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6.10</w:t>
      </w:r>
      <w:r>
        <w:rPr>
          <w:rFonts w:hint="eastAsia"/>
        </w:rPr>
        <w:t>任务</w:t>
      </w:r>
      <w:r>
        <w:t>——公式</w:t>
      </w:r>
    </w:p>
    <w:p>
      <w:r>
        <w:drawing>
          <wp:inline distT="0" distB="0" distL="0" distR="0">
            <wp:extent cx="4523740" cy="2437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18965" cy="21996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0" distR="0">
            <wp:extent cx="4638040" cy="74231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0" distR="0">
            <wp:extent cx="5274310" cy="1743710"/>
            <wp:effectExtent l="0" t="0" r="139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963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995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57065" cy="181864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897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221095" cy="245745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1522" cy="24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54444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605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8296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07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692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1850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7489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26"/>
    <w:rsid w:val="001E4E26"/>
    <w:rsid w:val="002A6431"/>
    <w:rsid w:val="004356AE"/>
    <w:rsid w:val="00A96FDF"/>
    <w:rsid w:val="00AF1781"/>
    <w:rsid w:val="00CC3C83"/>
    <w:rsid w:val="00EB0E4F"/>
    <w:rsid w:val="5121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2018-09-04T09:24:00Z</dcterms:created>
  <dc:creator>Administrator</dc:creator>
  <cp:lastModifiedBy>Aal izz well</cp:lastModifiedBy>
  <dcterms:modified xsi:type="dcterms:W3CDTF">2019-06-12T08:47:56Z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