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7E5" w14:textId="1D1B1D9C" w:rsidR="00942359" w:rsidRDefault="00942359">
      <w:proofErr w:type="spellStart"/>
      <w:r>
        <w:t>Wiplach</w:t>
      </w:r>
      <w:proofErr w:type="spellEnd"/>
    </w:p>
    <w:p w14:paraId="54DE20B5" w14:textId="11AF0F2E" w:rsidR="00942359" w:rsidRDefault="00942359">
      <w:r>
        <w:t xml:space="preserve">Toy </w:t>
      </w:r>
      <w:proofErr w:type="spellStart"/>
      <w:r>
        <w:t>story</w:t>
      </w:r>
      <w:proofErr w:type="spellEnd"/>
      <w:r>
        <w:t xml:space="preserve"> 1</w:t>
      </w:r>
    </w:p>
    <w:p w14:paraId="2CAC7213" w14:textId="77777777" w:rsidR="00942359" w:rsidRDefault="00942359"/>
    <w:sectPr w:rsidR="0094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9"/>
    <w:rsid w:val="0094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F703"/>
  <w15:chartTrackingRefBased/>
  <w15:docId w15:val="{2D16FB29-4C28-4155-8C43-A0ED02A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1</cp:revision>
  <dcterms:created xsi:type="dcterms:W3CDTF">2025-01-09T22:05:00Z</dcterms:created>
  <dcterms:modified xsi:type="dcterms:W3CDTF">2025-01-09T22:09:00Z</dcterms:modified>
</cp:coreProperties>
</file>