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07E5" w14:textId="1D1B1D9C" w:rsidR="00942359" w:rsidRDefault="00942359">
      <w:r>
        <w:t>Wiplach</w:t>
      </w:r>
    </w:p>
    <w:p w14:paraId="54DE20B5" w14:textId="11AF0F2E" w:rsidR="00942359" w:rsidRDefault="00942359">
      <w:r>
        <w:t>Toy story 1</w:t>
      </w:r>
    </w:p>
    <w:p w14:paraId="6271EED2" w14:textId="40A0559A" w:rsidR="006A0CA1" w:rsidRPr="006A0CA1" w:rsidRDefault="006A0CA1">
      <w:r>
        <w:t>Toy story 2</w:t>
      </w:r>
    </w:p>
    <w:p w14:paraId="2CAC7213" w14:textId="77777777" w:rsidR="00942359" w:rsidRDefault="00942359"/>
    <w:sectPr w:rsidR="00942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59"/>
    <w:rsid w:val="005C2463"/>
    <w:rsid w:val="006A0CA1"/>
    <w:rsid w:val="00942359"/>
    <w:rsid w:val="00C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F703"/>
  <w15:chartTrackingRefBased/>
  <w15:docId w15:val="{2D16FB29-4C28-4155-8C43-A0ED02AB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LUCIANO DE JESUS</dc:creator>
  <cp:keywords/>
  <dc:description/>
  <cp:lastModifiedBy>ALEXSANDRO LUCIANO DE JESUS</cp:lastModifiedBy>
  <cp:revision>5</cp:revision>
  <dcterms:created xsi:type="dcterms:W3CDTF">2025-01-09T22:05:00Z</dcterms:created>
  <dcterms:modified xsi:type="dcterms:W3CDTF">2025-01-10T00:54:00Z</dcterms:modified>
</cp:coreProperties>
</file>