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9E7B" w14:textId="7605E8CE" w:rsidR="0071671F" w:rsidRDefault="00055470">
      <w:r>
        <w:t xml:space="preserve">Live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Learn</w:t>
      </w:r>
      <w:proofErr w:type="spellEnd"/>
    </w:p>
    <w:p w14:paraId="1B6283A0" w14:textId="6A5E42EC" w:rsidR="00055470" w:rsidRDefault="00055470">
      <w:proofErr w:type="spellStart"/>
      <w:r>
        <w:t>Pumped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kicks</w:t>
      </w:r>
      <w:proofErr w:type="spellEnd"/>
    </w:p>
    <w:p w14:paraId="0132B08A" w14:textId="520FE018" w:rsidR="00055470" w:rsidRDefault="00055470">
      <w:proofErr w:type="spellStart"/>
      <w:r>
        <w:t>Christmas</w:t>
      </w:r>
      <w:proofErr w:type="spellEnd"/>
      <w:r>
        <w:t xml:space="preserve"> kids-</w:t>
      </w:r>
      <w:proofErr w:type="spellStart"/>
      <w:r>
        <w:t>roar</w:t>
      </w:r>
      <w:proofErr w:type="spellEnd"/>
    </w:p>
    <w:p w14:paraId="7AA069FA" w14:textId="1B689806" w:rsidR="00A13BDE" w:rsidRPr="00055470" w:rsidRDefault="00A13BDE">
      <w:pPr>
        <w:rPr>
          <w:u w:val="single"/>
        </w:rPr>
      </w:pPr>
      <w:r>
        <w:t xml:space="preserve">Black </w:t>
      </w:r>
      <w:proofErr w:type="spellStart"/>
      <w:r>
        <w:t>or</w:t>
      </w:r>
      <w:proofErr w:type="spellEnd"/>
      <w:r>
        <w:t xml:space="preserve"> white</w:t>
      </w:r>
    </w:p>
    <w:sectPr w:rsidR="00A13BDE" w:rsidRPr="000554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88"/>
    <w:rsid w:val="00055470"/>
    <w:rsid w:val="0071671F"/>
    <w:rsid w:val="00A13BDE"/>
    <w:rsid w:val="00B3245D"/>
    <w:rsid w:val="00E4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C8BB7"/>
  <w15:chartTrackingRefBased/>
  <w15:docId w15:val="{C3E78EAD-E87C-40BC-BD4E-7801FEF0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LUCIANO DE JESUS</dc:creator>
  <cp:keywords/>
  <dc:description/>
  <cp:lastModifiedBy>ALEXSANDRO LUCIANO DE JESUS</cp:lastModifiedBy>
  <cp:revision>3</cp:revision>
  <dcterms:created xsi:type="dcterms:W3CDTF">2025-01-10T00:54:00Z</dcterms:created>
  <dcterms:modified xsi:type="dcterms:W3CDTF">2025-01-10T01:03:00Z</dcterms:modified>
</cp:coreProperties>
</file>