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588A" w14:textId="2C164667" w:rsidR="00156024" w:rsidRDefault="00F36590">
      <w:r>
        <w:t>Purplemonkey</w:t>
      </w:r>
    </w:p>
    <w:p w14:paraId="416C4945" w14:textId="597F2E86" w:rsidR="00F36590" w:rsidRDefault="00DB59A1">
      <w:r>
        <w:t>P</w:t>
      </w:r>
      <w:r w:rsidR="00F36590">
        <w:t>urplemonkey</w:t>
      </w:r>
    </w:p>
    <w:p w14:paraId="24DBBC31" w14:textId="1A2C29DC" w:rsidR="00DB59A1" w:rsidRDefault="00DB59A1">
      <w:r>
        <w:t>Testdlp2021!</w:t>
      </w:r>
    </w:p>
    <w:sectPr w:rsidR="00DB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75F2" w14:textId="77777777" w:rsidR="009D2911" w:rsidRDefault="009D2911" w:rsidP="00F36590">
      <w:pPr>
        <w:spacing w:after="0" w:line="240" w:lineRule="auto"/>
      </w:pPr>
      <w:r>
        <w:separator/>
      </w:r>
    </w:p>
  </w:endnote>
  <w:endnote w:type="continuationSeparator" w:id="0">
    <w:p w14:paraId="4F051E71" w14:textId="77777777" w:rsidR="009D2911" w:rsidRDefault="009D2911" w:rsidP="00F3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F959" w14:textId="77777777" w:rsidR="009D2911" w:rsidRDefault="009D2911" w:rsidP="00F36590">
      <w:pPr>
        <w:spacing w:after="0" w:line="240" w:lineRule="auto"/>
      </w:pPr>
      <w:r>
        <w:separator/>
      </w:r>
    </w:p>
  </w:footnote>
  <w:footnote w:type="continuationSeparator" w:id="0">
    <w:p w14:paraId="7B4C1A65" w14:textId="77777777" w:rsidR="009D2911" w:rsidRDefault="009D2911" w:rsidP="00F36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24"/>
    <w:rsid w:val="00156024"/>
    <w:rsid w:val="009D2911"/>
    <w:rsid w:val="00DB59A1"/>
    <w:rsid w:val="00F3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4EB7"/>
  <w15:chartTrackingRefBased/>
  <w15:docId w15:val="{2C2025CE-2776-422F-A464-EEDA7C3B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Stark</dc:creator>
  <cp:keywords/>
  <dc:description/>
  <cp:lastModifiedBy>Tony Stark</cp:lastModifiedBy>
  <cp:revision>3</cp:revision>
  <dcterms:created xsi:type="dcterms:W3CDTF">2022-03-01T21:22:00Z</dcterms:created>
  <dcterms:modified xsi:type="dcterms:W3CDTF">2022-03-01T21:23:00Z</dcterms:modified>
</cp:coreProperties>
</file>