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1A" w:rsidRDefault="006F7778">
      <w:r>
        <w:t>11</w:t>
      </w:r>
    </w:p>
    <w:p w:rsidR="006F7778" w:rsidRDefault="006F7778">
      <w:r>
        <w:t>22</w:t>
      </w:r>
    </w:p>
    <w:p w:rsidR="00F94660" w:rsidRDefault="00F94660"/>
    <w:p w:rsidR="00F94660" w:rsidRDefault="00F94660">
      <w:r>
        <w:t xml:space="preserve">Test </w:t>
      </w:r>
      <w:r w:rsidRPr="00F94660">
        <w:t>1 GitHub</w:t>
      </w:r>
      <w:bookmarkStart w:id="0" w:name="_GoBack"/>
      <w:bookmarkEnd w:id="0"/>
    </w:p>
    <w:sectPr w:rsidR="00F9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1A"/>
    <w:rsid w:val="002A271A"/>
    <w:rsid w:val="006F7778"/>
    <w:rsid w:val="00F9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82CF"/>
  <w15:chartTrackingRefBased/>
  <w15:docId w15:val="{3DE4660B-71A9-44A1-B012-06F03299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Niroj Hota</dc:creator>
  <cp:keywords/>
  <dc:description/>
  <cp:lastModifiedBy>Niroj Hota</cp:lastModifiedBy>
  <cp:revision>3</cp:revision>
  <dcterms:created xsi:type="dcterms:W3CDTF">2020-03-03T15:27:00Z</dcterms:created>
  <dcterms:modified xsi:type="dcterms:W3CDTF">2020-04-09T13:36:00Z</dcterms:modified>
</cp:coreProperties>
</file>