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1A79" w14:textId="5DB6BCF8" w:rsidR="00DA0630" w:rsidRDefault="00DA0630">
      <w:r w:rsidRPr="00DA0630">
        <w:t>ya29.a0ATi6K2u7fFloH_NGet2wH3Fo2LomJ3WCzPa-UuJSZj_uqntsz_t3ojfmzkExkqYOYTGb1TNeoFDdAnDjA8NSEeiuqjm_Nxkf3UITVmIB-PCf2XK1i6-tYo98oSv1kNo3w-n8rialMgvvcdLV3C9jh2upQ4hOQi0wVC4c2ABjlkxt8A8eT8w_-SlZBp4T1EUbdoCm_9iCleMmVgaCgYKAcwSARcSFQHGX2MiyvXcqYbd0AH6IowANk8Fjw0213</w:t>
      </w:r>
    </w:p>
    <w:p w14:paraId="55618D19" w14:textId="77777777" w:rsidR="003E5A03" w:rsidRDefault="003E5A03"/>
    <w:p w14:paraId="274D29DC" w14:textId="7B76B980" w:rsidR="003E5A03" w:rsidRDefault="003E5A03">
      <w:r w:rsidRPr="003E5A03">
        <w:t>https://grasa-backend-648174663015.europe-west1.run.app/</w:t>
      </w:r>
    </w:p>
    <w:sectPr w:rsidR="003E5A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30"/>
    <w:rsid w:val="003E5A03"/>
    <w:rsid w:val="008432F8"/>
    <w:rsid w:val="00AF6B69"/>
    <w:rsid w:val="00DA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7936"/>
  <w15:chartTrackingRefBased/>
  <w15:docId w15:val="{FCBDD543-3196-478E-A1ED-73DCE256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Lozano Márquez, Alicia</dc:creator>
  <cp:keywords/>
  <dc:description/>
  <cp:lastModifiedBy>Lozano Márquez, Alicia</cp:lastModifiedBy>
  <cp:revision>1</cp:revision>
  <dcterms:created xsi:type="dcterms:W3CDTF">2025-12-04T10:21:00Z</dcterms:created>
  <dcterms:modified xsi:type="dcterms:W3CDTF">2025-12-04T11:09:00Z</dcterms:modified>
</cp:coreProperties>
</file>