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167DB" w14:textId="4BE56CC0" w:rsidR="00961770" w:rsidRDefault="007E4595" w:rsidP="00484403">
      <w:pPr>
        <w:ind w:left="-851" w:right="-994"/>
      </w:pPr>
      <w:r>
        <w:t xml:space="preserve">Lo que </w:t>
      </w:r>
      <w:proofErr w:type="spellStart"/>
      <w:r>
        <w:t>debará</w:t>
      </w:r>
      <w:proofErr w:type="spellEnd"/>
      <w:r>
        <w:t xml:space="preserve"> hacer la aplicación en una primera versión:</w:t>
      </w:r>
    </w:p>
    <w:p w14:paraId="353824D1" w14:textId="77777777" w:rsidR="007E4595" w:rsidRPr="00961770" w:rsidRDefault="007E4595" w:rsidP="00484403">
      <w:pPr>
        <w:ind w:left="-851" w:right="-994"/>
      </w:pPr>
    </w:p>
    <w:p w14:paraId="1629FD73" w14:textId="77777777" w:rsidR="00961770" w:rsidRPr="00961770" w:rsidRDefault="00961770" w:rsidP="00484403">
      <w:pPr>
        <w:numPr>
          <w:ilvl w:val="0"/>
          <w:numId w:val="1"/>
        </w:numPr>
        <w:tabs>
          <w:tab w:val="clear" w:pos="720"/>
          <w:tab w:val="num" w:pos="-567"/>
        </w:tabs>
        <w:ind w:left="-851" w:right="-994" w:firstLine="0"/>
      </w:pPr>
      <w:r w:rsidRPr="00961770">
        <w:rPr>
          <w:b/>
          <w:bCs/>
        </w:rPr>
        <w:t>Recoge datos manuales</w:t>
      </w:r>
      <w:r w:rsidRPr="00961770">
        <w:t xml:space="preserve"> del usuario (edad, peso, altura, BPM, tipo de entrenamiento…).</w:t>
      </w:r>
    </w:p>
    <w:p w14:paraId="63ECE3CA" w14:textId="77777777" w:rsidR="00961770" w:rsidRPr="00961770" w:rsidRDefault="00961770" w:rsidP="00484403">
      <w:pPr>
        <w:numPr>
          <w:ilvl w:val="0"/>
          <w:numId w:val="1"/>
        </w:numPr>
        <w:tabs>
          <w:tab w:val="clear" w:pos="720"/>
          <w:tab w:val="num" w:pos="-567"/>
        </w:tabs>
        <w:ind w:left="-851" w:right="-994" w:firstLine="0"/>
      </w:pPr>
      <w:r w:rsidRPr="00961770">
        <w:rPr>
          <w:b/>
          <w:bCs/>
        </w:rPr>
        <w:t>Calcula nuevas variables</w:t>
      </w:r>
      <w:r w:rsidRPr="00961770">
        <w:t xml:space="preserve"> (como BMI y </w:t>
      </w:r>
      <w:proofErr w:type="spellStart"/>
      <w:r w:rsidRPr="00961770">
        <w:t>Log_Age</w:t>
      </w:r>
      <w:proofErr w:type="spellEnd"/>
      <w:r w:rsidRPr="00961770">
        <w:t xml:space="preserve">) con el mismo proceso de </w:t>
      </w:r>
      <w:proofErr w:type="spellStart"/>
      <w:r w:rsidRPr="00961770">
        <w:t>Feature</w:t>
      </w:r>
      <w:proofErr w:type="spellEnd"/>
      <w:r w:rsidRPr="00961770">
        <w:t xml:space="preserve"> </w:t>
      </w:r>
      <w:proofErr w:type="spellStart"/>
      <w:r w:rsidRPr="00961770">
        <w:t>Engineering</w:t>
      </w:r>
      <w:proofErr w:type="spellEnd"/>
      <w:r w:rsidRPr="00961770">
        <w:t xml:space="preserve"> del entrenamiento.</w:t>
      </w:r>
    </w:p>
    <w:p w14:paraId="11EBB35F" w14:textId="77777777" w:rsidR="00961770" w:rsidRPr="00961770" w:rsidRDefault="00961770" w:rsidP="00484403">
      <w:pPr>
        <w:numPr>
          <w:ilvl w:val="0"/>
          <w:numId w:val="1"/>
        </w:numPr>
        <w:tabs>
          <w:tab w:val="clear" w:pos="720"/>
          <w:tab w:val="num" w:pos="-567"/>
        </w:tabs>
        <w:ind w:left="-851" w:right="-994" w:firstLine="0"/>
      </w:pPr>
      <w:r w:rsidRPr="00961770">
        <w:rPr>
          <w:b/>
          <w:bCs/>
        </w:rPr>
        <w:t>Aplica el modelo de predicción</w:t>
      </w:r>
      <w:r w:rsidRPr="00961770">
        <w:t xml:space="preserve"> entrenado previamente.</w:t>
      </w:r>
    </w:p>
    <w:p w14:paraId="1A4D0813" w14:textId="77777777" w:rsidR="00961770" w:rsidRPr="00961770" w:rsidRDefault="00961770" w:rsidP="00484403">
      <w:pPr>
        <w:numPr>
          <w:ilvl w:val="0"/>
          <w:numId w:val="1"/>
        </w:numPr>
        <w:tabs>
          <w:tab w:val="clear" w:pos="720"/>
          <w:tab w:val="num" w:pos="-567"/>
        </w:tabs>
        <w:ind w:left="-851" w:right="-994" w:firstLine="0"/>
      </w:pPr>
      <w:r w:rsidRPr="00961770">
        <w:rPr>
          <w:b/>
          <w:bCs/>
        </w:rPr>
        <w:t>Guarda la predicción y los datos originales</w:t>
      </w:r>
      <w:r w:rsidRPr="00961770">
        <w:t xml:space="preserve"> en el </w:t>
      </w:r>
      <w:proofErr w:type="spellStart"/>
      <w:r w:rsidRPr="00961770">
        <w:t>Feature</w:t>
      </w:r>
      <w:proofErr w:type="spellEnd"/>
      <w:r w:rsidRPr="00961770">
        <w:t xml:space="preserve"> Store local, junto con el email del usuario, un </w:t>
      </w:r>
      <w:proofErr w:type="spellStart"/>
      <w:r w:rsidRPr="00961770">
        <w:t>user_id</w:t>
      </w:r>
      <w:proofErr w:type="spellEnd"/>
      <w:r w:rsidRPr="00961770">
        <w:t xml:space="preserve"> correlativo y un </w:t>
      </w:r>
      <w:proofErr w:type="spellStart"/>
      <w:r w:rsidRPr="00961770">
        <w:t>timestamp</w:t>
      </w:r>
      <w:proofErr w:type="spellEnd"/>
      <w:r w:rsidRPr="00961770">
        <w:t>.</w:t>
      </w:r>
    </w:p>
    <w:p w14:paraId="183B7C19" w14:textId="77777777" w:rsidR="00961770" w:rsidRPr="00961770" w:rsidRDefault="00961770" w:rsidP="00484403">
      <w:pPr>
        <w:numPr>
          <w:ilvl w:val="0"/>
          <w:numId w:val="1"/>
        </w:numPr>
        <w:tabs>
          <w:tab w:val="clear" w:pos="720"/>
          <w:tab w:val="num" w:pos="-567"/>
        </w:tabs>
        <w:ind w:left="-851" w:right="-994" w:firstLine="0"/>
      </w:pPr>
      <w:r w:rsidRPr="00961770">
        <w:rPr>
          <w:b/>
          <w:bCs/>
        </w:rPr>
        <w:t>(Opcional)</w:t>
      </w:r>
      <w:r w:rsidRPr="00961770">
        <w:t xml:space="preserve"> Si el usuario introduce su grasa corporal real, también se guarda.</w:t>
      </w:r>
    </w:p>
    <w:p w14:paraId="3D149197" w14:textId="77777777" w:rsidR="00961770" w:rsidRPr="00961770" w:rsidRDefault="00961770" w:rsidP="00484403">
      <w:pPr>
        <w:numPr>
          <w:ilvl w:val="0"/>
          <w:numId w:val="1"/>
        </w:numPr>
        <w:tabs>
          <w:tab w:val="clear" w:pos="720"/>
          <w:tab w:val="num" w:pos="-567"/>
        </w:tabs>
        <w:ind w:left="-851" w:right="-994" w:firstLine="0"/>
      </w:pPr>
      <w:r w:rsidRPr="00961770">
        <w:rPr>
          <w:b/>
          <w:bCs/>
        </w:rPr>
        <w:t>(Opcional)</w:t>
      </w:r>
      <w:r w:rsidRPr="00961770">
        <w:t xml:space="preserve"> Puede mostrar al usuario su evolución si ya ha introducido datos antes.</w:t>
      </w:r>
    </w:p>
    <w:p w14:paraId="70568898" w14:textId="77777777" w:rsidR="00484403" w:rsidRPr="00484403" w:rsidRDefault="00484403" w:rsidP="00484403">
      <w:pPr>
        <w:spacing w:before="100" w:beforeAutospacing="1" w:after="100" w:afterAutospacing="1" w:line="240" w:lineRule="auto"/>
        <w:ind w:left="-851" w:right="-99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Estructura del </w:t>
      </w:r>
      <w:proofErr w:type="spellStart"/>
      <w:r w:rsidRPr="0048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Feature</w:t>
      </w:r>
      <w:proofErr w:type="spellEnd"/>
      <w:r w:rsidRPr="0048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Store</w:t>
      </w:r>
    </w:p>
    <w:p w14:paraId="42C31246" w14:textId="77777777" w:rsidR="00484403" w:rsidRPr="00484403" w:rsidRDefault="00484403" w:rsidP="00484403">
      <w:pPr>
        <w:spacing w:before="100" w:beforeAutospacing="1" w:after="100" w:afterAutospacing="1" w:line="240" w:lineRule="auto"/>
        <w:ind w:left="-851" w:right="-994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844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Cada fila guardada tendrá estas columnas:</w:t>
      </w:r>
    </w:p>
    <w:p w14:paraId="50A0E65D" w14:textId="77777777" w:rsidR="00484403" w:rsidRPr="00484403" w:rsidRDefault="00484403" w:rsidP="00484403">
      <w:pPr>
        <w:spacing w:before="100" w:beforeAutospacing="1" w:after="100" w:afterAutospacing="1" w:line="240" w:lineRule="auto"/>
        <w:ind w:left="-851" w:right="-994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844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| </w:t>
      </w:r>
      <w:proofErr w:type="spellStart"/>
      <w:r w:rsidRPr="004844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user_id</w:t>
      </w:r>
      <w:proofErr w:type="spellEnd"/>
      <w:r w:rsidRPr="004844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| email | </w:t>
      </w:r>
      <w:proofErr w:type="spellStart"/>
      <w:r w:rsidRPr="004844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timestamp</w:t>
      </w:r>
      <w:proofErr w:type="spellEnd"/>
      <w:r w:rsidRPr="004844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| edad | peso | altura | ... | BMI | predicción | real (opcional) |</w:t>
      </w:r>
    </w:p>
    <w:p w14:paraId="09DFC3DA" w14:textId="77777777" w:rsidR="00A51F6E" w:rsidRPr="00A51F6E" w:rsidRDefault="00A51F6E" w:rsidP="00A51F6E">
      <w:pPr>
        <w:ind w:left="-851" w:right="-994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1F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Concepto General del Sistema</w:t>
      </w:r>
    </w:p>
    <w:p w14:paraId="686932D2" w14:textId="77777777" w:rsidR="00A51F6E" w:rsidRPr="00A51F6E" w:rsidRDefault="00A51F6E" w:rsidP="00A51F6E">
      <w:pPr>
        <w:numPr>
          <w:ilvl w:val="0"/>
          <w:numId w:val="3"/>
        </w:numPr>
        <w:tabs>
          <w:tab w:val="clear" w:pos="720"/>
          <w:tab w:val="num" w:pos="-567"/>
          <w:tab w:val="left" w:pos="142"/>
        </w:tabs>
        <w:ind w:right="-994" w:hanging="1571"/>
      </w:pPr>
      <w:r w:rsidRPr="00A51F6E">
        <w:rPr>
          <w:b/>
          <w:bCs/>
        </w:rPr>
        <w:t>Entrada manual de datos por el usuario</w:t>
      </w:r>
    </w:p>
    <w:p w14:paraId="26CF9E13" w14:textId="77777777" w:rsidR="00A51F6E" w:rsidRPr="00A51F6E" w:rsidRDefault="00A51F6E" w:rsidP="00A51F6E">
      <w:pPr>
        <w:numPr>
          <w:ilvl w:val="1"/>
          <w:numId w:val="3"/>
        </w:numPr>
        <w:tabs>
          <w:tab w:val="num" w:pos="-567"/>
          <w:tab w:val="left" w:pos="142"/>
        </w:tabs>
        <w:ind w:right="-994" w:hanging="1571"/>
      </w:pPr>
      <w:r w:rsidRPr="00A51F6E">
        <w:t xml:space="preserve">A través de una interfaz </w:t>
      </w:r>
      <w:proofErr w:type="spellStart"/>
      <w:r w:rsidRPr="00A51F6E">
        <w:t>Streamlit</w:t>
      </w:r>
      <w:proofErr w:type="spellEnd"/>
      <w:r w:rsidRPr="00A51F6E">
        <w:t>.</w:t>
      </w:r>
    </w:p>
    <w:p w14:paraId="05EFF514" w14:textId="77777777" w:rsidR="00A51F6E" w:rsidRPr="00A51F6E" w:rsidRDefault="00A51F6E" w:rsidP="00A51F6E">
      <w:pPr>
        <w:numPr>
          <w:ilvl w:val="1"/>
          <w:numId w:val="3"/>
        </w:numPr>
        <w:tabs>
          <w:tab w:val="num" w:pos="-567"/>
          <w:tab w:val="left" w:pos="142"/>
        </w:tabs>
        <w:ind w:right="-994" w:hanging="1571"/>
      </w:pPr>
      <w:r w:rsidRPr="00A51F6E">
        <w:t xml:space="preserve">Introduce los mismos campos que el </w:t>
      </w:r>
      <w:proofErr w:type="spellStart"/>
      <w:r w:rsidRPr="00A51F6E">
        <w:t>dataset</w:t>
      </w:r>
      <w:proofErr w:type="spellEnd"/>
      <w:r w:rsidRPr="00A51F6E">
        <w:t xml:space="preserve"> original.</w:t>
      </w:r>
    </w:p>
    <w:p w14:paraId="6199C041" w14:textId="77777777" w:rsidR="00A51F6E" w:rsidRPr="00A51F6E" w:rsidRDefault="00A51F6E" w:rsidP="00A51F6E">
      <w:pPr>
        <w:numPr>
          <w:ilvl w:val="0"/>
          <w:numId w:val="3"/>
        </w:numPr>
        <w:tabs>
          <w:tab w:val="clear" w:pos="720"/>
          <w:tab w:val="num" w:pos="-567"/>
          <w:tab w:val="left" w:pos="142"/>
        </w:tabs>
        <w:ind w:right="-994" w:hanging="1571"/>
      </w:pPr>
      <w:r w:rsidRPr="00A51F6E">
        <w:rPr>
          <w:b/>
          <w:bCs/>
        </w:rPr>
        <w:t>Preprocesamiento</w:t>
      </w:r>
    </w:p>
    <w:p w14:paraId="62715C19" w14:textId="77777777" w:rsidR="00A51F6E" w:rsidRPr="00A51F6E" w:rsidRDefault="00A51F6E" w:rsidP="00A51F6E">
      <w:pPr>
        <w:numPr>
          <w:ilvl w:val="1"/>
          <w:numId w:val="3"/>
        </w:numPr>
        <w:tabs>
          <w:tab w:val="num" w:pos="-567"/>
          <w:tab w:val="left" w:pos="142"/>
        </w:tabs>
        <w:ind w:right="-994" w:hanging="1571"/>
      </w:pPr>
      <w:r w:rsidRPr="00A51F6E">
        <w:t xml:space="preserve">Calculamos campos como BMI y </w:t>
      </w:r>
      <w:proofErr w:type="spellStart"/>
      <w:r w:rsidRPr="00A51F6E">
        <w:t>Log_Age</w:t>
      </w:r>
      <w:proofErr w:type="spellEnd"/>
      <w:r w:rsidRPr="00A51F6E">
        <w:t xml:space="preserve"> con el mismo </w:t>
      </w:r>
      <w:proofErr w:type="spellStart"/>
      <w:r w:rsidRPr="00A51F6E">
        <w:t>feature_engineering</w:t>
      </w:r>
      <w:proofErr w:type="spellEnd"/>
      <w:r w:rsidRPr="00A51F6E">
        <w:t xml:space="preserve"> ya implementado.</w:t>
      </w:r>
    </w:p>
    <w:p w14:paraId="31E706CC" w14:textId="77777777" w:rsidR="00A51F6E" w:rsidRPr="00A51F6E" w:rsidRDefault="00A51F6E" w:rsidP="00A51F6E">
      <w:pPr>
        <w:numPr>
          <w:ilvl w:val="0"/>
          <w:numId w:val="3"/>
        </w:numPr>
        <w:tabs>
          <w:tab w:val="clear" w:pos="720"/>
          <w:tab w:val="num" w:pos="-567"/>
          <w:tab w:val="left" w:pos="142"/>
        </w:tabs>
        <w:ind w:right="-994" w:hanging="1571"/>
      </w:pPr>
      <w:r w:rsidRPr="00A51F6E">
        <w:rPr>
          <w:b/>
          <w:bCs/>
        </w:rPr>
        <w:t>Predicción</w:t>
      </w:r>
    </w:p>
    <w:p w14:paraId="06FC802D" w14:textId="77777777" w:rsidR="00A51F6E" w:rsidRPr="00A51F6E" w:rsidRDefault="00A51F6E" w:rsidP="00A51F6E">
      <w:pPr>
        <w:numPr>
          <w:ilvl w:val="1"/>
          <w:numId w:val="3"/>
        </w:numPr>
        <w:tabs>
          <w:tab w:val="num" w:pos="-567"/>
          <w:tab w:val="left" w:pos="142"/>
        </w:tabs>
        <w:ind w:right="-994" w:hanging="1571"/>
      </w:pPr>
      <w:r w:rsidRPr="00A51F6E">
        <w:t>Usamos el modelo entrenado (</w:t>
      </w:r>
      <w:proofErr w:type="spellStart"/>
      <w:r w:rsidRPr="00A51F6E">
        <w:t>Random</w:t>
      </w:r>
      <w:proofErr w:type="spellEnd"/>
      <w:r w:rsidRPr="00A51F6E">
        <w:t xml:space="preserve"> Forest) para predecir la grasa corporal.</w:t>
      </w:r>
    </w:p>
    <w:p w14:paraId="1FCDFD71" w14:textId="77777777" w:rsidR="00A51F6E" w:rsidRPr="00A51F6E" w:rsidRDefault="00A51F6E" w:rsidP="00A51F6E">
      <w:pPr>
        <w:numPr>
          <w:ilvl w:val="0"/>
          <w:numId w:val="3"/>
        </w:numPr>
        <w:tabs>
          <w:tab w:val="clear" w:pos="720"/>
          <w:tab w:val="num" w:pos="-567"/>
          <w:tab w:val="left" w:pos="142"/>
        </w:tabs>
        <w:ind w:right="-994" w:hanging="1571"/>
      </w:pPr>
      <w:r w:rsidRPr="00A51F6E">
        <w:rPr>
          <w:b/>
          <w:bCs/>
        </w:rPr>
        <w:t xml:space="preserve">Guardado en </w:t>
      </w:r>
      <w:proofErr w:type="spellStart"/>
      <w:r w:rsidRPr="00A51F6E">
        <w:rPr>
          <w:b/>
          <w:bCs/>
        </w:rPr>
        <w:t>Feature</w:t>
      </w:r>
      <w:proofErr w:type="spellEnd"/>
      <w:r w:rsidRPr="00A51F6E">
        <w:rPr>
          <w:b/>
          <w:bCs/>
        </w:rPr>
        <w:t xml:space="preserve"> Store</w:t>
      </w:r>
    </w:p>
    <w:p w14:paraId="3C808947" w14:textId="77777777" w:rsidR="00A51F6E" w:rsidRPr="00A51F6E" w:rsidRDefault="00A51F6E" w:rsidP="00A51F6E">
      <w:pPr>
        <w:numPr>
          <w:ilvl w:val="1"/>
          <w:numId w:val="3"/>
        </w:numPr>
        <w:tabs>
          <w:tab w:val="num" w:pos="-567"/>
          <w:tab w:val="left" w:pos="142"/>
        </w:tabs>
        <w:ind w:right="-994" w:hanging="1571"/>
      </w:pPr>
      <w:r w:rsidRPr="00A51F6E">
        <w:t>Guardamos los datos introducidos, la predicción y el valor real (si se introduce).</w:t>
      </w:r>
    </w:p>
    <w:p w14:paraId="2A1F4F99" w14:textId="77777777" w:rsidR="00A51F6E" w:rsidRPr="00A51F6E" w:rsidRDefault="00A51F6E" w:rsidP="00A51F6E">
      <w:pPr>
        <w:numPr>
          <w:ilvl w:val="1"/>
          <w:numId w:val="3"/>
        </w:numPr>
        <w:tabs>
          <w:tab w:val="num" w:pos="-567"/>
          <w:tab w:val="left" w:pos="142"/>
        </w:tabs>
        <w:ind w:right="-994" w:hanging="1571"/>
      </w:pPr>
      <w:r w:rsidRPr="00A51F6E">
        <w:t xml:space="preserve">En un único archivo </w:t>
      </w:r>
      <w:proofErr w:type="spellStart"/>
      <w:r w:rsidRPr="00A51F6E">
        <w:t>feature_store</w:t>
      </w:r>
      <w:proofErr w:type="spellEnd"/>
      <w:r w:rsidRPr="00A51F6E">
        <w:t>/</w:t>
      </w:r>
      <w:proofErr w:type="spellStart"/>
      <w:r w:rsidRPr="00A51F6E">
        <w:t>user_fat_percentage</w:t>
      </w:r>
      <w:proofErr w:type="spellEnd"/>
      <w:r w:rsidRPr="00A51F6E">
        <w:t>/features.csv.</w:t>
      </w:r>
    </w:p>
    <w:p w14:paraId="0E3D5C27" w14:textId="77777777" w:rsidR="00A51F6E" w:rsidRPr="00A51F6E" w:rsidRDefault="00A51F6E" w:rsidP="00A51F6E">
      <w:pPr>
        <w:numPr>
          <w:ilvl w:val="1"/>
          <w:numId w:val="3"/>
        </w:numPr>
        <w:tabs>
          <w:tab w:val="num" w:pos="-567"/>
          <w:tab w:val="left" w:pos="142"/>
        </w:tabs>
        <w:ind w:right="-994" w:hanging="1571"/>
      </w:pPr>
      <w:r w:rsidRPr="00A51F6E">
        <w:t>Si ya existe una entrada con el mismo correo y fecha, la sobrescribimos.</w:t>
      </w:r>
    </w:p>
    <w:p w14:paraId="63050727" w14:textId="77777777" w:rsidR="00A51F6E" w:rsidRPr="00A51F6E" w:rsidRDefault="00A51F6E" w:rsidP="00A51F6E">
      <w:pPr>
        <w:numPr>
          <w:ilvl w:val="0"/>
          <w:numId w:val="3"/>
        </w:numPr>
        <w:tabs>
          <w:tab w:val="clear" w:pos="720"/>
          <w:tab w:val="num" w:pos="-567"/>
          <w:tab w:val="left" w:pos="142"/>
        </w:tabs>
        <w:ind w:right="-994" w:hanging="1571"/>
      </w:pPr>
      <w:r w:rsidRPr="00A51F6E">
        <w:rPr>
          <w:b/>
          <w:bCs/>
        </w:rPr>
        <w:t>(Opcional en el futuro)</w:t>
      </w:r>
      <w:r w:rsidRPr="00A51F6E">
        <w:t xml:space="preserve">: </w:t>
      </w:r>
      <w:proofErr w:type="spellStart"/>
      <w:r w:rsidRPr="00A51F6E">
        <w:t>Retrain</w:t>
      </w:r>
      <w:proofErr w:type="spellEnd"/>
      <w:r w:rsidRPr="00A51F6E">
        <w:t xml:space="preserve"> automático del modelo con los nuevos datos añadidos.</w:t>
      </w:r>
    </w:p>
    <w:p w14:paraId="333F7C86" w14:textId="77777777" w:rsidR="00961770" w:rsidRDefault="00961770" w:rsidP="00484403">
      <w:pPr>
        <w:ind w:left="-851" w:right="-994"/>
      </w:pPr>
    </w:p>
    <w:p w14:paraId="5F6F6F7A" w14:textId="77777777" w:rsidR="00274771" w:rsidRDefault="00274771" w:rsidP="00484403">
      <w:pPr>
        <w:ind w:left="-851" w:right="-994"/>
      </w:pPr>
    </w:p>
    <w:p w14:paraId="6FCDF50A" w14:textId="4C8C88D4" w:rsidR="00274771" w:rsidRPr="00274771" w:rsidRDefault="00274771" w:rsidP="00484403">
      <w:pPr>
        <w:ind w:left="-851" w:right="-994"/>
        <w:rPr>
          <w:b/>
          <w:bCs/>
          <w:sz w:val="36"/>
          <w:szCs w:val="36"/>
          <w:u w:val="single"/>
        </w:rPr>
      </w:pPr>
      <w:r w:rsidRPr="00274771">
        <w:rPr>
          <w:b/>
          <w:bCs/>
          <w:sz w:val="36"/>
          <w:szCs w:val="36"/>
          <w:u w:val="single"/>
        </w:rPr>
        <w:t>1/06/2025</w:t>
      </w:r>
    </w:p>
    <w:p w14:paraId="6EAC60C1" w14:textId="77777777" w:rsidR="00274771" w:rsidRPr="00274771" w:rsidRDefault="00274771" w:rsidP="00274771">
      <w:pPr>
        <w:ind w:left="-851" w:right="-994"/>
        <w:rPr>
          <w:b/>
          <w:bCs/>
        </w:rPr>
      </w:pPr>
      <w:r w:rsidRPr="00274771">
        <w:rPr>
          <w:rFonts w:ascii="Segoe UI Emoji" w:hAnsi="Segoe UI Emoji" w:cs="Segoe UI Emoji"/>
          <w:b/>
          <w:bCs/>
        </w:rPr>
        <w:t>✅</w:t>
      </w:r>
      <w:r w:rsidRPr="00274771">
        <w:rPr>
          <w:b/>
          <w:bCs/>
        </w:rPr>
        <w:t xml:space="preserve"> 1. Estructura del Proyecto</w:t>
      </w:r>
    </w:p>
    <w:p w14:paraId="6608CCB0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Qué hicimos</w:t>
      </w:r>
      <w:r w:rsidRPr="00274771">
        <w:t>:</w:t>
      </w:r>
    </w:p>
    <w:p w14:paraId="7AA17073" w14:textId="77777777" w:rsidR="00274771" w:rsidRPr="00274771" w:rsidRDefault="00274771" w:rsidP="00274771">
      <w:pPr>
        <w:numPr>
          <w:ilvl w:val="0"/>
          <w:numId w:val="4"/>
        </w:numPr>
        <w:ind w:right="-994"/>
      </w:pPr>
      <w:r w:rsidRPr="00274771">
        <w:t xml:space="preserve">Organizamos los notebooks (01_ a 08_) y los scripts de código en </w:t>
      </w:r>
      <w:proofErr w:type="spellStart"/>
      <w:r w:rsidRPr="00274771">
        <w:t>src</w:t>
      </w:r>
      <w:proofErr w:type="spellEnd"/>
      <w:r w:rsidRPr="00274771">
        <w:t>/ correctamente.</w:t>
      </w:r>
    </w:p>
    <w:p w14:paraId="1E63D6ED" w14:textId="77777777" w:rsidR="00274771" w:rsidRPr="00274771" w:rsidRDefault="00274771" w:rsidP="00274771">
      <w:pPr>
        <w:numPr>
          <w:ilvl w:val="0"/>
          <w:numId w:val="4"/>
        </w:numPr>
        <w:ind w:right="-994"/>
      </w:pPr>
      <w:r w:rsidRPr="00274771">
        <w:t>Consolidamos los datos en carpetas estándar: data/raw, data/</w:t>
      </w:r>
      <w:proofErr w:type="spellStart"/>
      <w:r w:rsidRPr="00274771">
        <w:t>interim</w:t>
      </w:r>
      <w:proofErr w:type="spellEnd"/>
      <w:r w:rsidRPr="00274771">
        <w:t>, data/</w:t>
      </w:r>
      <w:proofErr w:type="spellStart"/>
      <w:r w:rsidRPr="00274771">
        <w:t>processed</w:t>
      </w:r>
      <w:proofErr w:type="spellEnd"/>
      <w:r w:rsidRPr="00274771">
        <w:t>.</w:t>
      </w:r>
    </w:p>
    <w:p w14:paraId="77391258" w14:textId="77777777" w:rsidR="00274771" w:rsidRPr="00274771" w:rsidRDefault="00274771" w:rsidP="00274771">
      <w:pPr>
        <w:numPr>
          <w:ilvl w:val="0"/>
          <w:numId w:val="4"/>
        </w:numPr>
        <w:ind w:right="-994"/>
      </w:pPr>
      <w:r w:rsidRPr="00274771">
        <w:t xml:space="preserve">Centralizamos el </w:t>
      </w:r>
      <w:proofErr w:type="spellStart"/>
      <w:r w:rsidRPr="00274771">
        <w:t>feature_store</w:t>
      </w:r>
      <w:proofErr w:type="spellEnd"/>
      <w:r w:rsidRPr="00274771">
        <w:t xml:space="preserve"> en la raíz, con rutas versionadas (v1_YYYY-MM-DD).</w:t>
      </w:r>
    </w:p>
    <w:p w14:paraId="6381A869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Ventajas</w:t>
      </w:r>
      <w:r w:rsidRPr="00274771">
        <w:t>:</w:t>
      </w:r>
    </w:p>
    <w:p w14:paraId="0026BA76" w14:textId="77777777" w:rsidR="00274771" w:rsidRPr="00274771" w:rsidRDefault="00274771" w:rsidP="00274771">
      <w:pPr>
        <w:numPr>
          <w:ilvl w:val="0"/>
          <w:numId w:val="5"/>
        </w:numPr>
        <w:ind w:right="-994"/>
      </w:pPr>
      <w:r w:rsidRPr="00274771">
        <w:t>Mejor mantenimiento del proyecto y escalabilidad.</w:t>
      </w:r>
    </w:p>
    <w:p w14:paraId="68CBED13" w14:textId="77777777" w:rsidR="00274771" w:rsidRPr="00274771" w:rsidRDefault="00274771" w:rsidP="00274771">
      <w:pPr>
        <w:numPr>
          <w:ilvl w:val="0"/>
          <w:numId w:val="5"/>
        </w:numPr>
        <w:ind w:right="-994"/>
      </w:pPr>
      <w:r w:rsidRPr="00274771">
        <w:t>Evita duplicidades y errores por archivos fuera de sitio.</w:t>
      </w:r>
    </w:p>
    <w:p w14:paraId="7252D22F" w14:textId="77777777" w:rsidR="00274771" w:rsidRPr="00274771" w:rsidRDefault="00274771" w:rsidP="00274771">
      <w:pPr>
        <w:numPr>
          <w:ilvl w:val="0"/>
          <w:numId w:val="5"/>
        </w:numPr>
        <w:ind w:right="-994"/>
      </w:pPr>
      <w:r w:rsidRPr="00274771">
        <w:t xml:space="preserve">Cumple con buenas prácticas de </w:t>
      </w:r>
      <w:proofErr w:type="spellStart"/>
      <w:r w:rsidRPr="00274771">
        <w:t>MLops</w:t>
      </w:r>
      <w:proofErr w:type="spellEnd"/>
      <w:r w:rsidRPr="00274771">
        <w:t xml:space="preserve"> y estructura reproducible.</w:t>
      </w:r>
    </w:p>
    <w:p w14:paraId="6E564CF5" w14:textId="77777777" w:rsidR="00274771" w:rsidRPr="00274771" w:rsidRDefault="00000000" w:rsidP="00274771">
      <w:pPr>
        <w:ind w:left="-851" w:right="-994"/>
      </w:pPr>
      <w:r>
        <w:pict w14:anchorId="010C3220">
          <v:rect id="_x0000_i1025" style="width:0;height:1.5pt" o:hralign="center" o:hrstd="t" o:hr="t" fillcolor="#a0a0a0" stroked="f"/>
        </w:pict>
      </w:r>
    </w:p>
    <w:p w14:paraId="7FD344D1" w14:textId="77777777" w:rsidR="00274771" w:rsidRPr="00274771" w:rsidRDefault="00274771" w:rsidP="00274771">
      <w:pPr>
        <w:ind w:left="-851" w:right="-994"/>
        <w:rPr>
          <w:b/>
          <w:bCs/>
        </w:rPr>
      </w:pPr>
      <w:r w:rsidRPr="00274771">
        <w:rPr>
          <w:rFonts w:ascii="Segoe UI Emoji" w:hAnsi="Segoe UI Emoji" w:cs="Segoe UI Emoji"/>
          <w:b/>
          <w:bCs/>
        </w:rPr>
        <w:t>✅</w:t>
      </w:r>
      <w:r w:rsidRPr="00274771">
        <w:rPr>
          <w:b/>
          <w:bCs/>
        </w:rPr>
        <w:t xml:space="preserve"> 2. Preprocesamiento y </w:t>
      </w:r>
      <w:proofErr w:type="spellStart"/>
      <w:r w:rsidRPr="00274771">
        <w:rPr>
          <w:b/>
          <w:bCs/>
        </w:rPr>
        <w:t>Feature</w:t>
      </w:r>
      <w:proofErr w:type="spellEnd"/>
      <w:r w:rsidRPr="00274771">
        <w:rPr>
          <w:b/>
          <w:bCs/>
        </w:rPr>
        <w:t xml:space="preserve"> </w:t>
      </w:r>
      <w:proofErr w:type="spellStart"/>
      <w:r w:rsidRPr="00274771">
        <w:rPr>
          <w:b/>
          <w:bCs/>
        </w:rPr>
        <w:t>Engineering</w:t>
      </w:r>
      <w:proofErr w:type="spellEnd"/>
    </w:p>
    <w:p w14:paraId="670402D4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Qué hicimos</w:t>
      </w:r>
      <w:r w:rsidRPr="00274771">
        <w:t>:</w:t>
      </w:r>
    </w:p>
    <w:p w14:paraId="1FED776D" w14:textId="77777777" w:rsidR="00274771" w:rsidRPr="00274771" w:rsidRDefault="00274771" w:rsidP="00274771">
      <w:pPr>
        <w:numPr>
          <w:ilvl w:val="0"/>
          <w:numId w:val="6"/>
        </w:numPr>
        <w:ind w:right="-994"/>
      </w:pPr>
      <w:r w:rsidRPr="00274771">
        <w:t>Refactorizamos los notebooks 02_ y 03_ para detectar automáticamente la raíz del proyecto.</w:t>
      </w:r>
    </w:p>
    <w:p w14:paraId="740B6676" w14:textId="77777777" w:rsidR="00274771" w:rsidRPr="00274771" w:rsidRDefault="00274771" w:rsidP="00274771">
      <w:pPr>
        <w:numPr>
          <w:ilvl w:val="0"/>
          <w:numId w:val="6"/>
        </w:numPr>
        <w:ind w:right="-994"/>
      </w:pPr>
      <w:r w:rsidRPr="00274771">
        <w:t xml:space="preserve">Separaste la lógica de </w:t>
      </w:r>
      <w:proofErr w:type="spellStart"/>
      <w:r w:rsidRPr="00274771">
        <w:t>feature</w:t>
      </w:r>
      <w:proofErr w:type="spellEnd"/>
      <w:r w:rsidRPr="00274771">
        <w:t xml:space="preserve"> </w:t>
      </w:r>
      <w:proofErr w:type="spellStart"/>
      <w:r w:rsidRPr="00274771">
        <w:t>engineering</w:t>
      </w:r>
      <w:proofErr w:type="spellEnd"/>
      <w:r w:rsidRPr="00274771">
        <w:t xml:space="preserve"> y preprocesamiento en scripts reutilizables:</w:t>
      </w:r>
    </w:p>
    <w:p w14:paraId="7466C336" w14:textId="77777777" w:rsidR="00274771" w:rsidRPr="00274771" w:rsidRDefault="00274771" w:rsidP="00274771">
      <w:pPr>
        <w:numPr>
          <w:ilvl w:val="1"/>
          <w:numId w:val="6"/>
        </w:numPr>
        <w:ind w:right="-994"/>
      </w:pPr>
      <w:r w:rsidRPr="00274771">
        <w:t>build_features.py</w:t>
      </w:r>
    </w:p>
    <w:p w14:paraId="255BE2AF" w14:textId="77777777" w:rsidR="00274771" w:rsidRPr="00274771" w:rsidRDefault="00274771" w:rsidP="00274771">
      <w:pPr>
        <w:numPr>
          <w:ilvl w:val="1"/>
          <w:numId w:val="6"/>
        </w:numPr>
        <w:ind w:right="-994"/>
      </w:pPr>
      <w:r w:rsidRPr="00274771">
        <w:t>preprocessing.py</w:t>
      </w:r>
    </w:p>
    <w:p w14:paraId="511414FC" w14:textId="77777777" w:rsidR="00274771" w:rsidRPr="00274771" w:rsidRDefault="00274771" w:rsidP="00274771">
      <w:pPr>
        <w:numPr>
          <w:ilvl w:val="1"/>
          <w:numId w:val="6"/>
        </w:numPr>
        <w:ind w:right="-994"/>
      </w:pPr>
      <w:r w:rsidRPr="00274771">
        <w:t>preprocess_and_save.py</w:t>
      </w:r>
    </w:p>
    <w:p w14:paraId="0A75F758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Ventajas</w:t>
      </w:r>
      <w:r w:rsidRPr="00274771">
        <w:t>:</w:t>
      </w:r>
    </w:p>
    <w:p w14:paraId="6A9E9EBE" w14:textId="77777777" w:rsidR="00274771" w:rsidRPr="00274771" w:rsidRDefault="00274771" w:rsidP="00274771">
      <w:pPr>
        <w:numPr>
          <w:ilvl w:val="0"/>
          <w:numId w:val="7"/>
        </w:numPr>
        <w:ind w:right="-994"/>
      </w:pPr>
      <w:r w:rsidRPr="00274771">
        <w:t xml:space="preserve">Código más limpio, reutilizable y </w:t>
      </w:r>
      <w:proofErr w:type="spellStart"/>
      <w:r w:rsidRPr="00274771">
        <w:t>testable</w:t>
      </w:r>
      <w:proofErr w:type="spellEnd"/>
      <w:r w:rsidRPr="00274771">
        <w:t>.</w:t>
      </w:r>
    </w:p>
    <w:p w14:paraId="623CCC91" w14:textId="77777777" w:rsidR="00274771" w:rsidRPr="00274771" w:rsidRDefault="00274771" w:rsidP="00274771">
      <w:pPr>
        <w:numPr>
          <w:ilvl w:val="0"/>
          <w:numId w:val="7"/>
        </w:numPr>
        <w:ind w:right="-994"/>
      </w:pPr>
      <w:r w:rsidRPr="00274771">
        <w:t>Permite usar los mismos pasos tanto en notebooks como en app y scripts.</w:t>
      </w:r>
    </w:p>
    <w:p w14:paraId="5180C5F2" w14:textId="77777777" w:rsidR="00274771" w:rsidRPr="00274771" w:rsidRDefault="00274771" w:rsidP="00274771">
      <w:pPr>
        <w:numPr>
          <w:ilvl w:val="0"/>
          <w:numId w:val="7"/>
        </w:numPr>
        <w:ind w:right="-994"/>
      </w:pPr>
      <w:r w:rsidRPr="00274771">
        <w:t>Flexibilidad para reentrenar o predecir con nuevos datos fácilmente.</w:t>
      </w:r>
    </w:p>
    <w:p w14:paraId="5436A4A3" w14:textId="77777777" w:rsidR="00274771" w:rsidRPr="00274771" w:rsidRDefault="00000000" w:rsidP="00274771">
      <w:pPr>
        <w:ind w:left="-851" w:right="-994"/>
      </w:pPr>
      <w:r>
        <w:pict w14:anchorId="4BEB9E29">
          <v:rect id="_x0000_i1026" style="width:0;height:1.5pt" o:hralign="center" o:hrstd="t" o:hr="t" fillcolor="#a0a0a0" stroked="f"/>
        </w:pict>
      </w:r>
    </w:p>
    <w:p w14:paraId="4F56E53E" w14:textId="77777777" w:rsidR="00274771" w:rsidRPr="00274771" w:rsidRDefault="00274771" w:rsidP="00274771">
      <w:pPr>
        <w:ind w:left="-851" w:right="-994"/>
        <w:rPr>
          <w:b/>
          <w:bCs/>
        </w:rPr>
      </w:pPr>
      <w:r w:rsidRPr="00274771">
        <w:rPr>
          <w:rFonts w:ascii="Segoe UI Emoji" w:hAnsi="Segoe UI Emoji" w:cs="Segoe UI Emoji"/>
          <w:b/>
          <w:bCs/>
        </w:rPr>
        <w:t>✅</w:t>
      </w:r>
      <w:r w:rsidRPr="00274771">
        <w:rPr>
          <w:b/>
          <w:bCs/>
        </w:rPr>
        <w:t xml:space="preserve"> 3. </w:t>
      </w:r>
      <w:proofErr w:type="spellStart"/>
      <w:r w:rsidRPr="00274771">
        <w:rPr>
          <w:b/>
          <w:bCs/>
        </w:rPr>
        <w:t>Feature</w:t>
      </w:r>
      <w:proofErr w:type="spellEnd"/>
      <w:r w:rsidRPr="00274771">
        <w:rPr>
          <w:b/>
          <w:bCs/>
        </w:rPr>
        <w:t xml:space="preserve"> Store Local</w:t>
      </w:r>
    </w:p>
    <w:p w14:paraId="53A5682B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lastRenderedPageBreak/>
        <w:t>Qué hicimos</w:t>
      </w:r>
      <w:r w:rsidRPr="00274771">
        <w:t>:</w:t>
      </w:r>
    </w:p>
    <w:p w14:paraId="0B9A2200" w14:textId="77777777" w:rsidR="00274771" w:rsidRPr="00274771" w:rsidRDefault="00274771" w:rsidP="00274771">
      <w:pPr>
        <w:numPr>
          <w:ilvl w:val="0"/>
          <w:numId w:val="8"/>
        </w:numPr>
        <w:ind w:right="-994"/>
      </w:pPr>
      <w:r w:rsidRPr="00274771">
        <w:t xml:space="preserve">Implementamos un </w:t>
      </w:r>
      <w:proofErr w:type="spellStart"/>
      <w:r w:rsidRPr="00274771">
        <w:t>Feature</w:t>
      </w:r>
      <w:proofErr w:type="spellEnd"/>
      <w:r w:rsidRPr="00274771">
        <w:t xml:space="preserve"> Store local:</w:t>
      </w:r>
    </w:p>
    <w:p w14:paraId="33170E73" w14:textId="77777777" w:rsidR="00274771" w:rsidRPr="00274771" w:rsidRDefault="00274771" w:rsidP="00274771">
      <w:pPr>
        <w:numPr>
          <w:ilvl w:val="1"/>
          <w:numId w:val="8"/>
        </w:numPr>
        <w:ind w:right="-994"/>
      </w:pPr>
      <w:r w:rsidRPr="00274771">
        <w:t xml:space="preserve">Centralizado: </w:t>
      </w:r>
      <w:proofErr w:type="spellStart"/>
      <w:r w:rsidRPr="00274771">
        <w:t>feature_store</w:t>
      </w:r>
      <w:proofErr w:type="spellEnd"/>
      <w:r w:rsidRPr="00274771">
        <w:t>/</w:t>
      </w:r>
      <w:proofErr w:type="spellStart"/>
      <w:r w:rsidRPr="00274771">
        <w:t>user_fat_percentage</w:t>
      </w:r>
      <w:proofErr w:type="spellEnd"/>
      <w:r w:rsidRPr="00274771">
        <w:t>/v1/features.csv</w:t>
      </w:r>
    </w:p>
    <w:p w14:paraId="16923150" w14:textId="77777777" w:rsidR="00274771" w:rsidRPr="00274771" w:rsidRDefault="00274771" w:rsidP="00274771">
      <w:pPr>
        <w:numPr>
          <w:ilvl w:val="1"/>
          <w:numId w:val="8"/>
        </w:numPr>
        <w:ind w:right="-994"/>
      </w:pPr>
      <w:r w:rsidRPr="00274771">
        <w:t xml:space="preserve">Versión con fecha: </w:t>
      </w:r>
      <w:proofErr w:type="spellStart"/>
      <w:r w:rsidRPr="00274771">
        <w:t>feature_store</w:t>
      </w:r>
      <w:proofErr w:type="spellEnd"/>
      <w:r w:rsidRPr="00274771">
        <w:t>/</w:t>
      </w:r>
      <w:proofErr w:type="spellStart"/>
      <w:r w:rsidRPr="00274771">
        <w:t>user_fat_percentage</w:t>
      </w:r>
      <w:proofErr w:type="spellEnd"/>
      <w:r w:rsidRPr="00274771">
        <w:t>/v1_2024-06-01/features.csv</w:t>
      </w:r>
    </w:p>
    <w:p w14:paraId="017A943F" w14:textId="77777777" w:rsidR="00274771" w:rsidRPr="00274771" w:rsidRDefault="00274771" w:rsidP="00274771">
      <w:pPr>
        <w:numPr>
          <w:ilvl w:val="1"/>
          <w:numId w:val="8"/>
        </w:numPr>
        <w:ind w:right="-994"/>
      </w:pPr>
      <w:r w:rsidRPr="00274771">
        <w:t>Script de utilidades: feature_store_utils.py con funciones:</w:t>
      </w:r>
    </w:p>
    <w:p w14:paraId="5695E19E" w14:textId="77777777" w:rsidR="00274771" w:rsidRPr="00274771" w:rsidRDefault="00274771" w:rsidP="00274771">
      <w:pPr>
        <w:numPr>
          <w:ilvl w:val="2"/>
          <w:numId w:val="8"/>
        </w:numPr>
        <w:ind w:right="-994"/>
      </w:pPr>
      <w:proofErr w:type="spellStart"/>
      <w:r w:rsidRPr="00274771">
        <w:t>save_versioned_dataset</w:t>
      </w:r>
      <w:proofErr w:type="spellEnd"/>
      <w:r w:rsidRPr="00274771">
        <w:t>()</w:t>
      </w:r>
    </w:p>
    <w:p w14:paraId="4EFD5519" w14:textId="77777777" w:rsidR="00274771" w:rsidRPr="00274771" w:rsidRDefault="00274771" w:rsidP="00274771">
      <w:pPr>
        <w:numPr>
          <w:ilvl w:val="2"/>
          <w:numId w:val="8"/>
        </w:numPr>
        <w:ind w:right="-994"/>
      </w:pPr>
      <w:proofErr w:type="spellStart"/>
      <w:r w:rsidRPr="00274771">
        <w:t>list_versions</w:t>
      </w:r>
      <w:proofErr w:type="spellEnd"/>
      <w:r w:rsidRPr="00274771">
        <w:t>()</w:t>
      </w:r>
    </w:p>
    <w:p w14:paraId="67B67832" w14:textId="77777777" w:rsidR="00274771" w:rsidRPr="00274771" w:rsidRDefault="00274771" w:rsidP="00274771">
      <w:pPr>
        <w:numPr>
          <w:ilvl w:val="2"/>
          <w:numId w:val="8"/>
        </w:numPr>
        <w:ind w:right="-994"/>
      </w:pPr>
      <w:proofErr w:type="spellStart"/>
      <w:r w:rsidRPr="00274771">
        <w:t>track_metadata</w:t>
      </w:r>
      <w:proofErr w:type="spellEnd"/>
      <w:r w:rsidRPr="00274771">
        <w:t>()</w:t>
      </w:r>
    </w:p>
    <w:p w14:paraId="5E2E0761" w14:textId="77777777" w:rsidR="00274771" w:rsidRPr="00274771" w:rsidRDefault="00274771" w:rsidP="00274771">
      <w:pPr>
        <w:numPr>
          <w:ilvl w:val="2"/>
          <w:numId w:val="8"/>
        </w:numPr>
        <w:ind w:right="-994"/>
      </w:pPr>
      <w:proofErr w:type="spellStart"/>
      <w:r w:rsidRPr="00274771">
        <w:t>validate_schema</w:t>
      </w:r>
      <w:proofErr w:type="spellEnd"/>
      <w:r w:rsidRPr="00274771">
        <w:t>()</w:t>
      </w:r>
    </w:p>
    <w:p w14:paraId="26DDFFB0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Ventajas</w:t>
      </w:r>
      <w:r w:rsidRPr="00274771">
        <w:t>:</w:t>
      </w:r>
    </w:p>
    <w:p w14:paraId="2DA6C88C" w14:textId="77777777" w:rsidR="00274771" w:rsidRPr="00274771" w:rsidRDefault="00274771" w:rsidP="00274771">
      <w:pPr>
        <w:numPr>
          <w:ilvl w:val="0"/>
          <w:numId w:val="9"/>
        </w:numPr>
        <w:ind w:right="-994"/>
      </w:pPr>
      <w:r w:rsidRPr="00274771">
        <w:t>Historial de versiones de datos disponible sin sobrescribir.</w:t>
      </w:r>
    </w:p>
    <w:p w14:paraId="726872E1" w14:textId="77777777" w:rsidR="00274771" w:rsidRPr="00274771" w:rsidRDefault="00274771" w:rsidP="00274771">
      <w:pPr>
        <w:numPr>
          <w:ilvl w:val="0"/>
          <w:numId w:val="9"/>
        </w:numPr>
        <w:ind w:right="-994"/>
      </w:pPr>
      <w:r w:rsidRPr="00274771">
        <w:t>Trazabilidad de cambios (fecha, columnas, tipos).</w:t>
      </w:r>
    </w:p>
    <w:p w14:paraId="2C0C21A4" w14:textId="77777777" w:rsidR="00274771" w:rsidRPr="00274771" w:rsidRDefault="00274771" w:rsidP="00274771">
      <w:pPr>
        <w:numPr>
          <w:ilvl w:val="0"/>
          <w:numId w:val="9"/>
        </w:numPr>
        <w:ind w:right="-994"/>
      </w:pPr>
      <w:r w:rsidRPr="00274771">
        <w:t xml:space="preserve">Preparado para crecer a producción o </w:t>
      </w:r>
      <w:proofErr w:type="spellStart"/>
      <w:r w:rsidRPr="00274771">
        <w:t>Hopsworks</w:t>
      </w:r>
      <w:proofErr w:type="spellEnd"/>
      <w:r w:rsidRPr="00274771">
        <w:t>/</w:t>
      </w:r>
      <w:proofErr w:type="spellStart"/>
      <w:r w:rsidRPr="00274771">
        <w:t>Feast</w:t>
      </w:r>
      <w:proofErr w:type="spellEnd"/>
      <w:r w:rsidRPr="00274771">
        <w:t xml:space="preserve"> en el futuro.</w:t>
      </w:r>
    </w:p>
    <w:p w14:paraId="68736CD0" w14:textId="77777777" w:rsidR="00274771" w:rsidRPr="00274771" w:rsidRDefault="00000000" w:rsidP="00274771">
      <w:pPr>
        <w:ind w:left="-851" w:right="-994"/>
      </w:pPr>
      <w:r>
        <w:pict w14:anchorId="291F6F00">
          <v:rect id="_x0000_i1027" style="width:0;height:1.5pt" o:hralign="center" o:hrstd="t" o:hr="t" fillcolor="#a0a0a0" stroked="f"/>
        </w:pict>
      </w:r>
    </w:p>
    <w:p w14:paraId="2F225868" w14:textId="77777777" w:rsidR="00274771" w:rsidRPr="00274771" w:rsidRDefault="00274771" w:rsidP="00274771">
      <w:pPr>
        <w:ind w:left="-851" w:right="-994"/>
        <w:rPr>
          <w:b/>
          <w:bCs/>
        </w:rPr>
      </w:pPr>
      <w:r w:rsidRPr="00274771">
        <w:rPr>
          <w:rFonts w:ascii="Segoe UI Emoji" w:hAnsi="Segoe UI Emoji" w:cs="Segoe UI Emoji"/>
          <w:b/>
          <w:bCs/>
        </w:rPr>
        <w:t>✅</w:t>
      </w:r>
      <w:r w:rsidRPr="00274771">
        <w:rPr>
          <w:b/>
          <w:bCs/>
        </w:rPr>
        <w:t xml:space="preserve"> 4. Modelos y Pipelines</w:t>
      </w:r>
    </w:p>
    <w:p w14:paraId="53A65663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Qué hicimos</w:t>
      </w:r>
      <w:r w:rsidRPr="00274771">
        <w:t>:</w:t>
      </w:r>
    </w:p>
    <w:p w14:paraId="2F4CEE2E" w14:textId="77777777" w:rsidR="00274771" w:rsidRPr="00274771" w:rsidRDefault="00274771" w:rsidP="00274771">
      <w:pPr>
        <w:numPr>
          <w:ilvl w:val="0"/>
          <w:numId w:val="10"/>
        </w:numPr>
        <w:ind w:right="-994"/>
      </w:pPr>
      <w:r w:rsidRPr="00274771">
        <w:t xml:space="preserve">Estandarizamos el guardado de modelos en </w:t>
      </w:r>
      <w:proofErr w:type="spellStart"/>
      <w:r w:rsidRPr="00274771">
        <w:t>models</w:t>
      </w:r>
      <w:proofErr w:type="spellEnd"/>
      <w:r w:rsidRPr="00274771">
        <w:t>/.</w:t>
      </w:r>
    </w:p>
    <w:p w14:paraId="355A28DD" w14:textId="77777777" w:rsidR="00274771" w:rsidRPr="00274771" w:rsidRDefault="00274771" w:rsidP="00274771">
      <w:pPr>
        <w:numPr>
          <w:ilvl w:val="0"/>
          <w:numId w:val="10"/>
        </w:numPr>
        <w:ind w:right="-994"/>
      </w:pPr>
      <w:r w:rsidRPr="00274771">
        <w:t>Creamos dos scripts separados:</w:t>
      </w:r>
    </w:p>
    <w:p w14:paraId="5EDE6B11" w14:textId="77777777" w:rsidR="00274771" w:rsidRPr="00274771" w:rsidRDefault="00274771" w:rsidP="00274771">
      <w:pPr>
        <w:numPr>
          <w:ilvl w:val="1"/>
          <w:numId w:val="10"/>
        </w:numPr>
        <w:ind w:right="-994"/>
      </w:pPr>
      <w:r w:rsidRPr="00274771">
        <w:t xml:space="preserve">train_pipeline.py → Pipeline con </w:t>
      </w:r>
      <w:proofErr w:type="spellStart"/>
      <w:r w:rsidRPr="00274771">
        <w:t>hiperparámetros</w:t>
      </w:r>
      <w:proofErr w:type="spellEnd"/>
      <w:r w:rsidRPr="00274771">
        <w:t xml:space="preserve"> por defecto.</w:t>
      </w:r>
    </w:p>
    <w:p w14:paraId="15BE61A4" w14:textId="77777777" w:rsidR="00274771" w:rsidRPr="00274771" w:rsidRDefault="00274771" w:rsidP="00274771">
      <w:pPr>
        <w:numPr>
          <w:ilvl w:val="1"/>
          <w:numId w:val="10"/>
        </w:numPr>
        <w:ind w:right="-994"/>
      </w:pPr>
      <w:r w:rsidRPr="00274771">
        <w:t xml:space="preserve">train_pipeline_optuna.py → Pipeline optimizado con </w:t>
      </w:r>
      <w:proofErr w:type="spellStart"/>
      <w:r w:rsidRPr="00274771">
        <w:t>Optuna</w:t>
      </w:r>
      <w:proofErr w:type="spellEnd"/>
      <w:r w:rsidRPr="00274771">
        <w:t>.</w:t>
      </w:r>
    </w:p>
    <w:p w14:paraId="43B48AB9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Ventajas</w:t>
      </w:r>
      <w:r w:rsidRPr="00274771">
        <w:t>:</w:t>
      </w:r>
    </w:p>
    <w:p w14:paraId="003AB341" w14:textId="77777777" w:rsidR="00274771" w:rsidRPr="00274771" w:rsidRDefault="00274771" w:rsidP="00274771">
      <w:pPr>
        <w:numPr>
          <w:ilvl w:val="0"/>
          <w:numId w:val="11"/>
        </w:numPr>
        <w:ind w:right="-994"/>
      </w:pPr>
      <w:r w:rsidRPr="00274771">
        <w:t>Control total de modelos.</w:t>
      </w:r>
    </w:p>
    <w:p w14:paraId="66FB6222" w14:textId="77777777" w:rsidR="00274771" w:rsidRPr="00274771" w:rsidRDefault="00274771" w:rsidP="00274771">
      <w:pPr>
        <w:numPr>
          <w:ilvl w:val="0"/>
          <w:numId w:val="11"/>
        </w:numPr>
        <w:ind w:right="-994"/>
      </w:pPr>
      <w:r w:rsidRPr="00274771">
        <w:t>Facilita comparar modelos (base vs optimizado).</w:t>
      </w:r>
    </w:p>
    <w:p w14:paraId="54F0A1EC" w14:textId="77777777" w:rsidR="00274771" w:rsidRPr="00274771" w:rsidRDefault="00274771" w:rsidP="00274771">
      <w:pPr>
        <w:numPr>
          <w:ilvl w:val="0"/>
          <w:numId w:val="11"/>
        </w:numPr>
        <w:ind w:right="-994"/>
      </w:pPr>
      <w:r w:rsidRPr="00274771">
        <w:t>Mejora precisión del modelo gracias a la optimización.</w:t>
      </w:r>
    </w:p>
    <w:p w14:paraId="2E80AE5B" w14:textId="77777777" w:rsidR="00274771" w:rsidRPr="00274771" w:rsidRDefault="00000000" w:rsidP="00274771">
      <w:pPr>
        <w:ind w:left="-851" w:right="-994"/>
      </w:pPr>
      <w:r>
        <w:pict w14:anchorId="35F22BB7">
          <v:rect id="_x0000_i1028" style="width:0;height:1.5pt" o:hralign="center" o:hrstd="t" o:hr="t" fillcolor="#a0a0a0" stroked="f"/>
        </w:pict>
      </w:r>
    </w:p>
    <w:p w14:paraId="19ADA7D0" w14:textId="77777777" w:rsidR="00274771" w:rsidRPr="00274771" w:rsidRDefault="00274771" w:rsidP="00274771">
      <w:pPr>
        <w:ind w:left="-851" w:right="-994"/>
        <w:rPr>
          <w:b/>
          <w:bCs/>
        </w:rPr>
      </w:pPr>
      <w:r w:rsidRPr="00274771">
        <w:rPr>
          <w:rFonts w:ascii="Segoe UI Emoji" w:hAnsi="Segoe UI Emoji" w:cs="Segoe UI Emoji"/>
          <w:b/>
          <w:bCs/>
        </w:rPr>
        <w:t>✅</w:t>
      </w:r>
      <w:r w:rsidRPr="00274771">
        <w:rPr>
          <w:b/>
          <w:bCs/>
        </w:rPr>
        <w:t xml:space="preserve"> 5. Preparado para la app </w:t>
      </w:r>
      <w:proofErr w:type="spellStart"/>
      <w:r w:rsidRPr="00274771">
        <w:rPr>
          <w:b/>
          <w:bCs/>
        </w:rPr>
        <w:t>Streamlit</w:t>
      </w:r>
      <w:proofErr w:type="spellEnd"/>
    </w:p>
    <w:p w14:paraId="360B865E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Qué dejamos preparado</w:t>
      </w:r>
      <w:r w:rsidRPr="00274771">
        <w:t>:</w:t>
      </w:r>
    </w:p>
    <w:p w14:paraId="732E99A4" w14:textId="77777777" w:rsidR="00274771" w:rsidRPr="00274771" w:rsidRDefault="00274771" w:rsidP="00274771">
      <w:pPr>
        <w:numPr>
          <w:ilvl w:val="0"/>
          <w:numId w:val="12"/>
        </w:numPr>
        <w:ind w:right="-994"/>
      </w:pPr>
      <w:r w:rsidRPr="00274771">
        <w:lastRenderedPageBreak/>
        <w:t>Confirmamos que los datos introducidos por usuarios pasarán por el mismo proceso que los datos originales (</w:t>
      </w:r>
      <w:proofErr w:type="spellStart"/>
      <w:r w:rsidRPr="00274771">
        <w:t>feature</w:t>
      </w:r>
      <w:proofErr w:type="spellEnd"/>
      <w:r w:rsidRPr="00274771">
        <w:t xml:space="preserve"> </w:t>
      </w:r>
      <w:proofErr w:type="spellStart"/>
      <w:r w:rsidRPr="00274771">
        <w:t>engineering</w:t>
      </w:r>
      <w:proofErr w:type="spellEnd"/>
      <w:r w:rsidRPr="00274771">
        <w:t xml:space="preserve"> y preprocesamiento).</w:t>
      </w:r>
    </w:p>
    <w:p w14:paraId="5DC90C15" w14:textId="77777777" w:rsidR="00274771" w:rsidRPr="00274771" w:rsidRDefault="00274771" w:rsidP="00274771">
      <w:pPr>
        <w:numPr>
          <w:ilvl w:val="0"/>
          <w:numId w:val="12"/>
        </w:numPr>
        <w:ind w:right="-994"/>
      </w:pPr>
      <w:r w:rsidRPr="00274771">
        <w:t>Definimos el comportamiento deseado:</w:t>
      </w:r>
    </w:p>
    <w:p w14:paraId="04E163DD" w14:textId="77777777" w:rsidR="00274771" w:rsidRPr="00274771" w:rsidRDefault="00274771" w:rsidP="00274771">
      <w:pPr>
        <w:numPr>
          <w:ilvl w:val="1"/>
          <w:numId w:val="12"/>
        </w:numPr>
        <w:ind w:right="-994"/>
      </w:pPr>
      <w:r w:rsidRPr="00274771">
        <w:t>Guardar predicción (y grasa real si se proporciona).</w:t>
      </w:r>
    </w:p>
    <w:p w14:paraId="55C0CDC8" w14:textId="77777777" w:rsidR="00274771" w:rsidRPr="00274771" w:rsidRDefault="00274771" w:rsidP="00274771">
      <w:pPr>
        <w:numPr>
          <w:ilvl w:val="1"/>
          <w:numId w:val="12"/>
        </w:numPr>
        <w:ind w:right="-994"/>
      </w:pPr>
      <w:r w:rsidRPr="00274771">
        <w:t>Un único archivo CSV con email, fecha, predicción, etc.</w:t>
      </w:r>
    </w:p>
    <w:p w14:paraId="60A349D8" w14:textId="77777777" w:rsidR="00274771" w:rsidRPr="00274771" w:rsidRDefault="00274771" w:rsidP="00274771">
      <w:pPr>
        <w:numPr>
          <w:ilvl w:val="1"/>
          <w:numId w:val="12"/>
        </w:numPr>
        <w:ind w:right="-994"/>
      </w:pPr>
      <w:r w:rsidRPr="00274771">
        <w:t>Reemplazo si ya existe una fila con ese email + fecha.</w:t>
      </w:r>
    </w:p>
    <w:p w14:paraId="7354DBA7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Ventajas</w:t>
      </w:r>
      <w:r w:rsidRPr="00274771">
        <w:t>:</w:t>
      </w:r>
    </w:p>
    <w:p w14:paraId="197B7CFF" w14:textId="77777777" w:rsidR="00274771" w:rsidRPr="00274771" w:rsidRDefault="00274771" w:rsidP="00274771">
      <w:pPr>
        <w:numPr>
          <w:ilvl w:val="0"/>
          <w:numId w:val="13"/>
        </w:numPr>
        <w:ind w:right="-994"/>
      </w:pPr>
      <w:r w:rsidRPr="00274771">
        <w:t>Trazabilidad por usuario.</w:t>
      </w:r>
    </w:p>
    <w:p w14:paraId="317708B2" w14:textId="77777777" w:rsidR="00274771" w:rsidRPr="00274771" w:rsidRDefault="00274771" w:rsidP="00274771">
      <w:pPr>
        <w:numPr>
          <w:ilvl w:val="0"/>
          <w:numId w:val="13"/>
        </w:numPr>
        <w:ind w:right="-994"/>
      </w:pPr>
      <w:r w:rsidRPr="00274771">
        <w:t>El modelo podrá reentrenarse con datos reales introducidos por los propios usuarios.</w:t>
      </w:r>
    </w:p>
    <w:p w14:paraId="3E956822" w14:textId="77777777" w:rsidR="00274771" w:rsidRPr="00274771" w:rsidRDefault="00274771" w:rsidP="00274771">
      <w:pPr>
        <w:numPr>
          <w:ilvl w:val="0"/>
          <w:numId w:val="13"/>
        </w:numPr>
        <w:ind w:right="-994"/>
      </w:pPr>
      <w:r w:rsidRPr="00274771">
        <w:t>Fomentamos la mejora continua de la predicción de grasa corporal.</w:t>
      </w:r>
    </w:p>
    <w:p w14:paraId="04C8C788" w14:textId="77777777" w:rsidR="00274771" w:rsidRPr="00274771" w:rsidRDefault="00000000" w:rsidP="00274771">
      <w:pPr>
        <w:ind w:left="-851" w:right="-994"/>
      </w:pPr>
      <w:r>
        <w:pict w14:anchorId="2683E7B8">
          <v:rect id="_x0000_i1029" style="width:0;height:1.5pt" o:hralign="center" o:hrstd="t" o:hr="t" fillcolor="#a0a0a0" stroked="f"/>
        </w:pict>
      </w:r>
    </w:p>
    <w:p w14:paraId="259B6474" w14:textId="77777777" w:rsidR="00274771" w:rsidRPr="00274771" w:rsidRDefault="00274771" w:rsidP="00274771">
      <w:pPr>
        <w:ind w:left="-851" w:right="-994"/>
        <w:rPr>
          <w:b/>
          <w:bCs/>
        </w:rPr>
      </w:pPr>
      <w:r w:rsidRPr="00274771">
        <w:rPr>
          <w:rFonts w:ascii="Segoe UI Emoji" w:hAnsi="Segoe UI Emoji" w:cs="Segoe UI Emoji"/>
          <w:b/>
          <w:bCs/>
        </w:rPr>
        <w:t>✅</w:t>
      </w:r>
      <w:r w:rsidRPr="00274771">
        <w:rPr>
          <w:b/>
          <w:bCs/>
        </w:rPr>
        <w:t xml:space="preserve"> 6. Validación del entorno</w:t>
      </w:r>
    </w:p>
    <w:p w14:paraId="55698AE2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Qué hicimos</w:t>
      </w:r>
      <w:r w:rsidRPr="00274771">
        <w:t>:</w:t>
      </w:r>
    </w:p>
    <w:p w14:paraId="4D01EAA6" w14:textId="77777777" w:rsidR="00274771" w:rsidRPr="00274771" w:rsidRDefault="00274771" w:rsidP="00274771">
      <w:pPr>
        <w:numPr>
          <w:ilvl w:val="0"/>
          <w:numId w:val="14"/>
        </w:numPr>
        <w:ind w:right="-994"/>
      </w:pPr>
      <w:r w:rsidRPr="00274771">
        <w:t xml:space="preserve">Solucionamos errores de entorno (conflictos con </w:t>
      </w:r>
      <w:proofErr w:type="spellStart"/>
      <w:r w:rsidRPr="00274771">
        <w:t>ipykernel</w:t>
      </w:r>
      <w:proofErr w:type="spellEnd"/>
      <w:r w:rsidRPr="00274771">
        <w:t xml:space="preserve">, instalación fallida de </w:t>
      </w:r>
      <w:proofErr w:type="spellStart"/>
      <w:r w:rsidRPr="00274771">
        <w:t>hopsworks</w:t>
      </w:r>
      <w:proofErr w:type="spellEnd"/>
      <w:r w:rsidRPr="00274771">
        <w:t xml:space="preserve">, errores con </w:t>
      </w:r>
      <w:proofErr w:type="spellStart"/>
      <w:r w:rsidRPr="00274771">
        <w:t>twofish</w:t>
      </w:r>
      <w:proofErr w:type="spellEnd"/>
      <w:r w:rsidRPr="00274771">
        <w:t>, etc.).</w:t>
      </w:r>
    </w:p>
    <w:p w14:paraId="5D93C762" w14:textId="77777777" w:rsidR="00274771" w:rsidRPr="00274771" w:rsidRDefault="00274771" w:rsidP="00274771">
      <w:pPr>
        <w:numPr>
          <w:ilvl w:val="0"/>
          <w:numId w:val="14"/>
        </w:numPr>
        <w:ind w:right="-994"/>
      </w:pPr>
      <w:r w:rsidRPr="00274771">
        <w:t>Confirmamos que todos los notebooks funcionan correctamente.</w:t>
      </w:r>
    </w:p>
    <w:p w14:paraId="0954D5B8" w14:textId="77777777" w:rsidR="00274771" w:rsidRPr="00274771" w:rsidRDefault="00274771" w:rsidP="00274771">
      <w:pPr>
        <w:ind w:left="-851" w:right="-994"/>
      </w:pPr>
      <w:r w:rsidRPr="00274771">
        <w:rPr>
          <w:b/>
          <w:bCs/>
        </w:rPr>
        <w:t>Ventajas</w:t>
      </w:r>
      <w:r w:rsidRPr="00274771">
        <w:t>:</w:t>
      </w:r>
    </w:p>
    <w:p w14:paraId="1697A287" w14:textId="77777777" w:rsidR="00274771" w:rsidRPr="00274771" w:rsidRDefault="00274771" w:rsidP="00274771">
      <w:pPr>
        <w:numPr>
          <w:ilvl w:val="0"/>
          <w:numId w:val="15"/>
        </w:numPr>
        <w:ind w:right="-994"/>
      </w:pPr>
      <w:r w:rsidRPr="00274771">
        <w:t xml:space="preserve">Entorno estable y reproducible con </w:t>
      </w:r>
      <w:proofErr w:type="spellStart"/>
      <w:r w:rsidRPr="00274771">
        <w:t>poetry</w:t>
      </w:r>
      <w:proofErr w:type="spellEnd"/>
      <w:r w:rsidRPr="00274771">
        <w:t>.</w:t>
      </w:r>
    </w:p>
    <w:p w14:paraId="5242CEBD" w14:textId="77777777" w:rsidR="00274771" w:rsidRPr="00274771" w:rsidRDefault="00274771" w:rsidP="00274771">
      <w:pPr>
        <w:numPr>
          <w:ilvl w:val="0"/>
          <w:numId w:val="15"/>
        </w:numPr>
        <w:ind w:right="-994"/>
      </w:pPr>
      <w:r w:rsidRPr="00274771">
        <w:t>Posibilidad de ejecutar notebooks, scripts o apps sin errores inesperados.</w:t>
      </w:r>
    </w:p>
    <w:p w14:paraId="6801FD41" w14:textId="77777777" w:rsidR="00274771" w:rsidRPr="00274771" w:rsidRDefault="00000000" w:rsidP="00274771">
      <w:pPr>
        <w:ind w:left="-851" w:right="-994"/>
      </w:pPr>
      <w:r>
        <w:pict w14:anchorId="2D5D4853">
          <v:rect id="_x0000_i1030" style="width:0;height:1.5pt" o:hralign="center" o:hrstd="t" o:hr="t" fillcolor="#a0a0a0" stroked="f"/>
        </w:pict>
      </w:r>
    </w:p>
    <w:p w14:paraId="51D2AB00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b/>
          <w:bCs/>
        </w:rPr>
        <w:t>Archivos .</w:t>
      </w:r>
      <w:proofErr w:type="spellStart"/>
      <w:r w:rsidRPr="00812B47">
        <w:rPr>
          <w:b/>
          <w:bCs/>
        </w:rPr>
        <w:t>py</w:t>
      </w:r>
      <w:proofErr w:type="spellEnd"/>
      <w:r w:rsidRPr="00812B47">
        <w:rPr>
          <w:b/>
          <w:bCs/>
        </w:rPr>
        <w:t xml:space="preserve"> que tienes ahora y para qué sirve cada uno</w:t>
      </w:r>
    </w:p>
    <w:p w14:paraId="19F711A5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src/data/make_dataset.py</w:t>
      </w:r>
    </w:p>
    <w:p w14:paraId="366C96F9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hace:</w:t>
      </w:r>
      <w:r w:rsidRPr="00812B47">
        <w:t xml:space="preserve"> carga datos </w:t>
      </w:r>
      <w:r w:rsidRPr="00812B47">
        <w:rPr>
          <w:b/>
          <w:bCs/>
        </w:rPr>
        <w:t>raw</w:t>
      </w:r>
      <w:r w:rsidRPr="00812B47">
        <w:t xml:space="preserve"> y los guarda en data/</w:t>
      </w:r>
      <w:proofErr w:type="spellStart"/>
      <w:r w:rsidRPr="00812B47">
        <w:t>interim</w:t>
      </w:r>
      <w:proofErr w:type="spellEnd"/>
      <w:r w:rsidRPr="00812B47">
        <w:t>/ después de limpieza básica (si se necesita).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centraliza la carga de datos en un solo lugar. Así si cambia la fuente, lo actualizas aquí y listo.</w:t>
      </w:r>
    </w:p>
    <w:p w14:paraId="7EE8927D" w14:textId="77777777" w:rsidR="00812B47" w:rsidRPr="00812B47" w:rsidRDefault="00000000" w:rsidP="00812B47">
      <w:pPr>
        <w:ind w:left="-851" w:right="-994"/>
      </w:pPr>
      <w:r>
        <w:pict w14:anchorId="490EB0E9">
          <v:rect id="_x0000_i1031" style="width:0;height:1.5pt" o:hralign="center" o:hrstd="t" o:hr="t" fillcolor="#a0a0a0" stroked="f"/>
        </w:pict>
      </w:r>
    </w:p>
    <w:p w14:paraId="3B48C2EA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src/features/build_features.py</w:t>
      </w:r>
    </w:p>
    <w:p w14:paraId="716A6E6F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lastRenderedPageBreak/>
        <w:t>👉</w:t>
      </w:r>
      <w:r w:rsidRPr="00812B47">
        <w:rPr>
          <w:b/>
          <w:bCs/>
        </w:rPr>
        <w:t xml:space="preserve"> Qué hace:</w:t>
      </w:r>
      <w:r w:rsidRPr="00812B47">
        <w:t xml:space="preserve"> crea nuevas columnas derivadas (como BMI y </w:t>
      </w:r>
      <w:proofErr w:type="spellStart"/>
      <w:r w:rsidRPr="00812B47">
        <w:t>Log_Age</w:t>
      </w:r>
      <w:proofErr w:type="spellEnd"/>
      <w:r w:rsidRPr="00812B47">
        <w:t>) a partir de los datos originales.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permite que el mismo cálculo se aplique siempre de forma consistente, también en la app.</w:t>
      </w:r>
    </w:p>
    <w:p w14:paraId="1B1B99F4" w14:textId="77777777" w:rsidR="00812B47" w:rsidRPr="00812B47" w:rsidRDefault="00000000" w:rsidP="00812B47">
      <w:pPr>
        <w:ind w:left="-851" w:right="-994"/>
      </w:pPr>
      <w:r>
        <w:pict w14:anchorId="53A5B562">
          <v:rect id="_x0000_i1032" style="width:0;height:1.5pt" o:hralign="center" o:hrstd="t" o:hr="t" fillcolor="#a0a0a0" stroked="f"/>
        </w:pict>
      </w:r>
    </w:p>
    <w:p w14:paraId="0CEDE269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src/features/preprocessing.py</w:t>
      </w:r>
    </w:p>
    <w:p w14:paraId="1D139589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hace:</w:t>
      </w:r>
      <w:r w:rsidRPr="00812B47">
        <w:t xml:space="preserve"> escala las columnas numéricas y codifica las categóricas (con </w:t>
      </w:r>
      <w:proofErr w:type="spellStart"/>
      <w:r w:rsidRPr="00812B47">
        <w:t>StandardScaler</w:t>
      </w:r>
      <w:proofErr w:type="spellEnd"/>
      <w:r w:rsidRPr="00812B47">
        <w:t xml:space="preserve"> y </w:t>
      </w:r>
      <w:proofErr w:type="spellStart"/>
      <w:r w:rsidRPr="00812B47">
        <w:t>LabelEncoder</w:t>
      </w:r>
      <w:proofErr w:type="spellEnd"/>
      <w:r w:rsidRPr="00812B47">
        <w:t>).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transforma los datos antes de entrenar o predecir para que los modelos trabajen correctamente.</w:t>
      </w:r>
    </w:p>
    <w:p w14:paraId="135C75E0" w14:textId="77777777" w:rsidR="00812B47" w:rsidRPr="00812B47" w:rsidRDefault="00000000" w:rsidP="00812B47">
      <w:pPr>
        <w:ind w:left="-851" w:right="-994"/>
      </w:pPr>
      <w:r>
        <w:pict w14:anchorId="172C492B">
          <v:rect id="_x0000_i1033" style="width:0;height:1.5pt" o:hralign="center" o:hrstd="t" o:hr="t" fillcolor="#a0a0a0" stroked="f"/>
        </w:pict>
      </w:r>
    </w:p>
    <w:p w14:paraId="5D22C254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src/features/feature_store_utils.py</w:t>
      </w:r>
    </w:p>
    <w:p w14:paraId="1985F3F3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hace:</w:t>
      </w:r>
      <w:r w:rsidRPr="00812B47">
        <w:t xml:space="preserve"> guarda </w:t>
      </w:r>
      <w:proofErr w:type="spellStart"/>
      <w:r w:rsidRPr="00812B47">
        <w:t>datasets</w:t>
      </w:r>
      <w:proofErr w:type="spellEnd"/>
      <w:r w:rsidRPr="00812B47">
        <w:t xml:space="preserve"> en el </w:t>
      </w:r>
      <w:proofErr w:type="spellStart"/>
      <w:r w:rsidRPr="00812B47">
        <w:t>feature_store</w:t>
      </w:r>
      <w:proofErr w:type="spellEnd"/>
      <w:r w:rsidRPr="00812B47">
        <w:t xml:space="preserve">, con control de versiones, validación del </w:t>
      </w:r>
      <w:proofErr w:type="spellStart"/>
      <w:r w:rsidRPr="00812B47">
        <w:t>schema</w:t>
      </w:r>
      <w:proofErr w:type="spellEnd"/>
      <w:r w:rsidRPr="00812B47">
        <w:t xml:space="preserve"> y guardado de metadatos.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lleva el control de qué datos usaste en cada modelo y permite reproducir entrenamientos.</w:t>
      </w:r>
    </w:p>
    <w:p w14:paraId="42EC662D" w14:textId="77777777" w:rsidR="00812B47" w:rsidRPr="00812B47" w:rsidRDefault="00000000" w:rsidP="00812B47">
      <w:pPr>
        <w:ind w:left="-851" w:right="-994"/>
      </w:pPr>
      <w:r>
        <w:pict w14:anchorId="18FFC4ED">
          <v:rect id="_x0000_i1034" style="width:0;height:1.5pt" o:hralign="center" o:hrstd="t" o:hr="t" fillcolor="#a0a0a0" stroked="f"/>
        </w:pict>
      </w:r>
    </w:p>
    <w:p w14:paraId="0218AF55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src/feature_store/utils.py</w:t>
      </w:r>
    </w:p>
    <w:p w14:paraId="080B0156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hace:</w:t>
      </w:r>
      <w:r w:rsidRPr="00812B47">
        <w:t xml:space="preserve"> lo mismo que el anterior pero más genérico. Puedes usar uno u otro, pero deberías consolidarlo en uno solo.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Recomendación:</w:t>
      </w:r>
      <w:r w:rsidRPr="00812B47">
        <w:t xml:space="preserve"> usa </w:t>
      </w:r>
      <w:r w:rsidRPr="00812B47">
        <w:rPr>
          <w:b/>
          <w:bCs/>
        </w:rPr>
        <w:t>solo feature_store_utils.py</w:t>
      </w:r>
      <w:r w:rsidRPr="00812B47">
        <w:t xml:space="preserve"> y elimina el duplicado si no lo necesitas.</w:t>
      </w:r>
    </w:p>
    <w:p w14:paraId="293EEF3A" w14:textId="77777777" w:rsidR="00812B47" w:rsidRPr="00812B47" w:rsidRDefault="00000000" w:rsidP="00812B47">
      <w:pPr>
        <w:ind w:left="-851" w:right="-994"/>
      </w:pPr>
      <w:r>
        <w:pict w14:anchorId="27326475">
          <v:rect id="_x0000_i1035" style="width:0;height:1.5pt" o:hralign="center" o:hrstd="t" o:hr="t" fillcolor="#a0a0a0" stroked="f"/>
        </w:pict>
      </w:r>
    </w:p>
    <w:p w14:paraId="6E6C4A44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src/models/train_pipeline.py</w:t>
      </w:r>
    </w:p>
    <w:p w14:paraId="4B6A0B3A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hace:</w:t>
      </w:r>
      <w:r w:rsidRPr="00812B47">
        <w:t xml:space="preserve"> entrena un modelo con un pipeline completo (preprocesado + modelo) y lo guarda.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puedes lanzar un reentrenamiento sin abrir notebooks. Ideal para automatizar y reutilizar.</w:t>
      </w:r>
    </w:p>
    <w:p w14:paraId="3E3D7D52" w14:textId="77777777" w:rsidR="00812B47" w:rsidRPr="00812B47" w:rsidRDefault="00000000" w:rsidP="00812B47">
      <w:pPr>
        <w:ind w:left="-851" w:right="-994"/>
      </w:pPr>
      <w:r>
        <w:pict w14:anchorId="5344A45C">
          <v:rect id="_x0000_i1036" style="width:0;height:1.5pt" o:hralign="center" o:hrstd="t" o:hr="t" fillcolor="#a0a0a0" stroked="f"/>
        </w:pict>
      </w:r>
    </w:p>
    <w:p w14:paraId="57FD970B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src/models/train_pipeline_optuna.py</w:t>
      </w:r>
    </w:p>
    <w:p w14:paraId="36985C2F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hace:</w:t>
      </w:r>
      <w:r w:rsidRPr="00812B47">
        <w:t xml:space="preserve"> igual que el anterior pero usando </w:t>
      </w:r>
      <w:proofErr w:type="spellStart"/>
      <w:r w:rsidRPr="00812B47">
        <w:t>Optuna</w:t>
      </w:r>
      <w:proofErr w:type="spellEnd"/>
      <w:r w:rsidRPr="00812B47">
        <w:t xml:space="preserve"> para encontrar los mejores </w:t>
      </w:r>
      <w:proofErr w:type="spellStart"/>
      <w:r w:rsidRPr="00812B47">
        <w:t>hiperparámetros</w:t>
      </w:r>
      <w:proofErr w:type="spellEnd"/>
      <w:r w:rsidRPr="00812B47">
        <w:t>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obtienes un mejor modelo automáticamente. También es reproducible y guardado.</w:t>
      </w:r>
    </w:p>
    <w:p w14:paraId="0E155317" w14:textId="77777777" w:rsidR="00812B47" w:rsidRPr="00812B47" w:rsidRDefault="00000000" w:rsidP="00812B47">
      <w:pPr>
        <w:ind w:left="-851" w:right="-994"/>
      </w:pPr>
      <w:r>
        <w:lastRenderedPageBreak/>
        <w:pict w14:anchorId="0B623EAF">
          <v:rect id="_x0000_i1037" style="width:0;height:1.5pt" o:hralign="center" o:hrstd="t" o:hr="t" fillcolor="#a0a0a0" stroked="f"/>
        </w:pict>
      </w:r>
    </w:p>
    <w:p w14:paraId="63214EED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src/models/predict_model.py</w:t>
      </w:r>
    </w:p>
    <w:p w14:paraId="0FDDD56F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hará (todavía vacío):</w:t>
      </w:r>
      <w:r w:rsidRPr="00812B47">
        <w:t xml:space="preserve"> cargará el modelo y usará datos del usuario para hacer predicciones.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será usado por la app </w:t>
      </w:r>
      <w:proofErr w:type="spellStart"/>
      <w:r w:rsidRPr="00812B47">
        <w:t>Streamlit</w:t>
      </w:r>
      <w:proofErr w:type="spellEnd"/>
      <w:r w:rsidRPr="00812B47">
        <w:t xml:space="preserve"> para predecir grasa corporal.</w:t>
      </w:r>
    </w:p>
    <w:p w14:paraId="4C51B60D" w14:textId="77777777" w:rsidR="00812B47" w:rsidRPr="00812B47" w:rsidRDefault="00000000" w:rsidP="00812B47">
      <w:pPr>
        <w:ind w:left="-851" w:right="-994"/>
      </w:pPr>
      <w:r>
        <w:pict w14:anchorId="530B6A35">
          <v:rect id="_x0000_i1038" style="width:0;height:1.5pt" o:hralign="center" o:hrstd="t" o:hr="t" fillcolor="#a0a0a0" stroked="f"/>
        </w:pict>
      </w:r>
    </w:p>
    <w:p w14:paraId="75C1E96F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src/models/train_model.py </w:t>
      </w:r>
      <w:r w:rsidRPr="00812B47">
        <w:rPr>
          <w:b/>
          <w:bCs/>
          <w:i/>
          <w:iCs/>
        </w:rPr>
        <w:t>(opcional)</w:t>
      </w:r>
    </w:p>
    <w:p w14:paraId="2B2549ED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haría:</w:t>
      </w:r>
      <w:r w:rsidRPr="00812B47">
        <w:t xml:space="preserve"> si no usas train_pipeline.py, aquí podrías tener entrenamiento separado (sin pipeline).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Recomendación:</w:t>
      </w:r>
      <w:r w:rsidRPr="00812B47">
        <w:t xml:space="preserve"> si ya tienes train_pipeline.py, este podrías eliminarlo o dejarlo solo si usas otra técnica.</w:t>
      </w:r>
    </w:p>
    <w:p w14:paraId="5091D3A7" w14:textId="77777777" w:rsidR="00812B47" w:rsidRPr="00812B47" w:rsidRDefault="00000000" w:rsidP="00812B47">
      <w:pPr>
        <w:ind w:left="-851" w:right="-994"/>
      </w:pPr>
      <w:r>
        <w:pict w14:anchorId="77F65AA7">
          <v:rect id="_x0000_i1039" style="width:0;height:1.5pt" o:hralign="center" o:hrstd="t" o:hr="t" fillcolor="#a0a0a0" stroked="f"/>
        </w:pict>
      </w:r>
    </w:p>
    <w:p w14:paraId="05717D3F" w14:textId="77777777" w:rsidR="00812B47" w:rsidRP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🔷</w:t>
      </w:r>
      <w:r w:rsidRPr="00812B47">
        <w:rPr>
          <w:b/>
          <w:bCs/>
        </w:rPr>
        <w:t xml:space="preserve"> src/visualization/visualize.py</w:t>
      </w:r>
    </w:p>
    <w:p w14:paraId="6DDE899D" w14:textId="77777777" w:rsidR="00812B47" w:rsidRPr="00812B47" w:rsidRDefault="00812B47" w:rsidP="00812B47">
      <w:pPr>
        <w:ind w:left="-851" w:right="-994"/>
      </w:pPr>
      <w:r w:rsidRPr="00812B47">
        <w:rPr>
          <w:rFonts w:ascii="Segoe UI Emoji" w:hAnsi="Segoe UI Emoji" w:cs="Segoe UI Emoji"/>
          <w:b/>
          <w:bCs/>
        </w:rPr>
        <w:t>👉</w:t>
      </w:r>
      <w:r w:rsidRPr="00812B47">
        <w:rPr>
          <w:b/>
          <w:bCs/>
        </w:rPr>
        <w:t xml:space="preserve"> Qué hará:</w:t>
      </w:r>
      <w:r w:rsidRPr="00812B47">
        <w:t xml:space="preserve"> código para mostrar gráficas (por ejemplo, evolución de grasa corporal por persona).</w:t>
      </w:r>
      <w:r w:rsidRPr="00812B47">
        <w:br/>
      </w:r>
      <w:r w:rsidRPr="00812B47">
        <w:rPr>
          <w:rFonts w:ascii="Segoe UI Emoji" w:hAnsi="Segoe UI Emoji" w:cs="Segoe UI Emoji"/>
          <w:b/>
          <w:bCs/>
        </w:rPr>
        <w:t>💡</w:t>
      </w:r>
      <w:r w:rsidRPr="00812B47">
        <w:rPr>
          <w:b/>
          <w:bCs/>
        </w:rPr>
        <w:t xml:space="preserve"> Por qué es útil:</w:t>
      </w:r>
      <w:r w:rsidRPr="00812B47">
        <w:t xml:space="preserve"> tener visualizaciones limpias que puedes reutilizar desde notebooks o app.</w:t>
      </w:r>
    </w:p>
    <w:p w14:paraId="0D5240ED" w14:textId="77777777" w:rsidR="00812B47" w:rsidRPr="00812B47" w:rsidRDefault="00000000" w:rsidP="00812B47">
      <w:pPr>
        <w:ind w:left="-851" w:right="-994"/>
      </w:pPr>
      <w:r>
        <w:pict w14:anchorId="4100ABFC">
          <v:rect id="_x0000_i1040" style="width:0;height:1.5pt" o:hralign="center" o:hrstd="t" o:hr="t" fillcolor="#a0a0a0" stroked="f"/>
        </w:pict>
      </w:r>
    </w:p>
    <w:p w14:paraId="2791855D" w14:textId="77777777" w:rsidR="00812B47" w:rsidRDefault="00812B47" w:rsidP="00812B47">
      <w:pPr>
        <w:ind w:left="-851" w:right="-994"/>
        <w:rPr>
          <w:b/>
          <w:bCs/>
        </w:rPr>
      </w:pPr>
      <w:r w:rsidRPr="00812B47">
        <w:rPr>
          <w:rFonts w:ascii="Segoe UI Emoji" w:hAnsi="Segoe UI Emoji" w:cs="Segoe UI Emoji"/>
          <w:b/>
          <w:bCs/>
        </w:rPr>
        <w:t>✅</w:t>
      </w:r>
      <w:r w:rsidRPr="00812B47">
        <w:rPr>
          <w:b/>
          <w:bCs/>
        </w:rPr>
        <w:t xml:space="preserve"> En resumen: estructura limpia y modular</w:t>
      </w:r>
    </w:p>
    <w:p w14:paraId="5E77B584" w14:textId="77777777" w:rsidR="009B4874" w:rsidRPr="00812B47" w:rsidRDefault="009B4874" w:rsidP="009B4874">
      <w:pPr>
        <w:ind w:left="-284" w:right="-994" w:firstLine="426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125"/>
        <w:gridCol w:w="3384"/>
      </w:tblGrid>
      <w:tr w:rsidR="00812B47" w:rsidRPr="00812B47" w14:paraId="3CADDE9B" w14:textId="77777777" w:rsidTr="009B4874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4B5FC48" w14:textId="77777777" w:rsidR="00812B47" w:rsidRPr="00812B47" w:rsidRDefault="00812B47" w:rsidP="009B4874">
            <w:pPr>
              <w:ind w:left="-284" w:right="-994" w:firstLine="426"/>
              <w:rPr>
                <w:b/>
                <w:bCs/>
              </w:rPr>
            </w:pPr>
            <w:r w:rsidRPr="00812B47">
              <w:rPr>
                <w:b/>
                <w:bCs/>
              </w:rPr>
              <w:t>Categoría</w:t>
            </w:r>
          </w:p>
        </w:tc>
        <w:tc>
          <w:tcPr>
            <w:tcW w:w="3095" w:type="dxa"/>
            <w:vAlign w:val="center"/>
            <w:hideMark/>
          </w:tcPr>
          <w:p w14:paraId="249C122D" w14:textId="77777777" w:rsidR="00812B47" w:rsidRPr="00812B47" w:rsidRDefault="00812B47" w:rsidP="009B4874">
            <w:pPr>
              <w:ind w:left="117" w:right="-994" w:firstLine="25"/>
              <w:rPr>
                <w:b/>
                <w:bCs/>
              </w:rPr>
            </w:pPr>
            <w:r w:rsidRPr="00812B47">
              <w:rPr>
                <w:b/>
                <w:bCs/>
              </w:rPr>
              <w:t>Archivos clave</w:t>
            </w:r>
          </w:p>
        </w:tc>
        <w:tc>
          <w:tcPr>
            <w:tcW w:w="0" w:type="auto"/>
            <w:vAlign w:val="center"/>
            <w:hideMark/>
          </w:tcPr>
          <w:p w14:paraId="12720EC9" w14:textId="77777777" w:rsidR="00812B47" w:rsidRPr="00812B47" w:rsidRDefault="00812B47" w:rsidP="009B4874">
            <w:pPr>
              <w:ind w:left="-284" w:right="-994" w:firstLine="426"/>
              <w:rPr>
                <w:b/>
                <w:bCs/>
              </w:rPr>
            </w:pPr>
            <w:r w:rsidRPr="00812B47">
              <w:rPr>
                <w:b/>
                <w:bCs/>
              </w:rPr>
              <w:t>Para qué sirve</w:t>
            </w:r>
          </w:p>
        </w:tc>
      </w:tr>
      <w:tr w:rsidR="00812B47" w:rsidRPr="00812B47" w14:paraId="6F4E0A9E" w14:textId="77777777" w:rsidTr="009B487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541B2E0" w14:textId="77777777" w:rsidR="00812B47" w:rsidRPr="00812B47" w:rsidRDefault="00812B47" w:rsidP="009B4874">
            <w:pPr>
              <w:ind w:left="-284" w:right="-994" w:firstLine="426"/>
            </w:pPr>
            <w:r w:rsidRPr="00812B47">
              <w:rPr>
                <w:b/>
                <w:bCs/>
              </w:rPr>
              <w:t>Datos</w:t>
            </w:r>
          </w:p>
        </w:tc>
        <w:tc>
          <w:tcPr>
            <w:tcW w:w="3095" w:type="dxa"/>
            <w:vAlign w:val="center"/>
            <w:hideMark/>
          </w:tcPr>
          <w:p w14:paraId="74784205" w14:textId="77777777" w:rsidR="00812B47" w:rsidRPr="00812B47" w:rsidRDefault="00812B47" w:rsidP="009B4874">
            <w:pPr>
              <w:ind w:left="117" w:right="-994" w:firstLine="25"/>
            </w:pPr>
            <w:r w:rsidRPr="00812B47">
              <w:t>make_dataset.py</w:t>
            </w:r>
          </w:p>
        </w:tc>
        <w:tc>
          <w:tcPr>
            <w:tcW w:w="0" w:type="auto"/>
            <w:vAlign w:val="center"/>
            <w:hideMark/>
          </w:tcPr>
          <w:p w14:paraId="4489A364" w14:textId="77777777" w:rsidR="00812B47" w:rsidRPr="00812B47" w:rsidRDefault="00812B47" w:rsidP="009B4874">
            <w:pPr>
              <w:ind w:left="-284" w:right="-45" w:firstLine="426"/>
            </w:pPr>
            <w:r w:rsidRPr="00812B47">
              <w:t>Cargar y preparar datos crudos</w:t>
            </w:r>
          </w:p>
        </w:tc>
      </w:tr>
      <w:tr w:rsidR="00812B47" w:rsidRPr="00812B47" w14:paraId="47DCC142" w14:textId="77777777" w:rsidTr="009B487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FFA40B1" w14:textId="77777777" w:rsidR="00812B47" w:rsidRPr="00812B47" w:rsidRDefault="00812B47" w:rsidP="009B4874">
            <w:pPr>
              <w:ind w:left="-284" w:right="-994" w:firstLine="426"/>
            </w:pPr>
            <w:proofErr w:type="spellStart"/>
            <w:r w:rsidRPr="00812B47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3095" w:type="dxa"/>
            <w:vAlign w:val="center"/>
            <w:hideMark/>
          </w:tcPr>
          <w:p w14:paraId="5E90925A" w14:textId="77777777" w:rsidR="00812B47" w:rsidRPr="00812B47" w:rsidRDefault="00812B47" w:rsidP="009B4874">
            <w:pPr>
              <w:ind w:left="117" w:right="-994" w:firstLine="25"/>
            </w:pPr>
            <w:r w:rsidRPr="00812B47">
              <w:t>build_features.py, preprocessing.py</w:t>
            </w:r>
          </w:p>
        </w:tc>
        <w:tc>
          <w:tcPr>
            <w:tcW w:w="0" w:type="auto"/>
            <w:vAlign w:val="center"/>
            <w:hideMark/>
          </w:tcPr>
          <w:p w14:paraId="6B4B6E8B" w14:textId="77777777" w:rsidR="00812B47" w:rsidRPr="00812B47" w:rsidRDefault="00812B47" w:rsidP="009B4874">
            <w:pPr>
              <w:ind w:left="-284" w:right="-45" w:firstLine="426"/>
            </w:pPr>
            <w:r w:rsidRPr="00812B47">
              <w:t>Crear y transformar columnas</w:t>
            </w:r>
          </w:p>
        </w:tc>
      </w:tr>
      <w:tr w:rsidR="00812B47" w:rsidRPr="00812B47" w14:paraId="59261F8B" w14:textId="77777777" w:rsidTr="009B487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AEED711" w14:textId="77777777" w:rsidR="00812B47" w:rsidRPr="00812B47" w:rsidRDefault="00812B47" w:rsidP="009B4874">
            <w:pPr>
              <w:ind w:left="-284" w:right="-994" w:firstLine="426"/>
            </w:pPr>
            <w:proofErr w:type="spellStart"/>
            <w:r w:rsidRPr="00812B47">
              <w:rPr>
                <w:b/>
                <w:bCs/>
              </w:rPr>
              <w:t>Feature</w:t>
            </w:r>
            <w:proofErr w:type="spellEnd"/>
            <w:r w:rsidRPr="00812B47">
              <w:rPr>
                <w:b/>
                <w:bCs/>
              </w:rPr>
              <w:t xml:space="preserve"> Store</w:t>
            </w:r>
          </w:p>
        </w:tc>
        <w:tc>
          <w:tcPr>
            <w:tcW w:w="3095" w:type="dxa"/>
            <w:vAlign w:val="center"/>
            <w:hideMark/>
          </w:tcPr>
          <w:p w14:paraId="37BD9C11" w14:textId="77777777" w:rsidR="00812B47" w:rsidRPr="00812B47" w:rsidRDefault="00812B47" w:rsidP="009B4874">
            <w:pPr>
              <w:ind w:left="117" w:right="-994" w:firstLine="25"/>
            </w:pPr>
            <w:r w:rsidRPr="00812B47">
              <w:t>feature_store_utils.py</w:t>
            </w:r>
          </w:p>
        </w:tc>
        <w:tc>
          <w:tcPr>
            <w:tcW w:w="0" w:type="auto"/>
            <w:vAlign w:val="center"/>
            <w:hideMark/>
          </w:tcPr>
          <w:p w14:paraId="0018F971" w14:textId="77777777" w:rsidR="00812B47" w:rsidRPr="00812B47" w:rsidRDefault="00812B47" w:rsidP="009B4874">
            <w:pPr>
              <w:ind w:left="100" w:firstLine="42"/>
            </w:pPr>
            <w:r w:rsidRPr="00812B47">
              <w:t xml:space="preserve">Guardar </w:t>
            </w:r>
            <w:proofErr w:type="spellStart"/>
            <w:r w:rsidRPr="00812B47">
              <w:t>datasets</w:t>
            </w:r>
            <w:proofErr w:type="spellEnd"/>
            <w:r w:rsidRPr="00812B47">
              <w:t xml:space="preserve"> con versión, validación y metadatos</w:t>
            </w:r>
          </w:p>
        </w:tc>
      </w:tr>
      <w:tr w:rsidR="00812B47" w:rsidRPr="00812B47" w14:paraId="438E217F" w14:textId="77777777" w:rsidTr="009B487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694F9E1" w14:textId="77777777" w:rsidR="00812B47" w:rsidRPr="00812B47" w:rsidRDefault="00812B47" w:rsidP="009B4874">
            <w:pPr>
              <w:ind w:left="-284" w:right="-994" w:firstLine="426"/>
            </w:pPr>
            <w:r w:rsidRPr="00812B47">
              <w:rPr>
                <w:b/>
                <w:bCs/>
              </w:rPr>
              <w:t>Modelos</w:t>
            </w:r>
          </w:p>
        </w:tc>
        <w:tc>
          <w:tcPr>
            <w:tcW w:w="3095" w:type="dxa"/>
            <w:vAlign w:val="center"/>
            <w:hideMark/>
          </w:tcPr>
          <w:p w14:paraId="3C4300CF" w14:textId="77777777" w:rsidR="00812B47" w:rsidRPr="00812B47" w:rsidRDefault="00812B47" w:rsidP="009B4874">
            <w:pPr>
              <w:ind w:left="117" w:right="-994" w:firstLine="25"/>
            </w:pPr>
            <w:r w:rsidRPr="00812B47">
              <w:t>train_pipeline.py, train_pipeline_optuna.py, predict_model.py</w:t>
            </w:r>
          </w:p>
        </w:tc>
        <w:tc>
          <w:tcPr>
            <w:tcW w:w="0" w:type="auto"/>
            <w:vAlign w:val="center"/>
            <w:hideMark/>
          </w:tcPr>
          <w:p w14:paraId="7182D765" w14:textId="77777777" w:rsidR="00812B47" w:rsidRPr="00812B47" w:rsidRDefault="00812B47" w:rsidP="009B4874">
            <w:pPr>
              <w:ind w:left="242" w:right="-45" w:hanging="100"/>
            </w:pPr>
            <w:r w:rsidRPr="00812B47">
              <w:t>Entrenar, optimizar y predecir modelos</w:t>
            </w:r>
          </w:p>
        </w:tc>
      </w:tr>
      <w:tr w:rsidR="00812B47" w:rsidRPr="00812B47" w14:paraId="595D20CE" w14:textId="77777777" w:rsidTr="009B487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EA7DCE1" w14:textId="77777777" w:rsidR="00812B47" w:rsidRPr="00812B47" w:rsidRDefault="00812B47" w:rsidP="009B4874">
            <w:pPr>
              <w:ind w:left="-284" w:right="-994" w:firstLine="426"/>
            </w:pPr>
            <w:r w:rsidRPr="00812B47">
              <w:rPr>
                <w:b/>
                <w:bCs/>
              </w:rPr>
              <w:t>Visualización</w:t>
            </w:r>
          </w:p>
        </w:tc>
        <w:tc>
          <w:tcPr>
            <w:tcW w:w="3095" w:type="dxa"/>
            <w:vAlign w:val="center"/>
            <w:hideMark/>
          </w:tcPr>
          <w:p w14:paraId="48D1721D" w14:textId="77777777" w:rsidR="00812B47" w:rsidRPr="00812B47" w:rsidRDefault="00812B47" w:rsidP="009B4874">
            <w:pPr>
              <w:ind w:left="117" w:right="-994" w:firstLine="25"/>
            </w:pPr>
            <w:r w:rsidRPr="00812B47">
              <w:t>visualize.py</w:t>
            </w:r>
          </w:p>
        </w:tc>
        <w:tc>
          <w:tcPr>
            <w:tcW w:w="0" w:type="auto"/>
            <w:vAlign w:val="center"/>
            <w:hideMark/>
          </w:tcPr>
          <w:p w14:paraId="26139C3A" w14:textId="77777777" w:rsidR="00812B47" w:rsidRPr="00812B47" w:rsidRDefault="00812B47" w:rsidP="009B4874">
            <w:pPr>
              <w:ind w:left="-284" w:right="-994" w:firstLine="426"/>
            </w:pPr>
            <w:r w:rsidRPr="00812B47">
              <w:t>Gráficas reutilizables</w:t>
            </w:r>
          </w:p>
        </w:tc>
      </w:tr>
    </w:tbl>
    <w:p w14:paraId="6DA9C4D0" w14:textId="77777777" w:rsidR="00274771" w:rsidRDefault="00274771" w:rsidP="00484403">
      <w:pPr>
        <w:ind w:left="-851" w:right="-994"/>
      </w:pPr>
    </w:p>
    <w:p w14:paraId="742A74AF" w14:textId="77777777" w:rsidR="009B4874" w:rsidRDefault="009B4874" w:rsidP="00484403">
      <w:pPr>
        <w:ind w:left="-851" w:right="-994"/>
      </w:pPr>
    </w:p>
    <w:p w14:paraId="64B6C301" w14:textId="77777777" w:rsidR="009B4874" w:rsidRDefault="009B4874" w:rsidP="00484403">
      <w:pPr>
        <w:ind w:left="-851" w:right="-994"/>
      </w:pPr>
    </w:p>
    <w:p w14:paraId="596C5C24" w14:textId="75932D36" w:rsidR="00484403" w:rsidRPr="00484403" w:rsidRDefault="00484403" w:rsidP="00484403">
      <w:pPr>
        <w:ind w:left="-851" w:right="-994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Siguientes pasos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a construir</w:t>
      </w:r>
      <w:r w:rsidRPr="004844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ab/>
        <w:t>1/6/2025</w:t>
      </w:r>
    </w:p>
    <w:p w14:paraId="1C94371A" w14:textId="77777777" w:rsidR="00274771" w:rsidRPr="00274771" w:rsidRDefault="00274771" w:rsidP="0027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2747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PRÓXIMOS PASOS PROPUESTOS</w:t>
      </w:r>
    </w:p>
    <w:p w14:paraId="50EEE64C" w14:textId="77777777" w:rsidR="00274771" w:rsidRPr="00274771" w:rsidRDefault="00274771" w:rsidP="0027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app en </w:t>
      </w:r>
      <w:proofErr w:type="spellStart"/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Streamlit</w:t>
      </w:r>
      <w:proofErr w:type="spellEnd"/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introducir datos.</w:t>
      </w:r>
    </w:p>
    <w:p w14:paraId="7805CCA5" w14:textId="77777777" w:rsidR="00274771" w:rsidRPr="00274771" w:rsidRDefault="00274771" w:rsidP="0027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Guardar esos datos en el </w:t>
      </w:r>
      <w:proofErr w:type="spellStart"/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Feature</w:t>
      </w:r>
      <w:proofErr w:type="spellEnd"/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Store.</w:t>
      </w:r>
    </w:p>
    <w:p w14:paraId="1188CA62" w14:textId="77777777" w:rsidR="00274771" w:rsidRPr="00274771" w:rsidRDefault="00274771" w:rsidP="0027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Predecir grasa corporal y mostrar resultados.</w:t>
      </w:r>
    </w:p>
    <w:p w14:paraId="47C8CF91" w14:textId="77777777" w:rsidR="00274771" w:rsidRPr="00274771" w:rsidRDefault="00274771" w:rsidP="0027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Añadir entrada opcional de valor real para mejorar el modelo.</w:t>
      </w:r>
    </w:p>
    <w:p w14:paraId="7DCFCFD4" w14:textId="77777777" w:rsidR="00274771" w:rsidRPr="00274771" w:rsidRDefault="00274771" w:rsidP="0027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27477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(Más adelante) permitir reentrenamiento automático con nuevos datos.</w:t>
      </w:r>
    </w:p>
    <w:p w14:paraId="386BD502" w14:textId="77777777" w:rsidR="00484403" w:rsidRPr="00484403" w:rsidRDefault="00484403" w:rsidP="00484403">
      <w:pPr>
        <w:numPr>
          <w:ilvl w:val="0"/>
          <w:numId w:val="2"/>
        </w:numPr>
        <w:ind w:right="-994"/>
      </w:pPr>
      <w:r w:rsidRPr="00484403">
        <w:rPr>
          <w:b/>
          <w:bCs/>
        </w:rPr>
        <w:t>(Opcional)</w:t>
      </w:r>
      <w:r w:rsidRPr="00484403">
        <w:t xml:space="preserve"> Añadir validación de esquema (para evitar errores).</w:t>
      </w:r>
    </w:p>
    <w:p w14:paraId="601B926D" w14:textId="77777777" w:rsidR="00484403" w:rsidRDefault="00484403" w:rsidP="00484403">
      <w:pPr>
        <w:ind w:left="-851" w:right="-994"/>
      </w:pPr>
    </w:p>
    <w:sectPr w:rsidR="00484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71F0"/>
    <w:multiLevelType w:val="multilevel"/>
    <w:tmpl w:val="97F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324F2"/>
    <w:multiLevelType w:val="multilevel"/>
    <w:tmpl w:val="0AA4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21EFE"/>
    <w:multiLevelType w:val="multilevel"/>
    <w:tmpl w:val="6E1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1E41"/>
    <w:multiLevelType w:val="multilevel"/>
    <w:tmpl w:val="CEB2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02522"/>
    <w:multiLevelType w:val="multilevel"/>
    <w:tmpl w:val="745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81176"/>
    <w:multiLevelType w:val="multilevel"/>
    <w:tmpl w:val="3DE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F3884"/>
    <w:multiLevelType w:val="multilevel"/>
    <w:tmpl w:val="C9DC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72688"/>
    <w:multiLevelType w:val="multilevel"/>
    <w:tmpl w:val="D12C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557F5"/>
    <w:multiLevelType w:val="multilevel"/>
    <w:tmpl w:val="129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400E9"/>
    <w:multiLevelType w:val="multilevel"/>
    <w:tmpl w:val="3A0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82D0E"/>
    <w:multiLevelType w:val="multilevel"/>
    <w:tmpl w:val="489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33C8F"/>
    <w:multiLevelType w:val="multilevel"/>
    <w:tmpl w:val="D9B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1F29"/>
    <w:multiLevelType w:val="multilevel"/>
    <w:tmpl w:val="3C3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A73F7"/>
    <w:multiLevelType w:val="multilevel"/>
    <w:tmpl w:val="410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C4013"/>
    <w:multiLevelType w:val="multilevel"/>
    <w:tmpl w:val="954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F11B4"/>
    <w:multiLevelType w:val="multilevel"/>
    <w:tmpl w:val="9AD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A365D"/>
    <w:multiLevelType w:val="multilevel"/>
    <w:tmpl w:val="9EF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0402">
    <w:abstractNumId w:val="1"/>
  </w:num>
  <w:num w:numId="2" w16cid:durableId="326137350">
    <w:abstractNumId w:val="7"/>
  </w:num>
  <w:num w:numId="3" w16cid:durableId="572591162">
    <w:abstractNumId w:val="6"/>
  </w:num>
  <w:num w:numId="4" w16cid:durableId="56321025">
    <w:abstractNumId w:val="9"/>
  </w:num>
  <w:num w:numId="5" w16cid:durableId="1710035462">
    <w:abstractNumId w:val="11"/>
  </w:num>
  <w:num w:numId="6" w16cid:durableId="510684672">
    <w:abstractNumId w:val="4"/>
  </w:num>
  <w:num w:numId="7" w16cid:durableId="1190291122">
    <w:abstractNumId w:val="10"/>
  </w:num>
  <w:num w:numId="8" w16cid:durableId="1256278923">
    <w:abstractNumId w:val="15"/>
  </w:num>
  <w:num w:numId="9" w16cid:durableId="1667591301">
    <w:abstractNumId w:val="12"/>
  </w:num>
  <w:num w:numId="10" w16cid:durableId="567149401">
    <w:abstractNumId w:val="0"/>
  </w:num>
  <w:num w:numId="11" w16cid:durableId="1765111336">
    <w:abstractNumId w:val="2"/>
  </w:num>
  <w:num w:numId="12" w16cid:durableId="669723367">
    <w:abstractNumId w:val="3"/>
  </w:num>
  <w:num w:numId="13" w16cid:durableId="101343374">
    <w:abstractNumId w:val="5"/>
  </w:num>
  <w:num w:numId="14" w16cid:durableId="1936744033">
    <w:abstractNumId w:val="14"/>
  </w:num>
  <w:num w:numId="15" w16cid:durableId="1416320468">
    <w:abstractNumId w:val="16"/>
  </w:num>
  <w:num w:numId="16" w16cid:durableId="223610768">
    <w:abstractNumId w:val="13"/>
  </w:num>
  <w:num w:numId="17" w16cid:durableId="14144739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70"/>
    <w:rsid w:val="00007FD8"/>
    <w:rsid w:val="000941A9"/>
    <w:rsid w:val="00274771"/>
    <w:rsid w:val="00484403"/>
    <w:rsid w:val="007E4595"/>
    <w:rsid w:val="00812B47"/>
    <w:rsid w:val="00961770"/>
    <w:rsid w:val="009B4874"/>
    <w:rsid w:val="00A51F6E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186C"/>
  <w15:chartTrackingRefBased/>
  <w15:docId w15:val="{342B3DBA-2EA7-4B0A-AEC9-378E8780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6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7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7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7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7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7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7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17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17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17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17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17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1181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alicia.lozano.marquez@gmail.com</dc:creator>
  <cp:keywords/>
  <dc:description/>
  <cp:lastModifiedBy>alicia.lozano.marquez@gmail.com</cp:lastModifiedBy>
  <cp:revision>7</cp:revision>
  <dcterms:created xsi:type="dcterms:W3CDTF">2025-06-01T14:50:00Z</dcterms:created>
  <dcterms:modified xsi:type="dcterms:W3CDTF">2025-06-07T15:16:00Z</dcterms:modified>
</cp:coreProperties>
</file>