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3673" w14:textId="59D903DD" w:rsidR="00D71BF8" w:rsidRDefault="00372A84" w:rsidP="00372A84">
      <w:pPr>
        <w:jc w:val="center"/>
        <w:rPr>
          <w:lang w:val="fr-FR"/>
        </w:rPr>
      </w:pPr>
      <w:r w:rsidRPr="00372A84">
        <w:rPr>
          <w:b/>
          <w:bCs/>
          <w:sz w:val="32"/>
          <w:szCs w:val="32"/>
          <w:u w:val="single"/>
          <w:lang w:val="fr-FR"/>
        </w:rPr>
        <w:t>Tableau de bord des ventes CRM</w:t>
      </w:r>
      <w:r w:rsidR="00A0042A" w:rsidRPr="00372A84">
        <w:rPr>
          <w:u w:val="single"/>
          <w:lang w:val="fr-FR"/>
        </w:rPr>
        <w:br/>
      </w:r>
      <w:r w:rsidR="00A0042A" w:rsidRPr="00A0042A">
        <w:rPr>
          <w:lang w:val="fr-FR"/>
        </w:rPr>
        <w:t>Créez un tableau de bord interactif Google Sheets pour que les responsables commerciaux puissent suivre les performances trimestrielles de leur équipe</w:t>
      </w:r>
      <w:r w:rsidR="00A0042A">
        <w:rPr>
          <w:lang w:val="fr-FR"/>
        </w:rPr>
        <w:t>.</w:t>
      </w:r>
    </w:p>
    <w:p w14:paraId="3319829E" w14:textId="77777777" w:rsidR="00372A84" w:rsidRDefault="00372A84" w:rsidP="00372A84">
      <w:pPr>
        <w:rPr>
          <w:b/>
          <w:bCs/>
          <w:sz w:val="24"/>
          <w:szCs w:val="24"/>
          <w:lang w:val="fr-FR"/>
        </w:rPr>
      </w:pPr>
      <w:r w:rsidRPr="00A0042A">
        <w:rPr>
          <w:b/>
          <w:bCs/>
          <w:sz w:val="28"/>
          <w:szCs w:val="28"/>
          <w:lang w:val="fr-FR"/>
        </w:rPr>
        <w:t>Context </w:t>
      </w:r>
      <w:r w:rsidRPr="00A0042A">
        <w:rPr>
          <w:b/>
          <w:bCs/>
          <w:sz w:val="24"/>
          <w:szCs w:val="24"/>
          <w:lang w:val="fr-FR"/>
        </w:rPr>
        <w:t>:</w:t>
      </w:r>
      <w:r>
        <w:rPr>
          <w:b/>
          <w:bCs/>
          <w:sz w:val="24"/>
          <w:szCs w:val="24"/>
          <w:lang w:val="fr-FR"/>
        </w:rPr>
        <w:t xml:space="preserve"> </w:t>
      </w:r>
    </w:p>
    <w:p w14:paraId="3BB1F189" w14:textId="5336226F" w:rsidR="00372A84" w:rsidRDefault="00372A84" w:rsidP="00372A84">
      <w:pPr>
        <w:rPr>
          <w:lang w:val="fr-FR"/>
        </w:rPr>
      </w:pPr>
      <w:r w:rsidRPr="00A0042A">
        <w:rPr>
          <w:lang w:val="fr-FR"/>
        </w:rPr>
        <w:t>Données relatives au pipeline de ventes B2B d'une entreprise fictive vendant du matériel informatique, comprenant des informations sur les clients, les produits, les équipes de vente et les opportunités commerciales.</w:t>
      </w:r>
    </w:p>
    <w:p w14:paraId="38D31865" w14:textId="77777777" w:rsidR="00372A84" w:rsidRPr="00A0042A" w:rsidRDefault="00372A84" w:rsidP="00372A84">
      <w:pPr>
        <w:rPr>
          <w:b/>
          <w:bCs/>
          <w:sz w:val="28"/>
          <w:szCs w:val="28"/>
          <w:lang w:val="fr-FR"/>
        </w:rPr>
      </w:pPr>
      <w:r w:rsidRPr="00A0042A">
        <w:rPr>
          <w:b/>
          <w:bCs/>
          <w:sz w:val="28"/>
          <w:szCs w:val="28"/>
          <w:lang w:val="fr-FR"/>
        </w:rPr>
        <w:t>Analyse recommandée</w:t>
      </w:r>
    </w:p>
    <w:p w14:paraId="155BB86E" w14:textId="4945D57D" w:rsidR="00372A84" w:rsidRPr="00A0042A" w:rsidRDefault="00372A84" w:rsidP="00372A84">
      <w:pPr>
        <w:pStyle w:val="Paragraphedeliste"/>
        <w:numPr>
          <w:ilvl w:val="0"/>
          <w:numId w:val="1"/>
        </w:numPr>
        <w:rPr>
          <w:lang w:val="fr-FR"/>
        </w:rPr>
      </w:pPr>
      <w:r w:rsidRPr="00A0042A">
        <w:rPr>
          <w:lang w:val="fr-FR"/>
        </w:rPr>
        <w:t xml:space="preserve">Comment chaque équipe de vente se situe-t-elle par rapport aux autres </w:t>
      </w:r>
      <w:r w:rsidR="000B1230" w:rsidRPr="00A0042A">
        <w:rPr>
          <w:lang w:val="fr-FR"/>
        </w:rPr>
        <w:t>en termes de</w:t>
      </w:r>
      <w:r w:rsidRPr="00A0042A">
        <w:rPr>
          <w:lang w:val="fr-FR"/>
        </w:rPr>
        <w:t xml:space="preserve"> performance ?</w:t>
      </w:r>
    </w:p>
    <w:p w14:paraId="7ABF105A" w14:textId="77777777" w:rsidR="00372A84" w:rsidRPr="00A0042A" w:rsidRDefault="00372A84" w:rsidP="00372A84">
      <w:pPr>
        <w:pStyle w:val="Paragraphedeliste"/>
        <w:numPr>
          <w:ilvl w:val="0"/>
          <w:numId w:val="1"/>
        </w:numPr>
        <w:rPr>
          <w:lang w:val="fr-FR"/>
        </w:rPr>
      </w:pPr>
      <w:r w:rsidRPr="00A0042A">
        <w:rPr>
          <w:lang w:val="fr-FR"/>
        </w:rPr>
        <w:t>Certains commerciaux sont-ils à la traîne ?</w:t>
      </w:r>
    </w:p>
    <w:p w14:paraId="0EE335F9" w14:textId="77777777" w:rsidR="00372A84" w:rsidRPr="00A0042A" w:rsidRDefault="00372A84" w:rsidP="00372A84">
      <w:pPr>
        <w:pStyle w:val="Paragraphedeliste"/>
        <w:numPr>
          <w:ilvl w:val="0"/>
          <w:numId w:val="1"/>
        </w:numPr>
        <w:rPr>
          <w:lang w:val="fr-FR"/>
        </w:rPr>
      </w:pPr>
      <w:r w:rsidRPr="00A0042A">
        <w:rPr>
          <w:lang w:val="fr-FR"/>
        </w:rPr>
        <w:t>Observe-t-on des tendances d'un trimestre à l'autre ?</w:t>
      </w:r>
    </w:p>
    <w:p w14:paraId="3D9A4CE0" w14:textId="77777777" w:rsidR="00372A84" w:rsidRPr="00A0042A" w:rsidRDefault="00372A84" w:rsidP="00372A84">
      <w:pPr>
        <w:pStyle w:val="Paragraphedeliste"/>
        <w:numPr>
          <w:ilvl w:val="0"/>
          <w:numId w:val="1"/>
        </w:numPr>
        <w:rPr>
          <w:lang w:val="fr-FR"/>
        </w:rPr>
      </w:pPr>
      <w:r w:rsidRPr="00A0042A">
        <w:rPr>
          <w:lang w:val="fr-FR"/>
        </w:rPr>
        <w:t>Certains produits affichent-ils de meilleurs taux de réussite ?</w:t>
      </w:r>
    </w:p>
    <w:p w14:paraId="699501FC" w14:textId="77777777" w:rsidR="00372A84" w:rsidRDefault="00372A84" w:rsidP="00372A84">
      <w:pPr>
        <w:rPr>
          <w:lang w:val="fr-FR"/>
        </w:rPr>
      </w:pPr>
    </w:p>
    <w:p w14:paraId="0F7A1FB9" w14:textId="6D61924A" w:rsidR="00372A84" w:rsidRDefault="00372A84">
      <w:pPr>
        <w:rPr>
          <w:sz w:val="24"/>
          <w:szCs w:val="24"/>
          <w:lang w:val="fr-FR"/>
        </w:rPr>
      </w:pPr>
      <w:r w:rsidRPr="00372A84">
        <w:rPr>
          <w:b/>
          <w:bCs/>
          <w:sz w:val="28"/>
          <w:szCs w:val="28"/>
          <w:lang w:val="fr-FR"/>
        </w:rPr>
        <w:t>Situation :</w:t>
      </w:r>
      <w:r>
        <w:rPr>
          <w:sz w:val="24"/>
          <w:szCs w:val="24"/>
          <w:lang w:val="fr-FR"/>
        </w:rPr>
        <w:t xml:space="preserve"> </w:t>
      </w:r>
      <w:r w:rsidRPr="00372A84">
        <w:rPr>
          <w:sz w:val="24"/>
          <w:szCs w:val="24"/>
          <w:lang w:val="fr-FR"/>
        </w:rPr>
        <w:t>Vous travaillez comme responsable des ventes pour Maven Tech, une entreprise spécialisée dans la vente de matériel informatique aux grandes entreprises.</w:t>
      </w:r>
    </w:p>
    <w:p w14:paraId="44584D83" w14:textId="77777777" w:rsidR="009C43CC" w:rsidRPr="009C43CC" w:rsidRDefault="009C43CC" w:rsidP="009C43CC">
      <w:pPr>
        <w:rPr>
          <w:sz w:val="24"/>
          <w:szCs w:val="24"/>
          <w:lang w:val="fr-FR"/>
        </w:rPr>
      </w:pPr>
      <w:r w:rsidRPr="009C43CC">
        <w:rPr>
          <w:b/>
          <w:bCs/>
          <w:sz w:val="28"/>
          <w:szCs w:val="28"/>
          <w:lang w:val="fr-FR"/>
        </w:rPr>
        <w:t>A faire :</w:t>
      </w:r>
      <w:r w:rsidRPr="009C43CC">
        <w:rPr>
          <w:sz w:val="28"/>
          <w:szCs w:val="28"/>
          <w:lang w:val="fr-FR"/>
        </w:rPr>
        <w:t xml:space="preserve"> </w:t>
      </w:r>
      <w:r w:rsidRPr="009C43CC">
        <w:rPr>
          <w:sz w:val="24"/>
          <w:szCs w:val="24"/>
          <w:lang w:val="fr-FR"/>
        </w:rPr>
        <w:t>Ils viennent de commencer à utiliser un nouveau système CRM pour suivre leurs opportunités de vente, mais ils n'ont aucune visibilité sur les données en dehors de cette plateforme.</w:t>
      </w:r>
    </w:p>
    <w:p w14:paraId="0E5E9181" w14:textId="0AA27661" w:rsidR="009C43CC" w:rsidRDefault="009C43CC" w:rsidP="009C43CC">
      <w:pPr>
        <w:rPr>
          <w:sz w:val="24"/>
          <w:szCs w:val="24"/>
          <w:lang w:val="fr-FR"/>
        </w:rPr>
      </w:pPr>
      <w:r w:rsidRPr="009C43CC">
        <w:rPr>
          <w:sz w:val="24"/>
          <w:szCs w:val="24"/>
          <w:lang w:val="fr-FR"/>
        </w:rPr>
        <w:t>Pour remédier à cela, vous avez décidé de créer un tableau de bord interactif qui permette aux managers comme vous de suivre les performances trimestrielles de leur équipe.</w:t>
      </w:r>
      <w:r>
        <w:rPr>
          <w:sz w:val="24"/>
          <w:szCs w:val="24"/>
          <w:lang w:val="fr-FR"/>
        </w:rPr>
        <w:t xml:space="preserve"> </w:t>
      </w:r>
    </w:p>
    <w:p w14:paraId="464D48C5" w14:textId="77777777" w:rsidR="009C43CC" w:rsidRPr="00FA3DC4" w:rsidRDefault="009C43CC" w:rsidP="009C43CC">
      <w:pPr>
        <w:rPr>
          <w:b/>
          <w:bCs/>
          <w:sz w:val="28"/>
          <w:szCs w:val="28"/>
          <w:lang w:val="fr-FR"/>
        </w:rPr>
      </w:pPr>
      <w:r w:rsidRPr="00FA3DC4">
        <w:rPr>
          <w:b/>
          <w:bCs/>
          <w:sz w:val="28"/>
          <w:szCs w:val="28"/>
          <w:lang w:val="fr-FR"/>
        </w:rPr>
        <w:t xml:space="preserve">Les objectifs : </w:t>
      </w:r>
    </w:p>
    <w:p w14:paraId="72A826B3" w14:textId="3F31BD55" w:rsidR="00444DB0" w:rsidRPr="00444DB0" w:rsidRDefault="00444DB0" w:rsidP="00444DB0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 w:rsidRPr="009C43CC">
        <w:rPr>
          <w:sz w:val="24"/>
          <w:szCs w:val="24"/>
          <w:lang w:val="fr-FR"/>
        </w:rPr>
        <w:t>Préparer les données pour l’analyse</w:t>
      </w:r>
    </w:p>
    <w:p w14:paraId="37E1A91A" w14:textId="77777777" w:rsidR="00444DB0" w:rsidRDefault="00444DB0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 w:rsidRPr="00FA3DC4">
        <w:rPr>
          <w:sz w:val="24"/>
          <w:szCs w:val="24"/>
          <w:lang w:val="fr-FR"/>
        </w:rPr>
        <w:t>Ouvrire le dataset sales_pipeline.csv</w:t>
      </w:r>
    </w:p>
    <w:p w14:paraId="67210F9A" w14:textId="77777777" w:rsidR="00444DB0" w:rsidRDefault="00444DB0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Prendre un temps se familiariser avec les données, combien d’opportunités gagnées, pendant combien de temps et quel produit ont été vendus dans cette opportunité. Y’a-t-il des valeurs manquantes.</w:t>
      </w:r>
    </w:p>
    <w:p w14:paraId="7A6079E2" w14:textId="77777777" w:rsidR="00444DB0" w:rsidRDefault="00444DB0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Ouvrir le dataset sales_teams dans une autre feuille </w:t>
      </w:r>
    </w:p>
    <w:p w14:paraId="6230C55E" w14:textId="77777777" w:rsidR="00444DB0" w:rsidRPr="00FA3DC4" w:rsidRDefault="00444DB0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Insérer le responsable commercial (manager) et le bureau regional (regional_office) de chaque agent commercial dans le dataset sales_pipeline</w:t>
      </w:r>
    </w:p>
    <w:p w14:paraId="05FB2788" w14:textId="77777777" w:rsidR="00444DB0" w:rsidRDefault="00444DB0" w:rsidP="00BA6761">
      <w:pPr>
        <w:pStyle w:val="Paragraphedeliste"/>
        <w:ind w:left="1440"/>
        <w:rPr>
          <w:sz w:val="24"/>
          <w:szCs w:val="24"/>
          <w:lang w:val="fr-FR"/>
        </w:rPr>
      </w:pPr>
    </w:p>
    <w:p w14:paraId="05087BFF" w14:textId="7F64925F" w:rsidR="009C43CC" w:rsidRDefault="009C43CC" w:rsidP="009C43CC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Explorer les données avec </w:t>
      </w:r>
      <w:r w:rsidR="001F1DCC">
        <w:rPr>
          <w:sz w:val="24"/>
          <w:szCs w:val="24"/>
          <w:lang w:val="fr-FR"/>
        </w:rPr>
        <w:t>TCD</w:t>
      </w:r>
    </w:p>
    <w:p w14:paraId="75C6FD29" w14:textId="025E4751" w:rsidR="00BA6761" w:rsidRDefault="00BA6761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 xml:space="preserve">Insérer un nouveau </w:t>
      </w:r>
      <w:r w:rsidR="00E2426E">
        <w:rPr>
          <w:sz w:val="24"/>
          <w:szCs w:val="24"/>
          <w:lang w:val="fr-FR"/>
        </w:rPr>
        <w:t>TCD</w:t>
      </w:r>
      <w:r>
        <w:rPr>
          <w:sz w:val="24"/>
          <w:szCs w:val="24"/>
          <w:lang w:val="fr-FR"/>
        </w:rPr>
        <w:t xml:space="preserve"> dans une nouvelle feuil pour montrer les opportunités gagnées par trimestre</w:t>
      </w:r>
    </w:p>
    <w:p w14:paraId="4B153111" w14:textId="23F0A032" w:rsidR="0009629B" w:rsidRDefault="0009629B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Insérer un nouveau </w:t>
      </w:r>
      <w:r w:rsidR="00E2426E">
        <w:rPr>
          <w:sz w:val="24"/>
          <w:szCs w:val="24"/>
          <w:lang w:val="fr-FR"/>
        </w:rPr>
        <w:t>TCD</w:t>
      </w:r>
      <w:r>
        <w:rPr>
          <w:sz w:val="24"/>
          <w:szCs w:val="24"/>
          <w:lang w:val="fr-FR"/>
        </w:rPr>
        <w:t xml:space="preserve"> dans la même feuille pour montrer le pourcentage des opportunités gagnées et perdues par trimestre</w:t>
      </w:r>
    </w:p>
    <w:p w14:paraId="091E4837" w14:textId="04A7FD8A" w:rsidR="0009629B" w:rsidRDefault="0009629B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Créer un </w:t>
      </w:r>
      <w:r w:rsidR="00E2426E">
        <w:rPr>
          <w:sz w:val="24"/>
          <w:szCs w:val="24"/>
          <w:lang w:val="fr-FR"/>
        </w:rPr>
        <w:t>TCD</w:t>
      </w:r>
      <w:r>
        <w:rPr>
          <w:sz w:val="24"/>
          <w:szCs w:val="24"/>
          <w:lang w:val="fr-FR"/>
        </w:rPr>
        <w:t xml:space="preserve"> final pour montrer les opport</w:t>
      </w:r>
      <w:r w:rsidR="00E2426E">
        <w:rPr>
          <w:sz w:val="24"/>
          <w:szCs w:val="24"/>
          <w:lang w:val="fr-FR"/>
        </w:rPr>
        <w:t>u</w:t>
      </w:r>
      <w:r>
        <w:rPr>
          <w:sz w:val="24"/>
          <w:szCs w:val="24"/>
          <w:lang w:val="fr-FR"/>
        </w:rPr>
        <w:t>n</w:t>
      </w:r>
      <w:r w:rsidR="00E2426E">
        <w:rPr>
          <w:sz w:val="24"/>
          <w:szCs w:val="24"/>
          <w:lang w:val="fr-FR"/>
        </w:rPr>
        <w:t>i</w:t>
      </w:r>
      <w:r>
        <w:rPr>
          <w:sz w:val="24"/>
          <w:szCs w:val="24"/>
          <w:lang w:val="fr-FR"/>
        </w:rPr>
        <w:t>tés gagnées par trimestre pour chaque Agent commercial et trier les ag</w:t>
      </w:r>
      <w:r w:rsidR="00E2426E">
        <w:rPr>
          <w:sz w:val="24"/>
          <w:szCs w:val="24"/>
          <w:lang w:val="fr-FR"/>
        </w:rPr>
        <w:t xml:space="preserve">ents commerciaux par ordre décroissant d’opportunités gagnées </w:t>
      </w:r>
    </w:p>
    <w:p w14:paraId="46B002EB" w14:textId="382EE82B" w:rsidR="00E2426E" w:rsidRDefault="00E2426E" w:rsidP="00E2426E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Restructurer les deux </w:t>
      </w:r>
      <w:r>
        <w:rPr>
          <w:sz w:val="24"/>
          <w:szCs w:val="24"/>
          <w:lang w:val="fr-FR"/>
        </w:rPr>
        <w:t>TCD</w:t>
      </w:r>
      <w:r>
        <w:rPr>
          <w:sz w:val="24"/>
          <w:szCs w:val="24"/>
          <w:lang w:val="fr-FR"/>
        </w:rPr>
        <w:t xml:space="preserve"> pour que les trimestres deviennent des colonnes et non les lignes, et les trier pour les semestres le plus récents puissent apparaitre en premier</w:t>
      </w:r>
    </w:p>
    <w:p w14:paraId="44F7801C" w14:textId="77777777" w:rsidR="0009629B" w:rsidRDefault="0009629B" w:rsidP="00BA6761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</w:p>
    <w:p w14:paraId="2C47E3EB" w14:textId="65642FAA" w:rsidR="009C43CC" w:rsidRDefault="009C43CC" w:rsidP="009C43CC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Construire un tableau de bord dynamique</w:t>
      </w:r>
    </w:p>
    <w:p w14:paraId="4974FAA4" w14:textId="54E94B32" w:rsidR="00F4630B" w:rsidRDefault="00F4630B" w:rsidP="00F4630B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Insérer une carte pour montrer les opportunités gagnées le plus récent trimestre(2017-Q4 ) comparé au trimestre précédent(2017-Q3).</w:t>
      </w:r>
    </w:p>
    <w:p w14:paraId="3D8EC7F7" w14:textId="79E4008F" w:rsidR="00E93AD4" w:rsidRDefault="00E93AD4" w:rsidP="00F4630B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Utiliser le graphique circulaire pour représenter les opportunités gagnés et perdu</w:t>
      </w:r>
      <w:r w:rsidR="00903B8C">
        <w:rPr>
          <w:sz w:val="24"/>
          <w:szCs w:val="24"/>
          <w:lang w:val="fr-FR"/>
        </w:rPr>
        <w:t>es</w:t>
      </w:r>
      <w:r>
        <w:rPr>
          <w:sz w:val="24"/>
          <w:szCs w:val="24"/>
          <w:lang w:val="fr-FR"/>
        </w:rPr>
        <w:t xml:space="preserve"> au trimestre le plus récent.</w:t>
      </w:r>
    </w:p>
    <w:p w14:paraId="34F83006" w14:textId="654E29C7" w:rsidR="00E93AD4" w:rsidRDefault="00E93AD4" w:rsidP="00F4630B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Utiliser le diagramme en bar pour représenter les opportunités gagnées par agent commerciale au plus récent trimestre.</w:t>
      </w:r>
    </w:p>
    <w:p w14:paraId="2FB06F18" w14:textId="3EA4D392" w:rsidR="001F1DCC" w:rsidRPr="001F1DCC" w:rsidRDefault="001F1DCC" w:rsidP="001F1DCC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Utiliser le diagramme en bar pour représenter </w:t>
      </w:r>
      <w:r>
        <w:rPr>
          <w:sz w:val="24"/>
          <w:szCs w:val="24"/>
          <w:lang w:val="fr-FR"/>
        </w:rPr>
        <w:t xml:space="preserve">le CA </w:t>
      </w:r>
      <w:r>
        <w:rPr>
          <w:sz w:val="24"/>
          <w:szCs w:val="24"/>
          <w:lang w:val="fr-FR"/>
        </w:rPr>
        <w:t xml:space="preserve">par agent commerciale au </w:t>
      </w:r>
      <w:r>
        <w:rPr>
          <w:sz w:val="24"/>
          <w:szCs w:val="24"/>
          <w:lang w:val="fr-FR"/>
        </w:rPr>
        <w:t>au dernier</w:t>
      </w:r>
      <w:r>
        <w:rPr>
          <w:sz w:val="24"/>
          <w:szCs w:val="24"/>
          <w:lang w:val="fr-FR"/>
        </w:rPr>
        <w:t xml:space="preserve"> trimestre.</w:t>
      </w:r>
    </w:p>
    <w:p w14:paraId="27417A0E" w14:textId="028AD0E5" w:rsidR="00E93AD4" w:rsidRDefault="00E93AD4" w:rsidP="00F4630B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Ajouter les segment de filtre pour les bureaux régionaux et pour les managers.</w:t>
      </w:r>
    </w:p>
    <w:p w14:paraId="1D6F17AE" w14:textId="3D06C8D1" w:rsidR="00E93AD4" w:rsidRDefault="00E93AD4" w:rsidP="00F4630B">
      <w:pPr>
        <w:pStyle w:val="Paragraphedeliste"/>
        <w:numPr>
          <w:ilvl w:val="1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Finaliser en organisant les visuel dans un tableau de bord avec titrely </w:t>
      </w:r>
    </w:p>
    <w:sectPr w:rsidR="00E93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14A"/>
    <w:multiLevelType w:val="hybridMultilevel"/>
    <w:tmpl w:val="68ECB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A6403"/>
    <w:multiLevelType w:val="hybridMultilevel"/>
    <w:tmpl w:val="3850A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F580D"/>
    <w:multiLevelType w:val="hybridMultilevel"/>
    <w:tmpl w:val="4DC0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E1B21"/>
    <w:multiLevelType w:val="hybridMultilevel"/>
    <w:tmpl w:val="D354C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04F08"/>
    <w:multiLevelType w:val="hybridMultilevel"/>
    <w:tmpl w:val="799A8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723586">
    <w:abstractNumId w:val="4"/>
  </w:num>
  <w:num w:numId="2" w16cid:durableId="1573537177">
    <w:abstractNumId w:val="2"/>
  </w:num>
  <w:num w:numId="3" w16cid:durableId="194194251">
    <w:abstractNumId w:val="0"/>
  </w:num>
  <w:num w:numId="4" w16cid:durableId="165753673">
    <w:abstractNumId w:val="1"/>
  </w:num>
  <w:num w:numId="5" w16cid:durableId="1448620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2A"/>
    <w:rsid w:val="0009629B"/>
    <w:rsid w:val="000B1230"/>
    <w:rsid w:val="001A6BF6"/>
    <w:rsid w:val="001F1DCC"/>
    <w:rsid w:val="00372A84"/>
    <w:rsid w:val="00444DB0"/>
    <w:rsid w:val="00574F1A"/>
    <w:rsid w:val="00903B8C"/>
    <w:rsid w:val="0093148A"/>
    <w:rsid w:val="009C43CC"/>
    <w:rsid w:val="00A0042A"/>
    <w:rsid w:val="00BA6761"/>
    <w:rsid w:val="00D71BF8"/>
    <w:rsid w:val="00E2426E"/>
    <w:rsid w:val="00E93AD4"/>
    <w:rsid w:val="00F4630B"/>
    <w:rsid w:val="00F96C8C"/>
    <w:rsid w:val="00FA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68A5"/>
  <w15:chartTrackingRefBased/>
  <w15:docId w15:val="{CCCC767C-B115-450B-BF31-4C826AC7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4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4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4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4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4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42A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42A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4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4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4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4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4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4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42A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4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42A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4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Almamy Camara</dc:creator>
  <cp:keywords/>
  <dc:description/>
  <cp:lastModifiedBy>Almamy Camara</cp:lastModifiedBy>
  <cp:revision>4</cp:revision>
  <dcterms:created xsi:type="dcterms:W3CDTF">2025-11-07T12:39:00Z</dcterms:created>
  <dcterms:modified xsi:type="dcterms:W3CDTF">2025-11-08T13:53:00Z</dcterms:modified>
</cp:coreProperties>
</file>