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9F60" w14:textId="77777777" w:rsidR="00CE2D0E" w:rsidRPr="00CE2D0E" w:rsidRDefault="00CE2D0E" w:rsidP="00CE2D0E">
      <w:pPr>
        <w:rPr>
          <w:lang w:val="fr-FR"/>
        </w:rPr>
      </w:pPr>
      <w:r w:rsidRPr="00CE2D0E">
        <w:rPr>
          <w:lang w:val="fr-FR"/>
        </w:rPr>
        <w:t>Ensembles LEGO commercialisés entre 1970 et 2022, incluant des détails sur le thème, le nombre de pièces, l'âge recommandé, le prix de vente et une image pour chaque ensemble.</w:t>
      </w:r>
    </w:p>
    <w:p w14:paraId="5C4AE929" w14:textId="77777777" w:rsidR="00CE2D0E" w:rsidRPr="00CE2D0E" w:rsidRDefault="00CE2D0E" w:rsidP="00CE2D0E">
      <w:pPr>
        <w:rPr>
          <w:lang w:val="fr-FR"/>
        </w:rPr>
      </w:pPr>
    </w:p>
    <w:p w14:paraId="40DFA815" w14:textId="77777777" w:rsidR="00CE2D0E" w:rsidRPr="00CE2D0E" w:rsidRDefault="00CE2D0E" w:rsidP="00CE2D0E">
      <w:pPr>
        <w:rPr>
          <w:lang w:val="fr-FR"/>
        </w:rPr>
      </w:pPr>
      <w:r w:rsidRPr="00CE2D0E">
        <w:rPr>
          <w:lang w:val="fr-FR"/>
        </w:rPr>
        <w:t>Analyse suggérée</w:t>
      </w:r>
    </w:p>
    <w:p w14:paraId="5F3FF8EE" w14:textId="77777777" w:rsidR="00CE2D0E" w:rsidRPr="00CE2D0E" w:rsidRDefault="00CE2D0E" w:rsidP="00CE2D0E">
      <w:pPr>
        <w:rPr>
          <w:lang w:val="fr-FR"/>
        </w:rPr>
      </w:pPr>
      <w:r w:rsidRPr="00CE2D0E">
        <w:rPr>
          <w:lang w:val="fr-FR"/>
        </w:rPr>
        <w:t>Combien d'ensembles LEGO ont été commercialisés depuis 1970 ? Observe-t-on une tendance particulière ?</w:t>
      </w:r>
    </w:p>
    <w:p w14:paraId="343DB15B" w14:textId="77777777" w:rsidR="00CE2D0E" w:rsidRPr="00CE2D0E" w:rsidRDefault="00CE2D0E" w:rsidP="00CE2D0E">
      <w:pPr>
        <w:rPr>
          <w:lang w:val="fr-FR"/>
        </w:rPr>
      </w:pPr>
    </w:p>
    <w:p w14:paraId="3DC9C34E" w14:textId="77777777" w:rsidR="00CE2D0E" w:rsidRPr="00CE2D0E" w:rsidRDefault="00CE2D0E" w:rsidP="00CE2D0E">
      <w:pPr>
        <w:rPr>
          <w:lang w:val="fr-FR"/>
        </w:rPr>
      </w:pPr>
      <w:r w:rsidRPr="00CE2D0E">
        <w:rPr>
          <w:lang w:val="fr-FR"/>
        </w:rPr>
        <w:t>Existe-t-il une relation entre le prix d'un ensemble et son nombre de pièces ?</w:t>
      </w:r>
    </w:p>
    <w:p w14:paraId="0056599D" w14:textId="77777777" w:rsidR="00CE2D0E" w:rsidRPr="00CE2D0E" w:rsidRDefault="00CE2D0E" w:rsidP="00CE2D0E">
      <w:pPr>
        <w:rPr>
          <w:lang w:val="fr-FR"/>
        </w:rPr>
      </w:pPr>
    </w:p>
    <w:p w14:paraId="0BB87A16" w14:textId="77777777" w:rsidR="00CE2D0E" w:rsidRPr="00CE2D0E" w:rsidRDefault="00CE2D0E" w:rsidP="00CE2D0E">
      <w:pPr>
        <w:rPr>
          <w:lang w:val="fr-FR"/>
        </w:rPr>
      </w:pPr>
      <w:r w:rsidRPr="00CE2D0E">
        <w:rPr>
          <w:lang w:val="fr-FR"/>
        </w:rPr>
        <w:t>Quel a été le thème le plus populaire de chaque décennie ?</w:t>
      </w:r>
    </w:p>
    <w:p w14:paraId="3F304B40" w14:textId="77777777" w:rsidR="00CE2D0E" w:rsidRPr="00CE2D0E" w:rsidRDefault="00CE2D0E" w:rsidP="00CE2D0E">
      <w:pPr>
        <w:rPr>
          <w:lang w:val="fr-FR"/>
        </w:rPr>
      </w:pPr>
    </w:p>
    <w:p w14:paraId="3CCB7DA0" w14:textId="3AC3B361" w:rsidR="005579D3" w:rsidRDefault="00CE2D0E" w:rsidP="00CE2D0E">
      <w:pPr>
        <w:rPr>
          <w:lang w:val="fr-FR"/>
        </w:rPr>
      </w:pPr>
      <w:r w:rsidRPr="00CE2D0E">
        <w:rPr>
          <w:lang w:val="fr-FR"/>
        </w:rPr>
        <w:t>Les figurines LEGO sont-elles principalement associées aux ensembles sous licence ?</w:t>
      </w:r>
    </w:p>
    <w:p w14:paraId="6D451B85" w14:textId="77777777" w:rsidR="00CE2D0E" w:rsidRDefault="00CE2D0E" w:rsidP="00CE2D0E">
      <w:pPr>
        <w:rPr>
          <w:lang w:val="fr-FR"/>
        </w:rPr>
      </w:pPr>
    </w:p>
    <w:p w14:paraId="0C14E6A5" w14:textId="1EF30CF7" w:rsidR="00CE2D0E" w:rsidRDefault="00CE2D0E" w:rsidP="00CE2D0E">
      <w:pPr>
        <w:pStyle w:val="ListParagraph"/>
        <w:numPr>
          <w:ilvl w:val="0"/>
          <w:numId w:val="1"/>
        </w:numPr>
        <w:rPr>
          <w:lang w:val="fr-FR"/>
        </w:rPr>
      </w:pPr>
      <w:r w:rsidRPr="00CE2D0E">
        <w:rPr>
          <w:lang w:val="fr-FR"/>
        </w:rPr>
        <w:t>Se connecter au dataset Lego et préparer les données pour l’analyse</w:t>
      </w:r>
    </w:p>
    <w:p w14:paraId="0CA5B1C5" w14:textId="781E8393" w:rsidR="00CE2D0E" w:rsidRDefault="00CE2D0E" w:rsidP="00CE2D0E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Supprimer les champs minifigs, bricksetURL, thumnailURL</w:t>
      </w:r>
    </w:p>
    <w:p w14:paraId="36FC83B6" w14:textId="77777777" w:rsidR="00CE2D0E" w:rsidRDefault="00CE2D0E" w:rsidP="00CE2D0E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Revoir les noms d’ententes et les types de données pour une fiabilité </w:t>
      </w:r>
    </w:p>
    <w:p w14:paraId="3BA5084D" w14:textId="0803A258" w:rsidR="00CE2D0E" w:rsidRDefault="00CE2D0E" w:rsidP="00CE2D0E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Filtrer les données qui n’incluent pas les prix, age, nombre de pièces ou l’image</w:t>
      </w:r>
    </w:p>
    <w:p w14:paraId="5F927136" w14:textId="03BAFA8D" w:rsidR="00CE2D0E" w:rsidRDefault="00CE2D0E" w:rsidP="00CE2D0E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Profil de données : Combien d’ensemble LEGO sont représentés ? Quelle la frouchette de prix</w:t>
      </w:r>
    </w:p>
    <w:p w14:paraId="73BD5497" w14:textId="6D38DEEF" w:rsidR="00254A8B" w:rsidRDefault="00254A8B" w:rsidP="00254A8B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Créer des colonnes conditionnelles</w:t>
      </w:r>
    </w:p>
    <w:p w14:paraId="76E29346" w14:textId="08412610" w:rsidR="00254A8B" w:rsidRPr="00254A8B" w:rsidRDefault="00254A8B" w:rsidP="00254A8B">
      <w:pPr>
        <w:pStyle w:val="ListParagraph"/>
        <w:numPr>
          <w:ilvl w:val="1"/>
          <w:numId w:val="1"/>
        </w:numPr>
      </w:pPr>
      <w:r w:rsidRPr="00254A8B">
        <w:t xml:space="preserve">Age range(‘’Over </w:t>
      </w:r>
      <w:r w:rsidR="009A7183">
        <w:t>1</w:t>
      </w:r>
      <w:r w:rsidRPr="00254A8B">
        <w:t>8’’, ‘’10 to 17’’, ‘’5 to 9’’, ‘’1 to 4’’)</w:t>
      </w:r>
    </w:p>
    <w:p w14:paraId="47F6E4C2" w14:textId="7286989B" w:rsidR="00254A8B" w:rsidRDefault="00254A8B" w:rsidP="00254A8B">
      <w:pPr>
        <w:pStyle w:val="ListParagraph"/>
        <w:numPr>
          <w:ilvl w:val="1"/>
          <w:numId w:val="1"/>
        </w:numPr>
      </w:pPr>
      <w:r>
        <w:t>Price range(&gt;$500= “$$$$$”</w:t>
      </w:r>
      <w:r w:rsidR="009A7183">
        <w:t>, &gt;$100=”$$$$”, &gt;$50=”$$$”, &gt;$25=”$$”, otherwise=”$”</w:t>
      </w:r>
      <w:r>
        <w:t>)</w:t>
      </w:r>
    </w:p>
    <w:p w14:paraId="234A8342" w14:textId="4088CB25" w:rsidR="00041A4A" w:rsidRDefault="00041A4A" w:rsidP="00041A4A">
      <w:pPr>
        <w:pStyle w:val="ListParagraph"/>
        <w:numPr>
          <w:ilvl w:val="0"/>
          <w:numId w:val="1"/>
        </w:numPr>
      </w:pPr>
      <w:r>
        <w:t>Ajouter des messures dax</w:t>
      </w:r>
    </w:p>
    <w:p w14:paraId="4B5557F5" w14:textId="5CFA2CB0" w:rsidR="00041A4A" w:rsidRDefault="00041A4A" w:rsidP="00041A4A">
      <w:pPr>
        <w:pStyle w:val="ListParagraph"/>
        <w:numPr>
          <w:ilvl w:val="1"/>
          <w:numId w:val="1"/>
        </w:numPr>
        <w:rPr>
          <w:lang w:val="fr-FR"/>
        </w:rPr>
      </w:pPr>
      <w:r w:rsidRPr="00041A4A">
        <w:rPr>
          <w:lang w:val="fr-FR"/>
        </w:rPr>
        <w:t xml:space="preserve">Calculer le nombre </w:t>
      </w:r>
      <w:r>
        <w:rPr>
          <w:lang w:val="fr-FR"/>
        </w:rPr>
        <w:t xml:space="preserve">distinct total </w:t>
      </w:r>
      <w:r w:rsidRPr="00041A4A">
        <w:rPr>
          <w:lang w:val="fr-FR"/>
        </w:rPr>
        <w:t xml:space="preserve">d’ensemble </w:t>
      </w:r>
      <w:r>
        <w:rPr>
          <w:lang w:val="fr-FR"/>
        </w:rPr>
        <w:t>lego (Total sets)</w:t>
      </w:r>
    </w:p>
    <w:p w14:paraId="530516BD" w14:textId="31F70A7D" w:rsidR="00041A4A" w:rsidRDefault="00041A4A" w:rsidP="00041A4A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Calculer le nombre distinct total groupe theme (Total group)</w:t>
      </w:r>
    </w:p>
    <w:p w14:paraId="17F7C7AB" w14:textId="761E9BF6" w:rsidR="00836A13" w:rsidRDefault="00836A13" w:rsidP="00041A4A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Calculer la moyenne price, age, pieces</w:t>
      </w:r>
    </w:p>
    <w:p w14:paraId="79A2AACE" w14:textId="7EA9BE48" w:rsidR="009E304A" w:rsidRDefault="009E304A" w:rsidP="009E304A">
      <w:pPr>
        <w:pStyle w:val="ListParagraph"/>
        <w:numPr>
          <w:ilvl w:val="0"/>
          <w:numId w:val="1"/>
        </w:numPr>
        <w:rPr>
          <w:lang w:val="fr-FR"/>
        </w:rPr>
      </w:pPr>
      <w:r w:rsidRPr="009E304A">
        <w:rPr>
          <w:lang w:val="fr-FR"/>
        </w:rPr>
        <w:t>Prenez une minute pour esquisser des aménagements possibles en vous basant sur le cahier des charges du projet.</w:t>
      </w:r>
    </w:p>
    <w:p w14:paraId="4F12A4E7" w14:textId="06E35929" w:rsidR="00333760" w:rsidRDefault="00333760" w:rsidP="00333760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Creation des cartes correspondantes aux mesures creees</w:t>
      </w:r>
    </w:p>
    <w:p w14:paraId="7A8B24D6" w14:textId="01BA518C" w:rsidR="00F14B88" w:rsidRDefault="00F14B88" w:rsidP="00333760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Ajouter des segment pour filtrer par group de them, them et group d’age</w:t>
      </w:r>
    </w:p>
    <w:p w14:paraId="49637C5E" w14:textId="0B3B186B" w:rsidR="00E25914" w:rsidRPr="00041A4A" w:rsidRDefault="00E25914" w:rsidP="00333760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Inserer la table pour montre nom et id d’ensemble, them, groupe d’age et groupe de prix</w:t>
      </w:r>
    </w:p>
    <w:sectPr w:rsidR="00E25914" w:rsidRPr="00041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21255"/>
    <w:multiLevelType w:val="hybridMultilevel"/>
    <w:tmpl w:val="1A742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02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E2A5C"/>
    <w:rsid w:val="00041A4A"/>
    <w:rsid w:val="001A43BD"/>
    <w:rsid w:val="00254A8B"/>
    <w:rsid w:val="002A630D"/>
    <w:rsid w:val="00325C8C"/>
    <w:rsid w:val="00333760"/>
    <w:rsid w:val="005579D3"/>
    <w:rsid w:val="007C10BC"/>
    <w:rsid w:val="00836A13"/>
    <w:rsid w:val="009A7183"/>
    <w:rsid w:val="009E2A5C"/>
    <w:rsid w:val="009E304A"/>
    <w:rsid w:val="00CE2D0E"/>
    <w:rsid w:val="00E14655"/>
    <w:rsid w:val="00E25914"/>
    <w:rsid w:val="00F1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8134"/>
  <w15:chartTrackingRefBased/>
  <w15:docId w15:val="{8A8BBFE5-2D3E-4047-80C9-A01579FB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5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5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Almamy Camara</dc:creator>
  <cp:keywords/>
  <dc:description/>
  <cp:lastModifiedBy>ALMAMY CAMARA</cp:lastModifiedBy>
  <cp:revision>3</cp:revision>
  <dcterms:created xsi:type="dcterms:W3CDTF">2025-11-10T14:05:00Z</dcterms:created>
  <dcterms:modified xsi:type="dcterms:W3CDTF">2025-11-13T11:18:00Z</dcterms:modified>
</cp:coreProperties>
</file>