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3B1D" w14:textId="38C31B33" w:rsidR="00845C52" w:rsidRPr="002462F5" w:rsidRDefault="00845C52" w:rsidP="002462F5">
      <w:pPr>
        <w:jc w:val="center"/>
        <w:rPr>
          <w:b/>
          <w:bCs/>
          <w:sz w:val="24"/>
          <w:szCs w:val="24"/>
        </w:rPr>
      </w:pPr>
      <w:r w:rsidRPr="002462F5">
        <w:rPr>
          <w:b/>
          <w:bCs/>
          <w:sz w:val="24"/>
          <w:szCs w:val="24"/>
        </w:rPr>
        <w:t>Final Report</w:t>
      </w:r>
      <w:r w:rsidR="002462F5">
        <w:rPr>
          <w:b/>
          <w:bCs/>
          <w:sz w:val="24"/>
          <w:szCs w:val="24"/>
        </w:rPr>
        <w:t xml:space="preserve"> on </w:t>
      </w:r>
      <w:r w:rsidRPr="002462F5">
        <w:rPr>
          <w:b/>
          <w:bCs/>
          <w:sz w:val="24"/>
          <w:szCs w:val="24"/>
        </w:rPr>
        <w:t>Company Portal Login System</w:t>
      </w:r>
    </w:p>
    <w:p w14:paraId="4C6FAB90" w14:textId="77777777" w:rsidR="00845C52" w:rsidRDefault="00845C52" w:rsidP="00845C52"/>
    <w:p w14:paraId="1FA66262" w14:textId="2FF74307" w:rsidR="00845C52" w:rsidRPr="002462F5" w:rsidRDefault="00845C52" w:rsidP="00845C52">
      <w:pPr>
        <w:rPr>
          <w:b/>
          <w:bCs/>
        </w:rPr>
      </w:pPr>
      <w:r w:rsidRPr="002462F5">
        <w:rPr>
          <w:b/>
          <w:bCs/>
        </w:rPr>
        <w:t xml:space="preserve"> Executive Summary:</w:t>
      </w:r>
    </w:p>
    <w:p w14:paraId="4D18FE20" w14:textId="77777777" w:rsidR="00845C52" w:rsidRDefault="00845C52" w:rsidP="00845C52">
      <w:r>
        <w:t>The development of the Company Portal Login System has been successfully completed, marking a significant enhancement to the security and user experience of our company portal. This report provides an overview of the project's success, challenges faced, and recommendations for future improvements.</w:t>
      </w:r>
    </w:p>
    <w:p w14:paraId="52D9F820" w14:textId="77777777" w:rsidR="00845C52" w:rsidRDefault="00845C52" w:rsidP="00845C52"/>
    <w:p w14:paraId="130A2FD5" w14:textId="3BD332AB" w:rsidR="00845C52" w:rsidRPr="002462F5" w:rsidRDefault="00845C52" w:rsidP="00845C52">
      <w:pPr>
        <w:rPr>
          <w:b/>
          <w:bCs/>
        </w:rPr>
      </w:pPr>
      <w:r w:rsidRPr="002462F5">
        <w:rPr>
          <w:b/>
          <w:bCs/>
        </w:rPr>
        <w:t xml:space="preserve"> Project Overview:</w:t>
      </w:r>
    </w:p>
    <w:p w14:paraId="24889936" w14:textId="304B9CC5" w:rsidR="00845C52" w:rsidRDefault="00845C52" w:rsidP="00845C52">
      <w:r w:rsidRPr="002462F5">
        <w:rPr>
          <w:b/>
          <w:bCs/>
        </w:rPr>
        <w:t>Project Title</w:t>
      </w:r>
      <w:r>
        <w:t>: Company Portal Login System</w:t>
      </w:r>
    </w:p>
    <w:p w14:paraId="276A815D" w14:textId="367CAE9C" w:rsidR="00845C52" w:rsidRDefault="00845C52" w:rsidP="00845C52">
      <w:r w:rsidRPr="002462F5">
        <w:rPr>
          <w:b/>
          <w:bCs/>
        </w:rPr>
        <w:t>Objectives</w:t>
      </w:r>
      <w:r>
        <w:t>:</w:t>
      </w:r>
    </w:p>
    <w:p w14:paraId="3BF190F8" w14:textId="0F4AE973" w:rsidR="00845C52" w:rsidRDefault="00845C52" w:rsidP="002462F5">
      <w:pPr>
        <w:pStyle w:val="ListParagraph"/>
        <w:numPr>
          <w:ilvl w:val="0"/>
          <w:numId w:val="1"/>
        </w:numPr>
      </w:pPr>
      <w:r>
        <w:t>Implement a secure and efficient login system for the company portal.</w:t>
      </w:r>
    </w:p>
    <w:p w14:paraId="3D535F2C" w14:textId="584680EE" w:rsidR="00845C52" w:rsidRDefault="00845C52" w:rsidP="002462F5">
      <w:pPr>
        <w:pStyle w:val="ListParagraph"/>
        <w:numPr>
          <w:ilvl w:val="0"/>
          <w:numId w:val="1"/>
        </w:numPr>
      </w:pPr>
      <w:r>
        <w:t>Enhance security measures to safeguard sensitive company data.</w:t>
      </w:r>
    </w:p>
    <w:p w14:paraId="4276F619" w14:textId="0F06FEFD" w:rsidR="00845C52" w:rsidRDefault="00845C52" w:rsidP="002462F5">
      <w:pPr>
        <w:pStyle w:val="ListParagraph"/>
        <w:numPr>
          <w:ilvl w:val="0"/>
          <w:numId w:val="1"/>
        </w:numPr>
      </w:pPr>
      <w:r>
        <w:t xml:space="preserve">Provide a </w:t>
      </w:r>
      <w:r w:rsidR="002462F5">
        <w:t>user-friendly</w:t>
      </w:r>
      <w:r>
        <w:t xml:space="preserve"> interface for workers to log in securely.</w:t>
      </w:r>
    </w:p>
    <w:p w14:paraId="68CBF220" w14:textId="7102C445" w:rsidR="00845C52" w:rsidRDefault="00845C52" w:rsidP="002462F5">
      <w:pPr>
        <w:pStyle w:val="ListParagraph"/>
        <w:numPr>
          <w:ilvl w:val="0"/>
          <w:numId w:val="1"/>
        </w:numPr>
      </w:pPr>
      <w:r>
        <w:t>Streamline access to company resources based on user roles.</w:t>
      </w:r>
    </w:p>
    <w:p w14:paraId="731495AE" w14:textId="77777777" w:rsidR="00845C52" w:rsidRDefault="00845C52" w:rsidP="00845C52"/>
    <w:p w14:paraId="7C81614E" w14:textId="7826205F" w:rsidR="00845C52" w:rsidRPr="002462F5" w:rsidRDefault="00845C52" w:rsidP="00845C52">
      <w:pPr>
        <w:rPr>
          <w:b/>
          <w:bCs/>
        </w:rPr>
      </w:pPr>
      <w:r w:rsidRPr="002462F5">
        <w:rPr>
          <w:b/>
          <w:bCs/>
        </w:rPr>
        <w:t xml:space="preserve"> Key Achievements:</w:t>
      </w:r>
    </w:p>
    <w:p w14:paraId="0A7EE1B4" w14:textId="04934FEF" w:rsidR="00845C52" w:rsidRPr="002462F5" w:rsidRDefault="00845C52" w:rsidP="00845C52">
      <w:pPr>
        <w:rPr>
          <w:b/>
          <w:bCs/>
        </w:rPr>
      </w:pPr>
      <w:r w:rsidRPr="002462F5">
        <w:rPr>
          <w:b/>
          <w:bCs/>
        </w:rPr>
        <w:t>1. Robust Authentication System:</w:t>
      </w:r>
    </w:p>
    <w:p w14:paraId="40A56D50" w14:textId="0F222426" w:rsidR="00845C52" w:rsidRDefault="00845C52" w:rsidP="002462F5">
      <w:pPr>
        <w:pStyle w:val="ListParagraph"/>
        <w:numPr>
          <w:ilvl w:val="0"/>
          <w:numId w:val="2"/>
        </w:numPr>
      </w:pPr>
      <w:r>
        <w:t>Successfully implemented a secure login system with robust authentication processes.</w:t>
      </w:r>
    </w:p>
    <w:p w14:paraId="5A269926" w14:textId="39955EFB" w:rsidR="00845C52" w:rsidRPr="002462F5" w:rsidRDefault="00845C52" w:rsidP="00845C52">
      <w:pPr>
        <w:rPr>
          <w:b/>
          <w:bCs/>
        </w:rPr>
      </w:pPr>
      <w:r w:rsidRPr="002462F5">
        <w:rPr>
          <w:b/>
          <w:bCs/>
        </w:rPr>
        <w:t>2. Database Integration:</w:t>
      </w:r>
    </w:p>
    <w:p w14:paraId="209EC1EB" w14:textId="39277A3E" w:rsidR="00845C52" w:rsidRDefault="00845C52" w:rsidP="00845C52">
      <w:pPr>
        <w:pStyle w:val="ListParagraph"/>
        <w:numPr>
          <w:ilvl w:val="0"/>
          <w:numId w:val="2"/>
        </w:numPr>
      </w:pPr>
      <w:r>
        <w:t xml:space="preserve">Designed and integrated a </w:t>
      </w:r>
      <w:r w:rsidR="002462F5">
        <w:t>well-structured</w:t>
      </w:r>
      <w:r>
        <w:t xml:space="preserve"> database schema using XAMPP for efficient data storage.</w:t>
      </w:r>
    </w:p>
    <w:p w14:paraId="0582053A" w14:textId="744BA3F0" w:rsidR="00845C52" w:rsidRPr="002462F5" w:rsidRDefault="00845C52" w:rsidP="00845C52">
      <w:pPr>
        <w:rPr>
          <w:b/>
          <w:bCs/>
        </w:rPr>
      </w:pPr>
      <w:r w:rsidRPr="002462F5">
        <w:rPr>
          <w:b/>
          <w:bCs/>
        </w:rPr>
        <w:t>3. User</w:t>
      </w:r>
      <w:r w:rsidR="002462F5">
        <w:rPr>
          <w:b/>
          <w:bCs/>
        </w:rPr>
        <w:t>-</w:t>
      </w:r>
      <w:r w:rsidRPr="002462F5">
        <w:rPr>
          <w:b/>
          <w:bCs/>
        </w:rPr>
        <w:t>Friendly Interface:</w:t>
      </w:r>
    </w:p>
    <w:p w14:paraId="680F4607" w14:textId="21CF2AD5" w:rsidR="00845C52" w:rsidRDefault="00845C52" w:rsidP="002462F5">
      <w:pPr>
        <w:pStyle w:val="ListParagraph"/>
        <w:numPr>
          <w:ilvl w:val="0"/>
          <w:numId w:val="2"/>
        </w:numPr>
      </w:pPr>
      <w:r>
        <w:t>Developed user</w:t>
      </w:r>
      <w:r w:rsidR="002462F5">
        <w:t>-</w:t>
      </w:r>
      <w:r>
        <w:t>friendly HTML forms for seamless signup and login experiences.</w:t>
      </w:r>
    </w:p>
    <w:p w14:paraId="2CFE7115" w14:textId="77777777" w:rsidR="00845C52" w:rsidRDefault="00845C52" w:rsidP="00845C52"/>
    <w:p w14:paraId="3844F3BE" w14:textId="3EC40F42" w:rsidR="00845C52" w:rsidRPr="002462F5" w:rsidRDefault="00845C52" w:rsidP="00845C52">
      <w:pPr>
        <w:rPr>
          <w:b/>
          <w:bCs/>
        </w:rPr>
      </w:pPr>
      <w:r w:rsidRPr="002462F5">
        <w:rPr>
          <w:b/>
          <w:bCs/>
        </w:rPr>
        <w:t>4. Role</w:t>
      </w:r>
      <w:r w:rsidR="002462F5" w:rsidRPr="002462F5">
        <w:rPr>
          <w:b/>
          <w:bCs/>
        </w:rPr>
        <w:t>-</w:t>
      </w:r>
      <w:r w:rsidRPr="002462F5">
        <w:rPr>
          <w:b/>
          <w:bCs/>
        </w:rPr>
        <w:t>Based Access Control:</w:t>
      </w:r>
    </w:p>
    <w:p w14:paraId="484793F1" w14:textId="47899168" w:rsidR="00845C52" w:rsidRDefault="00845C52" w:rsidP="002462F5">
      <w:pPr>
        <w:pStyle w:val="ListParagraph"/>
        <w:numPr>
          <w:ilvl w:val="0"/>
          <w:numId w:val="2"/>
        </w:numPr>
      </w:pPr>
      <w:r>
        <w:t>Implemented a role</w:t>
      </w:r>
      <w:r w:rsidR="002462F5">
        <w:t>-</w:t>
      </w:r>
      <w:r>
        <w:t>based access control structure, allowing for customized portal access based on user roles.</w:t>
      </w:r>
    </w:p>
    <w:p w14:paraId="7D036F2C" w14:textId="77777777" w:rsidR="00845C52" w:rsidRDefault="00845C52" w:rsidP="00845C52"/>
    <w:p w14:paraId="07CCD709" w14:textId="2931684A" w:rsidR="00845C52" w:rsidRPr="002462F5" w:rsidRDefault="00845C52" w:rsidP="00845C52">
      <w:pPr>
        <w:rPr>
          <w:b/>
          <w:bCs/>
        </w:rPr>
      </w:pPr>
      <w:r w:rsidRPr="002462F5">
        <w:rPr>
          <w:b/>
          <w:bCs/>
        </w:rPr>
        <w:t>5. Responsive Design:</w:t>
      </w:r>
    </w:p>
    <w:p w14:paraId="1CD8D838" w14:textId="77777777" w:rsidR="002462F5" w:rsidRDefault="00845C52" w:rsidP="002462F5">
      <w:pPr>
        <w:pStyle w:val="ListParagraph"/>
        <w:numPr>
          <w:ilvl w:val="0"/>
          <w:numId w:val="2"/>
        </w:numPr>
      </w:pPr>
      <w:r>
        <w:t>Ensured a responsive design for optimal user experience on various devices.</w:t>
      </w:r>
    </w:p>
    <w:p w14:paraId="78C193C5" w14:textId="77777777" w:rsidR="002462F5" w:rsidRDefault="002462F5" w:rsidP="00845C52">
      <w:pPr>
        <w:rPr>
          <w:b/>
          <w:bCs/>
        </w:rPr>
      </w:pPr>
    </w:p>
    <w:p w14:paraId="7ED6F307" w14:textId="1A70E9AF" w:rsidR="00845C52" w:rsidRPr="002462F5" w:rsidRDefault="00845C52" w:rsidP="00845C52">
      <w:pPr>
        <w:rPr>
          <w:b/>
          <w:bCs/>
        </w:rPr>
      </w:pPr>
      <w:r w:rsidRPr="002462F5">
        <w:rPr>
          <w:b/>
          <w:bCs/>
        </w:rPr>
        <w:lastRenderedPageBreak/>
        <w:t>Challenges Faced:</w:t>
      </w:r>
    </w:p>
    <w:p w14:paraId="1736515A" w14:textId="73245CB9" w:rsidR="00845C52" w:rsidRPr="002462F5" w:rsidRDefault="00845C52" w:rsidP="00845C52">
      <w:pPr>
        <w:rPr>
          <w:b/>
          <w:bCs/>
        </w:rPr>
      </w:pPr>
      <w:r w:rsidRPr="002462F5">
        <w:rPr>
          <w:b/>
          <w:bCs/>
        </w:rPr>
        <w:t>1. Timeline Adjustments:</w:t>
      </w:r>
    </w:p>
    <w:p w14:paraId="19DB9C46" w14:textId="168E4F98" w:rsidR="00845C52" w:rsidRDefault="00845C52" w:rsidP="002462F5">
      <w:pPr>
        <w:pStyle w:val="ListParagraph"/>
        <w:numPr>
          <w:ilvl w:val="0"/>
          <w:numId w:val="2"/>
        </w:numPr>
      </w:pPr>
      <w:r>
        <w:t>Some tasks required additional time for thorough testing and debugging, leading to minor adjustments in the project timeline.</w:t>
      </w:r>
    </w:p>
    <w:p w14:paraId="3AD379BC" w14:textId="0DD00D83" w:rsidR="00845C52" w:rsidRPr="002462F5" w:rsidRDefault="00845C52" w:rsidP="00845C52">
      <w:pPr>
        <w:rPr>
          <w:b/>
          <w:bCs/>
        </w:rPr>
      </w:pPr>
      <w:r w:rsidRPr="002462F5">
        <w:rPr>
          <w:b/>
          <w:bCs/>
        </w:rPr>
        <w:t>2. User Feedback Iterations:</w:t>
      </w:r>
    </w:p>
    <w:p w14:paraId="24D23B32" w14:textId="1D8C953A" w:rsidR="00845C52" w:rsidRDefault="00845C52" w:rsidP="00845C52">
      <w:pPr>
        <w:pStyle w:val="ListParagraph"/>
        <w:numPr>
          <w:ilvl w:val="0"/>
          <w:numId w:val="2"/>
        </w:numPr>
      </w:pPr>
      <w:r>
        <w:t>Multiple iterations were needed based on user feedback, extending the testing phase.</w:t>
      </w:r>
    </w:p>
    <w:p w14:paraId="3035A3DD" w14:textId="2DAAE4F0" w:rsidR="00845C52" w:rsidRPr="002462F5" w:rsidRDefault="00845C52" w:rsidP="00845C52">
      <w:pPr>
        <w:rPr>
          <w:b/>
          <w:bCs/>
        </w:rPr>
      </w:pPr>
      <w:r w:rsidRPr="002462F5">
        <w:rPr>
          <w:b/>
          <w:bCs/>
        </w:rPr>
        <w:t>3. Integration Complexity:</w:t>
      </w:r>
    </w:p>
    <w:p w14:paraId="5BB88AF0" w14:textId="4D32C184" w:rsidR="00845C52" w:rsidRDefault="00845C52" w:rsidP="00845C52">
      <w:pPr>
        <w:pStyle w:val="ListParagraph"/>
        <w:numPr>
          <w:ilvl w:val="0"/>
          <w:numId w:val="2"/>
        </w:numPr>
      </w:pPr>
      <w:r>
        <w:t>Initial integration with XAMPP presented challenges, requiring meticulous configuration and testing.</w:t>
      </w:r>
    </w:p>
    <w:p w14:paraId="260A26BE" w14:textId="77777777" w:rsidR="00845C52" w:rsidRDefault="00845C52" w:rsidP="00845C52"/>
    <w:p w14:paraId="4FF2A083" w14:textId="78435CF5" w:rsidR="00845C52" w:rsidRDefault="00845C52" w:rsidP="00845C52">
      <w:r>
        <w:t xml:space="preserve"> </w:t>
      </w:r>
      <w:r w:rsidRPr="002462F5">
        <w:rPr>
          <w:b/>
          <w:bCs/>
        </w:rPr>
        <w:t>Conclusion</w:t>
      </w:r>
      <w:r>
        <w:t>:</w:t>
      </w:r>
    </w:p>
    <w:p w14:paraId="2A04918A" w14:textId="2F36D0B4" w:rsidR="00845C52" w:rsidRDefault="00845C52" w:rsidP="00845C52">
      <w:r>
        <w:t>The Company Portal Login System project has successfully achieved its objectives, providing a secure and user</w:t>
      </w:r>
      <w:r w:rsidR="002462F5">
        <w:t>-</w:t>
      </w:r>
      <w:r>
        <w:t>friendly login experience for our workers. The lessons learned during the project will serve as valuable insights for future endeavors, ensuring continuous improvement in our development processes.</w:t>
      </w:r>
    </w:p>
    <w:p w14:paraId="2CE69025" w14:textId="16DE1522" w:rsidR="00845C52" w:rsidRDefault="00845C52" w:rsidP="00845C52">
      <w:r>
        <w:t>This project exemplifies our commitment to enhancing the efficiency and security of our internal systems. We look forward to implementing the lessons learned and recommendations in future projects to further elevate our technological capabilities.</w:t>
      </w:r>
    </w:p>
    <w:sectPr w:rsidR="00845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2C"/>
    <w:multiLevelType w:val="hybridMultilevel"/>
    <w:tmpl w:val="58F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56773"/>
    <w:multiLevelType w:val="hybridMultilevel"/>
    <w:tmpl w:val="C5B6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436668">
    <w:abstractNumId w:val="1"/>
  </w:num>
  <w:num w:numId="2" w16cid:durableId="29734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2"/>
    <w:rsid w:val="002462F5"/>
    <w:rsid w:val="00845C52"/>
    <w:rsid w:val="00917E62"/>
    <w:rsid w:val="00F4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9B6E"/>
  <w15:chartTrackingRefBased/>
  <w15:docId w15:val="{ADF2F5F0-D94D-43DD-8E77-7083880F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Almas</dc:creator>
  <cp:keywords/>
  <dc:description/>
  <cp:lastModifiedBy>Mohamed Almas</cp:lastModifiedBy>
  <cp:revision>2</cp:revision>
  <dcterms:created xsi:type="dcterms:W3CDTF">2024-01-10T21:45:00Z</dcterms:created>
  <dcterms:modified xsi:type="dcterms:W3CDTF">2024-01-10T21:45:00Z</dcterms:modified>
</cp:coreProperties>
</file>