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1DC1B" w14:textId="0CC96DBA" w:rsidR="00151DA8" w:rsidRDefault="00E76A85">
      <w:r>
        <w:t>Lorsque l’application est lancée un message connexion réussi apparait et l’application s’ouvre.</w:t>
      </w:r>
    </w:p>
    <w:p w14:paraId="46E3EE77" w14:textId="76105181" w:rsidR="00E76A85" w:rsidRDefault="00E76A85">
      <w:r w:rsidRPr="00E76A85">
        <w:drawing>
          <wp:inline distT="0" distB="0" distL="0" distR="0" wp14:anchorId="7709C9D4" wp14:editId="6DF89F9E">
            <wp:extent cx="5760720" cy="35096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AB49" w14:textId="73C06F5D" w:rsidR="00E76A85" w:rsidRDefault="00E76A85"/>
    <w:p w14:paraId="387D38A6" w14:textId="36F30781" w:rsidR="00E76A85" w:rsidRDefault="00E76A85"/>
    <w:p w14:paraId="2473B97B" w14:textId="6F38E9DC" w:rsidR="00E76A85" w:rsidRDefault="00E76A85">
      <w:r>
        <w:t>La zone nouveau livre permet de créer un nouveau dans notre base de données. Après avoir rempli les informations cliquer sur « Sauvegarder » et le livre sera créé.</w:t>
      </w:r>
    </w:p>
    <w:p w14:paraId="13B8DD74" w14:textId="55FF1720" w:rsidR="00E76A85" w:rsidRDefault="00E76A85">
      <w:r>
        <w:t xml:space="preserve">La zone avec un tableau permet d’afficher les informations relatives aux livres de la société. </w:t>
      </w:r>
    </w:p>
    <w:p w14:paraId="05F12526" w14:textId="524F733D" w:rsidR="00E76A85" w:rsidRDefault="00E76A85">
      <w:r w:rsidRPr="00E76A85">
        <w:drawing>
          <wp:inline distT="0" distB="0" distL="0" distR="0" wp14:anchorId="2DBB7610" wp14:editId="00BF9F50">
            <wp:extent cx="5760720" cy="13030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C753" w14:textId="52922729" w:rsidR="00E76A85" w:rsidRDefault="00E76A85"/>
    <w:p w14:paraId="4BF5278F" w14:textId="4D068D53" w:rsidR="00E76A85" w:rsidRDefault="00E76A85">
      <w:r>
        <w:t xml:space="preserve">La zone de recherche permet à l’aide de l’ID d’un livre d’afficher les informations relatives à celui-ci </w:t>
      </w:r>
    </w:p>
    <w:p w14:paraId="482CB9FF" w14:textId="0F68901B" w:rsidR="00E76A85" w:rsidRDefault="00E76A85">
      <w:r w:rsidRPr="00E76A85">
        <w:lastRenderedPageBreak/>
        <w:drawing>
          <wp:inline distT="0" distB="0" distL="0" distR="0" wp14:anchorId="5F49A5BC" wp14:editId="7890848B">
            <wp:extent cx="2209800" cy="3443270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1720" cy="344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2550" w14:textId="65DB7EC7" w:rsidR="00E76A85" w:rsidRDefault="00E76A85"/>
    <w:p w14:paraId="309B8E28" w14:textId="079DA8F8" w:rsidR="00E76A85" w:rsidRDefault="00E76A85">
      <w:r>
        <w:t>Ces informations pourront ensuite être utile pour modifier et supprimer celles-ci à l’aide des deux boutons.</w:t>
      </w:r>
    </w:p>
    <w:p w14:paraId="4667EAAA" w14:textId="240FA154" w:rsidR="00E76A85" w:rsidRDefault="00E76A85">
      <w:r w:rsidRPr="00E76A85">
        <w:drawing>
          <wp:inline distT="0" distB="0" distL="0" distR="0" wp14:anchorId="727DAE22" wp14:editId="255AB648">
            <wp:extent cx="4067175" cy="585508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9023" cy="5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DDB3" w14:textId="1E91DEE0" w:rsidR="00E76A85" w:rsidRDefault="00E76A85"/>
    <w:p w14:paraId="3C128DF1" w14:textId="08F3170A" w:rsidR="00E76A85" w:rsidRDefault="00E76A85">
      <w:r>
        <w:t>Une fois la modi</w:t>
      </w:r>
      <w:r w:rsidR="000A070B">
        <w:t>fication ou la suppression réalisé, elles seront directement afficher dans le tableau.</w:t>
      </w:r>
    </w:p>
    <w:sectPr w:rsidR="00E76A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A8"/>
    <w:rsid w:val="000A070B"/>
    <w:rsid w:val="00151DA8"/>
    <w:rsid w:val="00E7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6D0C4"/>
  <w15:chartTrackingRefBased/>
  <w15:docId w15:val="{9FEA269B-92FA-47BE-A2B6-58DBC121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Maxant</dc:creator>
  <cp:keywords/>
  <dc:description/>
  <cp:lastModifiedBy>Alexandre Maxant</cp:lastModifiedBy>
  <cp:revision>2</cp:revision>
  <dcterms:created xsi:type="dcterms:W3CDTF">2021-06-10T20:34:00Z</dcterms:created>
  <dcterms:modified xsi:type="dcterms:W3CDTF">2021-06-10T20:45:00Z</dcterms:modified>
</cp:coreProperties>
</file>