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D4A8" w14:textId="27FC937C" w:rsidR="000D2828" w:rsidRDefault="00224DFB">
      <w:r>
        <w:t>Prérequis :</w:t>
      </w:r>
    </w:p>
    <w:p w14:paraId="1FB2D6CA" w14:textId="57D56A83" w:rsidR="00224DFB" w:rsidRDefault="00224DFB">
      <w:r>
        <w:t>Télécharger sql server studio management. Installer ensuite les deux logiciels et autoriser l’authentification basé sur windows et sql server.</w:t>
      </w:r>
    </w:p>
    <w:p w14:paraId="3163FE2E" w14:textId="24735C1F" w:rsidR="00224DFB" w:rsidRDefault="00224DFB">
      <w:r>
        <w:t>Vérifiez que le protocole TCP/IP ne soit pas désactivé mais bien activé et que le port soit bien le 1433.</w:t>
      </w:r>
    </w:p>
    <w:p w14:paraId="78A1E2A1" w14:textId="2CD7F77A" w:rsidR="00224DFB" w:rsidRDefault="00224DFB">
      <w:r w:rsidRPr="00224DFB">
        <w:drawing>
          <wp:inline distT="0" distB="0" distL="0" distR="0" wp14:anchorId="6282BBBA" wp14:editId="0BA750EB">
            <wp:extent cx="5760720" cy="33731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CE52" w14:textId="5C0AE01C" w:rsidR="00224DFB" w:rsidRDefault="00224DFB"/>
    <w:p w14:paraId="284488C9" w14:textId="55BC9DC4" w:rsidR="00224DFB" w:rsidRDefault="00224DFB">
      <w:r>
        <w:t>Ouvrir TCP/IP et vérifiez le port</w:t>
      </w:r>
    </w:p>
    <w:p w14:paraId="3FFD403F" w14:textId="399BFE7E" w:rsidR="00224DFB" w:rsidRDefault="00224DFB">
      <w:r w:rsidRPr="00224DFB">
        <w:drawing>
          <wp:inline distT="0" distB="0" distL="0" distR="0" wp14:anchorId="14D4B6FF" wp14:editId="3F7D00FF">
            <wp:extent cx="3162741" cy="363905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0908" w14:textId="4C2515AB" w:rsidR="00224DFB" w:rsidRDefault="00224DFB">
      <w:r>
        <w:lastRenderedPageBreak/>
        <w:t xml:space="preserve">Il faut également que Eclipse </w:t>
      </w:r>
    </w:p>
    <w:p w14:paraId="6608AB26" w14:textId="72946982" w:rsidR="00224DFB" w:rsidRDefault="00224DFB">
      <w:r>
        <w:t>Télécharger et installer Eclipse</w:t>
      </w:r>
      <w:r w:rsidR="000B00E9">
        <w:t xml:space="preserve"> : </w:t>
      </w:r>
      <w:r w:rsidR="000B00E9" w:rsidRPr="000B00E9">
        <w:t>https://www.eclipse.org/downloads/</w:t>
      </w:r>
    </w:p>
    <w:p w14:paraId="12EE8C95" w14:textId="503D8DD5" w:rsidR="00224DFB" w:rsidRDefault="000B00E9">
      <w:r>
        <w:t>Lancer Eclipse et s sélectionné un Workspace</w:t>
      </w:r>
    </w:p>
    <w:p w14:paraId="647715BE" w14:textId="525EC164" w:rsidR="000B00E9" w:rsidRDefault="000B00E9">
      <w:r w:rsidRPr="000B00E9">
        <w:drawing>
          <wp:inline distT="0" distB="0" distL="0" distR="0" wp14:anchorId="5B6226A4" wp14:editId="6E4E7155">
            <wp:extent cx="5760720" cy="26015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E861" w14:textId="2314FCAC" w:rsidR="000B00E9" w:rsidRDefault="000B00E9"/>
    <w:p w14:paraId="772E0548" w14:textId="54EAD93E" w:rsidR="000B00E9" w:rsidRDefault="000B00E9">
      <w:r>
        <w:t>Faire suivant et Eclipse et installé.</w:t>
      </w:r>
    </w:p>
    <w:p w14:paraId="509D0BF2" w14:textId="08E280D2" w:rsidR="000B00E9" w:rsidRDefault="000B00E9">
      <w:r>
        <w:t xml:space="preserve">Télécharger le pilote JDBC pour SQL server : </w:t>
      </w:r>
      <w:hyperlink r:id="rId7" w:history="1">
        <w:r w:rsidRPr="00F141E2">
          <w:rPr>
            <w:rStyle w:val="Lienhypertexte"/>
          </w:rPr>
          <w:t>https://docs.microsoft.com/fr-fr/sql/connect/jdbc/microsoft-jdbc-driver-for-sql-server?view=sql-server-ver15</w:t>
        </w:r>
      </w:hyperlink>
    </w:p>
    <w:p w14:paraId="1896D3D0" w14:textId="28BB5A69" w:rsidR="000B00E9" w:rsidRDefault="000B00E9"/>
    <w:p w14:paraId="3A4DF3F0" w14:textId="1C2FEE2C" w:rsidR="000B00E9" w:rsidRDefault="000B00E9" w:rsidP="000B00E9">
      <w:r>
        <w:t xml:space="preserve">Ouvrir Eclipse IDE et sélectionner </w:t>
      </w:r>
      <w:r>
        <w:t>Database Perspective (Windows &gt;&gt; Open Perspective &gt;&gt; Other &gt;&gt; Database Development).</w:t>
      </w:r>
    </w:p>
    <w:p w14:paraId="75D0D5D6" w14:textId="67A87A5C" w:rsidR="000B00E9" w:rsidRDefault="000B00E9" w:rsidP="000B00E9"/>
    <w:p w14:paraId="456B12EF" w14:textId="6761A39F" w:rsidR="000B00E9" w:rsidRDefault="000B00E9" w:rsidP="000B00E9">
      <w:r w:rsidRPr="000B00E9">
        <w:lastRenderedPageBreak/>
        <w:drawing>
          <wp:inline distT="0" distB="0" distL="0" distR="0" wp14:anchorId="74192AA6" wp14:editId="19F85856">
            <wp:extent cx="5760720" cy="359981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F66F" w14:textId="57FF2065" w:rsidR="000B00E9" w:rsidRDefault="000B00E9" w:rsidP="000B00E9"/>
    <w:p w14:paraId="718AA31F" w14:textId="5DD3FC69" w:rsidR="000B00E9" w:rsidRDefault="000B00E9" w:rsidP="000B00E9">
      <w:r>
        <w:t xml:space="preserve">Créer une connexion </w:t>
      </w:r>
      <w:r w:rsidR="001C693D">
        <w:t>Profil et choisir la base de donner à connecter ici SQL Server</w:t>
      </w:r>
    </w:p>
    <w:p w14:paraId="28873CA9" w14:textId="20C3E5F9" w:rsidR="001C693D" w:rsidRDefault="001C693D" w:rsidP="000B00E9">
      <w:r w:rsidRPr="001C693D">
        <w:drawing>
          <wp:inline distT="0" distB="0" distL="0" distR="0" wp14:anchorId="165A3563" wp14:editId="506ABB08">
            <wp:extent cx="5760720" cy="37052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18ED" w14:textId="1BC35B03" w:rsidR="000B00E9" w:rsidRDefault="000B00E9" w:rsidP="000B00E9">
      <w:pPr>
        <w:shd w:val="clear" w:color="auto" w:fill="FFFFFF"/>
        <w:rPr>
          <w:color w:val="000000"/>
        </w:rPr>
      </w:pPr>
      <w:r>
        <w:rPr>
          <w:color w:val="000000"/>
        </w:rPr>
        <w:br/>
      </w:r>
      <w:r w:rsidR="001C693D">
        <w:rPr>
          <w:color w:val="000000"/>
        </w:rPr>
        <w:t>Choisir JDBC pour sql server</w:t>
      </w:r>
    </w:p>
    <w:p w14:paraId="3087345E" w14:textId="2D2FCCDF" w:rsidR="001C693D" w:rsidRDefault="001C693D" w:rsidP="000B00E9">
      <w:pPr>
        <w:shd w:val="clear" w:color="auto" w:fill="FFFFFF"/>
        <w:rPr>
          <w:color w:val="000000"/>
        </w:rPr>
      </w:pPr>
      <w:r w:rsidRPr="001C693D">
        <w:rPr>
          <w:color w:val="000000"/>
        </w:rPr>
        <w:lastRenderedPageBreak/>
        <w:drawing>
          <wp:inline distT="0" distB="0" distL="0" distR="0" wp14:anchorId="1DD35637" wp14:editId="50E6A047">
            <wp:extent cx="5760720" cy="359791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376D" w14:textId="3A9F9A1C" w:rsidR="000B00E9" w:rsidRDefault="000B00E9"/>
    <w:p w14:paraId="17E8079B" w14:textId="3B787A35" w:rsidR="001C693D" w:rsidRDefault="001C693D"/>
    <w:p w14:paraId="17F5263D" w14:textId="4B7237BD" w:rsidR="001C693D" w:rsidRDefault="001C693D">
      <w:r>
        <w:t>Maintenant, il faut sélectionner le fichier .jar et l’ajouter.</w:t>
      </w:r>
    </w:p>
    <w:p w14:paraId="77D126AC" w14:textId="2DC58C99" w:rsidR="001C693D" w:rsidRDefault="001C693D"/>
    <w:p w14:paraId="0EAF83A8" w14:textId="134403F1" w:rsidR="001C693D" w:rsidRPr="001C693D" w:rsidRDefault="001C693D">
      <w:r w:rsidRPr="001C693D">
        <w:drawing>
          <wp:inline distT="0" distB="0" distL="0" distR="0" wp14:anchorId="3357E88D" wp14:editId="443970FF">
            <wp:extent cx="5760720" cy="358076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93D" w:rsidRPr="001C6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28"/>
    <w:rsid w:val="000B00E9"/>
    <w:rsid w:val="000D2828"/>
    <w:rsid w:val="001C693D"/>
    <w:rsid w:val="0022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087F"/>
  <w15:chartTrackingRefBased/>
  <w15:docId w15:val="{3FD08280-21AE-4095-A536-B7D80F1B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B00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0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fr-fr/sql/connect/jdbc/microsoft-jdbc-driver-for-sql-server?view=sql-server-ver1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Maxant</dc:creator>
  <cp:keywords/>
  <dc:description/>
  <cp:lastModifiedBy>Alexandre Maxant</cp:lastModifiedBy>
  <cp:revision>2</cp:revision>
  <dcterms:created xsi:type="dcterms:W3CDTF">2021-06-10T19:57:00Z</dcterms:created>
  <dcterms:modified xsi:type="dcterms:W3CDTF">2021-06-10T20:22:00Z</dcterms:modified>
</cp:coreProperties>
</file>