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2A06" w14:textId="13C5C606" w:rsidR="004D522E" w:rsidRDefault="00012646">
      <w:r>
        <w:t>Le site Web Anagramme permet de faire des réservations de livre en ligne.</w:t>
      </w:r>
    </w:p>
    <w:p w14:paraId="3DB0CCBE" w14:textId="0B56378F" w:rsidR="00012646" w:rsidRDefault="00012646">
      <w:r>
        <w:t>L’utilisateur peut soit se connecté s’il possède déjà un compte ou s’inscrire via un formulaire.</w:t>
      </w:r>
    </w:p>
    <w:p w14:paraId="059E0DE5" w14:textId="5AADCC78" w:rsidR="00012646" w:rsidRDefault="00012646">
      <w:r w:rsidRPr="00012646">
        <w:drawing>
          <wp:inline distT="0" distB="0" distL="0" distR="0" wp14:anchorId="49293DA2" wp14:editId="0C560295">
            <wp:extent cx="3199823" cy="391477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7874" cy="39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F63A" w14:textId="5EABEAEF" w:rsidR="00012646" w:rsidRDefault="00012646"/>
    <w:p w14:paraId="0460B6C8" w14:textId="7C98267F" w:rsidR="00012646" w:rsidRDefault="00012646">
      <w:r>
        <w:t>Il pourra ensuite se connecter.</w:t>
      </w:r>
    </w:p>
    <w:p w14:paraId="1CA3283F" w14:textId="0B3C4C71" w:rsidR="00012646" w:rsidRDefault="00012646">
      <w:r w:rsidRPr="00012646">
        <w:drawing>
          <wp:inline distT="0" distB="0" distL="0" distR="0" wp14:anchorId="79C6035E" wp14:editId="186F91E2">
            <wp:extent cx="3067050" cy="2393259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820" cy="239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DBA4" w14:textId="6DBBEBEE" w:rsidR="00012646" w:rsidRDefault="00012646">
      <w:r>
        <w:t>Une fois la connexion réussie, il pourra apercevoir les livres et sélectionner une date d’emprunt, une date de retour ainsi que la quantité et ensuite réserver.</w:t>
      </w:r>
    </w:p>
    <w:p w14:paraId="4477945F" w14:textId="7409C182" w:rsidR="00012646" w:rsidRDefault="00012646">
      <w:r w:rsidRPr="00012646">
        <w:lastRenderedPageBreak/>
        <w:drawing>
          <wp:inline distT="0" distB="0" distL="0" distR="0" wp14:anchorId="6369CD05" wp14:editId="6D2D440A">
            <wp:extent cx="5067300" cy="210467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117" cy="21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7D4E" w14:textId="34E1C721" w:rsidR="00012646" w:rsidRDefault="00012646"/>
    <w:p w14:paraId="54A11614" w14:textId="42D8D5FB" w:rsidR="00012646" w:rsidRDefault="00012646"/>
    <w:p w14:paraId="1395DA6C" w14:textId="7A33DFA4" w:rsidR="00012646" w:rsidRDefault="00012646">
      <w:r>
        <w:t xml:space="preserve">Une fois la réservation faîte, elle sera affichée dans l’espace employé </w:t>
      </w:r>
    </w:p>
    <w:p w14:paraId="0F52B039" w14:textId="1FE65878" w:rsidR="00012646" w:rsidRDefault="00012646">
      <w:proofErr w:type="gramStart"/>
      <w:r>
        <w:t>Cette page employé</w:t>
      </w:r>
      <w:proofErr w:type="gramEnd"/>
      <w:r>
        <w:t xml:space="preserve"> permet de gérer les utilisateurs (employé / client)</w:t>
      </w:r>
    </w:p>
    <w:p w14:paraId="71D2075B" w14:textId="75162042" w:rsidR="00012646" w:rsidRDefault="00012646">
      <w:r w:rsidRPr="00012646">
        <w:drawing>
          <wp:inline distT="0" distB="0" distL="0" distR="0" wp14:anchorId="25267107" wp14:editId="7CBCB067">
            <wp:extent cx="5760720" cy="1181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368B" w14:textId="4A0B9A65" w:rsidR="00012646" w:rsidRDefault="00012646">
      <w:r>
        <w:t xml:space="preserve">L’employé pourra ajouter un </w:t>
      </w:r>
      <w:r w:rsidR="00682BA9">
        <w:t>nouvel</w:t>
      </w:r>
      <w:r>
        <w:t xml:space="preserve"> utilisateur </w:t>
      </w:r>
    </w:p>
    <w:p w14:paraId="7F7B000C" w14:textId="52286392" w:rsidR="00012646" w:rsidRDefault="00012646">
      <w:r w:rsidRPr="00012646">
        <w:drawing>
          <wp:inline distT="0" distB="0" distL="0" distR="0" wp14:anchorId="3B0402F4" wp14:editId="4BB65E60">
            <wp:extent cx="3067050" cy="3669506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199" cy="36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B339" w14:textId="3CBF122F" w:rsidR="00012646" w:rsidRDefault="00012646">
      <w:r>
        <w:lastRenderedPageBreak/>
        <w:t>Ou alors le modifier ou le supprimer</w:t>
      </w:r>
      <w:r w:rsidR="00682BA9">
        <w:t xml:space="preserve"> à l’aide des boutons Edit et </w:t>
      </w:r>
      <w:proofErr w:type="spellStart"/>
      <w:r w:rsidR="00682BA9">
        <w:t>Remove</w:t>
      </w:r>
      <w:proofErr w:type="spellEnd"/>
      <w:r w:rsidR="00682BA9">
        <w:t>.</w:t>
      </w:r>
    </w:p>
    <w:p w14:paraId="09296C85" w14:textId="2471FC6D" w:rsidR="00682BA9" w:rsidRDefault="00682BA9">
      <w:r>
        <w:t>L’employé pour également accéder, ajouter, supprimer ou modifier les livres.</w:t>
      </w:r>
    </w:p>
    <w:p w14:paraId="3C644871" w14:textId="5AC2C25D" w:rsidR="00012646" w:rsidRDefault="00682BA9">
      <w:r w:rsidRPr="00682BA9">
        <w:drawing>
          <wp:inline distT="0" distB="0" distL="0" distR="0" wp14:anchorId="722C3910" wp14:editId="5813EB95">
            <wp:extent cx="5760720" cy="124904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5035" w14:textId="39BD0D12" w:rsidR="00682BA9" w:rsidRDefault="00682BA9"/>
    <w:p w14:paraId="24AB4348" w14:textId="370FCEB9" w:rsidR="00682BA9" w:rsidRDefault="00682BA9">
      <w:r>
        <w:t>L’employé pourra finalement accéder à l’emprunt des clients.</w:t>
      </w:r>
    </w:p>
    <w:p w14:paraId="747A5F27" w14:textId="5717F7F7" w:rsidR="00682BA9" w:rsidRDefault="00682BA9">
      <w:r w:rsidRPr="00682BA9">
        <w:drawing>
          <wp:inline distT="0" distB="0" distL="0" distR="0" wp14:anchorId="4D90AAB4" wp14:editId="700F3330">
            <wp:extent cx="5760720" cy="6489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1C66" w14:textId="122BAB88" w:rsidR="00682BA9" w:rsidRDefault="00682BA9"/>
    <w:sectPr w:rsidR="00682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2E"/>
    <w:rsid w:val="00012646"/>
    <w:rsid w:val="004D522E"/>
    <w:rsid w:val="0068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2235F"/>
  <w15:chartTrackingRefBased/>
  <w15:docId w15:val="{1D6B26CD-A65D-4CDE-ACBB-ACD4C72C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Maxant</dc:creator>
  <cp:keywords/>
  <dc:description/>
  <cp:lastModifiedBy>Alexandre Maxant</cp:lastModifiedBy>
  <cp:revision>2</cp:revision>
  <dcterms:created xsi:type="dcterms:W3CDTF">2021-06-10T20:48:00Z</dcterms:created>
  <dcterms:modified xsi:type="dcterms:W3CDTF">2021-06-10T21:01:00Z</dcterms:modified>
</cp:coreProperties>
</file>