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178768" w:displacedByCustomXml="next"/>
    <w:bookmarkEnd w:id="0" w:displacedByCustomXml="next"/>
    <w:sdt>
      <w:sdtPr>
        <w:rPr>
          <w:rFonts w:eastAsiaTheme="minorHAnsi"/>
          <w:lang w:eastAsia="en-US"/>
        </w:rPr>
        <w:id w:val="-509835412"/>
        <w:docPartObj>
          <w:docPartGallery w:val="Cover Pages"/>
          <w:docPartUnique/>
        </w:docPartObj>
      </w:sdtPr>
      <w:sdtEndPr>
        <w:rPr>
          <w:rFonts w:ascii="Times New Roman" w:hAnsi="Times New Roman" w:cs="Times New Roman"/>
          <w:sz w:val="24"/>
          <w:szCs w:val="24"/>
        </w:rPr>
      </w:sdtEndPr>
      <w:sdtContent>
        <w:p w14:paraId="74C92407" w14:textId="60D54541" w:rsidR="0043400E" w:rsidRDefault="0043400E" w:rsidP="00F84405">
          <w:pPr>
            <w:pStyle w:val="Sansinterligne"/>
            <w:jc w:val="center"/>
          </w:pPr>
          <w:r>
            <w:rPr>
              <w:noProof/>
            </w:rPr>
            <mc:AlternateContent>
              <mc:Choice Requires="wpg">
                <w:drawing>
                  <wp:anchor distT="0" distB="0" distL="114300" distR="114300" simplePos="0" relativeHeight="251660288" behindDoc="1" locked="0" layoutInCell="1" allowOverlap="1" wp14:anchorId="63781282" wp14:editId="106AE9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55A07E3" w14:textId="2EF61BEA" w:rsidR="0095140E" w:rsidRDefault="0095140E">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781282" id="Groupe 3" o:spid="_x0000_s1026" style="position:absolute;left:0;text-align:left;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jYiQAAM0EAQAOAAAAZHJzL2Uyb0RvYy54bWzsXV2PWzeSfV9g/4PQjwtsrPuhK6kxziBw&#10;PrBAZiaY9GKeZbXaaqxa0kpy2tlfv6eqSKooFu+VW4pnbN88RN1W9bnFuiTrVLFI/unPH55Wg98W&#10;u/3jZv36pvhmeDNYrOeb+8f1u9c3/333439Obgb7w2x9P1tt1ovXN78v9jd//vbf/+1Pz9vbRblZ&#10;blb3i90AIOv97fP29c3ycNjevnq1ny8XT7P9N5vtYo0vHza7p9kBv+7evbrfzZ6B/rR6VQ6Hzavn&#10;ze5+u9vMF/s9/vV7+fLmW8Z/eFjMD397eNgvDoPV6xvoduD/7/j/b+n/r7790+z23W62XT7OnRqz&#10;F2jxNHtc46EB6vvZYTZ4v3tMoJ4e57vNfvNw+Ga+eXq1eXh4nC+4DWhNMTxpzU+7zfstt+Xd7fO7&#10;bTATTHtipxfDzv/62y+7weP965vqZrCePeEV8VMXg4ps87x9dwuRn3bbX7e/7Nw/vJPfqLkfHnZP&#10;9ImGDD6wVX8PVl18OAzm+MeymNajBsaf47tpUY7GRSl2ny/xcpK/my9/6PjLV/7Br0i/oM7zFn1o&#10;fzTT/jIz/bqcbRds/T3ZwJmp9mb6O/rWbP1utRjUYimWCmba3+5hsXNtRCaqRomJQkNnt9vd/vDT&#10;YvM0oB9e3+zwdO5ws99+3h/wYiDqReih+83q8f7Hx9WKf6HRtHiz2g1+m2EcHD6w/fEXkdRqTbLr&#10;Df2VANK/wMS+KfzT4ffVguRW678vHtBx6AWzIjxkjw+ZzeeL9aGQr5az+4U8ezTEf2QverpXi39j&#10;QEJ+wPMDtgPwkgLisQXGydOfLnjEhz8etikmfxz+gp+8WR/CHz89rjc7C2CFVrkni7w3kpiGrPR2&#10;c/87+stuI/PNfjv/8RGv7efZ/vDLbIcJBqMBkya+XW52/3czeMYE9Ppm/7/vZ7vFzWD1X2t03WlR&#10;1zRj8S/1aFzil53+5q3+Zv3+6c0G77bAdLud848kf1j5Hx92m6d/YK78jp6Kr2brOZ79+mZ+2Plf&#10;3hxkYsRsO1989x2LYZbazg4/r3/dzgmcrETd7O7DP2a7reuLB4z0v278cJndnnRJkaW/XG++e3/Y&#10;PDxyfz3aydkPQ5cmnE8whhs/hn9BF529g2N60Rgu6qaZjJwPMWe70agcjkaut/i50g9TZ73l5mnx&#10;y2p2oKkmsR2NePrnfmw+XGtsHj68/YDhe+x+VxymYYgWk3IywW8yRvHDlzM+ncMN3MD5xbEfU44+&#10;jMUpfhR9GDegdDcD0IS6LIbDZGgNR+OaBIhI1NNiWJUTesrsNhCJybCp4UYFoZgciYanFEU1bMox&#10;uA5hVAUeUzbR+DylFJnmgtZGbIkVidkSKcbc5OfN/H/2g/XmzRJ8YfHdfgvfTZMpOZHTP4kIjac5&#10;gV8VdQH10/b5yacY1uMxzHbaOmWhHMSRdeVAAhk5NdEnmLGn3tw/IhJYDFaPb3eLATyiG8igZ0S8&#10;yOL7LZtbbBsomYx3YmSDt89/2dyD5s7ginjK9fOy47BVM22cjZuyaCYlz9/gFo6UFtOqGTuq1kwx&#10;/3s643Hm74WpkTbeFaIn3IOncZe4dz3nDu/p4WkFNvAfrwbDwfOgKB0vfhdE4M6VyHJAlIB7/FEE&#10;3SGIVFMbBv09yBSjcmACgdkGoUltA6HdQaYa1jYQ3GsQQptsJMwXQaguxjYSRlkQyiKhbwQh2MdG&#10;KrSxx42tU6HNjYkiA3WOxYvI5JOcVtrmOaW0zUdVRidt81xf0iZXCmFch845W0o0gQnjw9p1WPwE&#10;toiYU+j0drOnkI16L6bQO8+FIUW9OyMsc9Ydx5R4XrswjELInje1C6PhJMzuphMZ/YmEp27Gb0em&#10;LsMtPK+J8DUifl4jC9fK4rxmFq6dRdRQabB7TxQSnqY5dqAgr2/eypwBIk+vl14T/Th4hhPClDNY&#10;wptiXqF/f9r8trjbsMThJDDHs47frtZaqsIQhKUwszjD+q/955bBJtJkzButYqwT4DArnCcncyL0&#10;84/zn/LYsZgO47kVzjcCtI2cRw5NwEb+JftH+U95pPScU6D5arNfCDbZnx8S3gm9SuU4osg8BMod&#10;8Tu9URfzfnz4T2HJ97P9Up7BzydDzG6RhFrf80/Lxez+B/fzYfa4kp/ZVC6Gk5yH4tZ/WJTr49fD&#10;afR6xYiVcx8Sy7v2fboYlWYfYZgR5eG5iOx7TcqD5MLEU57pcDQRSqMoz6QuPKusy/GwYraL9345&#10;5cG8xl3ryGe0DyYvVTY8XZOT8sQJc1bw+BNy5SlK5H6nNgymowBTjW0c7Xyn5HwNdTAlBJwmg6N9&#10;bwEhEyiiOwXzgbRlmu5AGRspojvFMGOkiO/ksbS5GyYXqVYx38mqFZk8BxXZfJJpoDZ6Yb87+I/j&#10;iylHGSBt9JxG2uaqT2IE9MzJoIafAXPKMtXCccQiIonknQMhfhHRwpAhokXTx8uJlugWVPOkw38K&#10;+ajQ7UGfpu0UpREpzEWtdIemVkJz0x77eqF+8UMxx5wlR+tARBVlUs/CVSI29Y7GP8x/SkvhKkg1&#10;z6D9l/6z52LIiPRc7GNWXP0ihmNYLrdJftLgYhztXJuL5fJzPv1U4j/PxbBkPK2umH9Kk0unZKwo&#10;x0mOStMDdqApjGZj5D8tGE0N2KGnMJoYjIn5WDiaGFREDFIczQuKUQ5IE4OCs1gpkiYGFWexLJUi&#10;NlZmlIrIWI0Uld08SjMEtin5vlStiI01FeXpTL20zUdMEg2s2OqUPDSxtN0nuTZqy09r4nYmVmT6&#10;IVNqQzFtfPifnMWQJj5arKhGdp8odVdHCoK4vqUbJUyC/dG3Mmi6xxNMDk2/gaLKvAJ4OPXMssmi&#10;6XdQDHMt1S+hwIJCTjf9FsaZl1DqlzCtc2OJ/HmwGpKY5rCs9CsYT3OtrPQbyL3OSr+A/AiotP3L&#10;zMukwoygfH5kVtr6nIhP+yxxswCVnzAQYB/FMlMP5asCVH4Wgw5HsUwD69jwmf5Qa7vnkLTZ9Uzf&#10;h0p2Fv3LC5WykRXNw6Drd5hpJQnann6niZbFfRzTIY6RzOI+GugQx2BlcR/+dIhjQLJ4FBVmm+rC&#10;lzvMaOc0lWY0QsekdZa4ayrmpbPEXVMx95wl7pqK+eUccZpfSHfMIWeJu6bWUVMvD69JDYTX7LFf&#10;Hl9LW07z9nE8ibkS7R176/gv/aeLwVkIs7Iziv/Wf7r4VYwBP9AqVmJSxSPheVrF3AIGnF2r2Eje&#10;L/xrq9hEHgqS1ipWDOHRoBzxr3ZB8qIkCGrVLuh6lCdf2RwB6JJDRO5a+p43r/90Zh66R4PrtAqO&#10;pS2gMa1iWPyRLtD+WNfgrvfhpsWutwtvD+t1dhWxSEe/k27e0YXtsdCvYV2xUvOLX8PC/GbkTXj8&#10;XztvUqE0aiLjt540CGtcoYzPm4yLmuYLKvtCDIgVL+88L1rDqinGQsUZph+9QKX5NLHgyYjnZC0C&#10;0wT2nkE55dIGig5fOBRKddHBS0OxngGjI5eS1p1SGB24FBVFxwYODBwaVVAJUYqjo5aSF8IMnChh&#10;YusTp0uGha1QnC0xFYpyJSPOlVgaaUtnNIotTaGwBaRtnbFRtHA1GWaMTSsVR2tT6iC1NpYKjjLQ&#10;xtYpzpDYSFF+ZDLK2DvKjlAMnKpEbCaoPYEFTDOV2t4ZjbS9s1ZCeefxcZRXNDTSfbvhtUvjxaHW&#10;9AhE4a8BpK2d7UpRLoRSISlQlAmpc507SoRwhtJA0tbOjrc4DWLPaVEWpKgoO2NYKUqCYDCZrYvt&#10;nQHS5s5NkNreap7tkw19skHoa59sSOo2P4Nkw8XpAMyDlA2g+clKBtDX4IE+zs+VNZ6I+aDSf7pI&#10;X7Ca9siSvBAzz67Yl8UwT7cGoAIGv9AqJVEq3FCrlGDB67VKuWpVeNl2MUzaaKbzC/nI3Yu1NwCz&#10;O4Hh2W3RvcPq0oyxupopk0aXycSwXeZ39cBd75LWdrhndCQTJOfX0c0yPbYP2vug3dhenil2QPc2&#10;gnYehFcP2psKe7BkaJZVUeBnjqR90F7Wde332kyx1+aKhadpRH4atDdY2zyJ63XQXvASWAqjCXdN&#10;0Y2Bo4ObkosdUhzMCyFMKhCUm0A6uGG2XaRAmm2XWEw3gTTblvXZFEiz7ZKLYY2mRaH7mJegU6Qo&#10;eK94d4wFFZs7Y+8ofseOXLt95MCUOXNY2ugjvBnTVlQSd8SqM+8vCuJHXM9htVEbnrZmYWXcsJc2&#10;fVNQ3YSBFYfxCPZNrCiQB0oGK7K9lDmkekWx/GhKJbaWXpHti0yfiIocRhxfWlja9uiDdhN1l6+b&#10;nLm06aVu22ihtnyFuhazhVFIX3OpRAoVBfVlzlhRUF9yQYgBpSeZ7JiOonqpYDKgdJfH1s9MA7XZ&#10;M4Mnqm2gaNy9vj4a76PxPhpHfYG1i/KfEY1fHF6Th6L4mga4FV/HS4e58NqVvtTt4R25K4qPwjZ9&#10;H377TxeGQyOIYS5sDRbd0i3YS6sYcU6ggZm0itEiE8mBdbTLuTVeMIp2OSrEAh7YQrscNlqSHJhA&#10;h5xY5TgRe6P5T7dA7pbc4cHb8bBZlfVDr20LyWFdMUu7em4LArxqK1oNb47GwmO2ilF+nsQ6eoAL&#10;N+DpWtHiLuzN1QfSfSB9fiCNwWcE0tyLrx1I4+CU2q1+j1Fg4zYFHHdwjspqgvHBq9/D6RXjaClZ&#10;0wvbSRjdGkVjJfl5kIJofssLcukmUFg3BGElxTopiqa2GRTNa5kipyg6mMAaO3ht0iIdSRA7TkF0&#10;GMHc2Odbv+YNhBcTEdiZecglNIQwyJf6F+Lnev8pLpLWo7ulnHMJhZkew38KVu9b/AF5/ekAnWeA&#10;ZpK0mNoM38K08dq+BdVS1dh1/2JUVVI5dfQtcC2Ug2PfgirGa+ZoiaK1+Rah8VpCp614D0ZSm6Vd&#10;C3b9LwcpiHYtNoj2LHzkUAoSeRbJeZ02R3sWzqemKNqz2CDas/D+mxQkyslK9uZUlSgjSw5KUPrc&#10;jR22u9j1DmaTQIi3D1zszyi+QlwN2788rEZ/gKMKxf7e9fhPcUEihLCvLYxz0V7oCR7CfwoUVMbz&#10;Okqme5fXu7yzj73OuDxMqIbL43zPtV3eCOuSlM5Gxx41kynOVJT50q9LNuUorEviDMlmeJ1q4mrK&#10;ccyUUxPaq53GVGNJOGkR7fiyONr30SRv4GjfV42o0hVop95Cuz9sWjWBtP+rCnKjBpD2gNhiagJp&#10;F1jywYQGkPaCBW/ENtoW+cESztLUKXKFeLe2VkT1j/En71E21IoWJ0teuLP00kbHkZMZvbTVS15Q&#10;tLC03YuKFictvbThK2wjNy0fVRhPc2pp09fD0oaK1iYRi5taRUuTNReHGy2Maoy5MtRoYLwyyWG7&#10;BaUNz4XvFpS2e8MrZBZUZPfMOC612ZsxrSZaULrH02KipZS2+rimVW8DKVqXzIzlaFkSGBkk3d05&#10;xZHOChRJhyExZi5q6aRtnumeUa3xmKsoLCRt8oydokXJrMVpZ0jQnAsyDJNHG64brso3lKJUeoDi&#10;dXMDKtpwjZDKtnm04boh9m9BaaNL+YOllTZ6zstQ9ZhSPTPx1drq2KSXUUv39KrK9CpsLjw+sWgy&#10;owbc8ihVoqbE7Ot0KErQHulQW6+RdqUlahFsLN3bS5xTYZqeFpPCEwucn2FjadOXE6rwMF4jTolX&#10;WDj7zcbStq/gTmwsbfucn6BtoEH5iotFLLW06TlaNjoXnel0hMr1rkZbXvWtPsT8mBAzu+XcpR7v&#10;wDhURJoXR68Eu7276PjZPDo6F6P7pGrH7noJD/ti/c+xWD/bCdyi8mUnA+TRXQeG0zqnv5PXoh6J&#10;xeSzxF0HDmmN9g5MvofQ4V3OQXfL93fhFOEOdNfUcJNIh7hr6ui8prrzAO7CnvF2dHeA3x2mc9XU&#10;izNf5Hso9UXuxcp98fcwsc9Y5YpKTuV8rsp/Ss4KgS2/sJCr9l/7TydG2yfxUJwLIG31X/tPEUNQ&#10;ymKIO9vliMgADjFlu5w7UwHxYqscIkXGQyzYLkcUH89FnNcqh9MWSQwxXKsYVspYrGOTituLQNda&#10;tRpP3gTiqlYxtwEFDL5VDMyH3hdGe9sz5ZGOyaDr+tfpP+W1yphGHNOKJaZFjNIqJXp1ae9qnRBb&#10;tIL5ah1ZZc7q34BS0uvsKE6igcdvvb1TgumzHLh8q3Jg8SwHnt4qB4YucoGBeOv7Tze4KEaAfuDX&#10;7XgTcHaSk7OJs1YBa2a5jjEDRsxiHXn03HTTFwr1hULnFwphZBmZbe7vf2Bmu5liNfd0MReXM/rT&#10;RavheBoG8UWnZHC+iKcNnbE+jQdxByKNcC2iw3BOXyUgUQhOUbOBgpEcwlNOVyQoUfDNZximusBp&#10;BJSC81YJDN5jEOFNLYYymH2CDB84KPOpbrWOuWWjvYET5bKliirRJ85kTyjZYSFpKyNTg5xCihTZ&#10;GSG+jaQtLWm0FCmydUNbbCydImtz6itF0uYukAi2kbTBM0Da4JOMRlEC2379cfo6h6OtbQ+MKHdN&#10;mRJnIPi0r7laLBsK2ovxeXEhCl9vpgT9CDHeBbcG0SEfiNWoW1qxmhBnTydzkZqQ8A62Jpyz48B7&#10;mubA/DqK9V0NPibUVh7pygGLSTt9JRMQ2xQ/kWWbjtEXIVr25NZ/Csl1lRaYxFp1E0I/8ZG3x/Cf&#10;DosVC8cx+i/9p45t/Cvy3/WstWet57NWOFaDtXK0fG3W2gzH42N5+7QBRWWm6Osx6mkZShCHiPB8&#10;qHg5a+WxpsnZKWtFlN1CWmX9PQHRbAoLeygpT1AiKsVF8gmKZlIZFE2jmGwkIJpEEdcQTb48qnG5&#10;08Obpz1vowt8nkvEBRv7idd/upQHugd8S4dU7GU9Qj+F91P4+VM4Ap90CkfRCGa0a0/hqqSumYwn&#10;4WpmP4Xj8A8/hTcNXbALHTBmL57BOSXfNoGjyqJlAqdwOIHQ07dcXZtg6Ombcg4Jhp68ayqaSvXQ&#10;k7eph567uYYrxdDRLzmARA8d+/KlFylGlGowQaJEA3kRAfnyvEg2qISdMWXf+bWC9jU0O2C92EOh&#10;O8BBwfQXB2XcS6CP9yr+U/yTBGXhFfsv/acISXzUseIkPgz5DhnsHsF/9rHKrr/A65unyy/wotjf&#10;cHRMhq/u6CY4ahqzKqYD/DAaoTCH/Yt3dPog6snYJeCv4ekkedDm6gpZUNYiOhtJPiYFiZwdZ9hT&#10;FO3tOO+bwkT+jlPsKYx2eJzSTmG0y0MtOHKjKYz2eZmTY7XXA4KNE/k9FKFa1ok8Xx5Jm7mwz/yN&#10;SsX5nnejafExVpSGTk1EyaSwxMDUwgLStiafbuBoW3MaWkzde/XPtmDvYoqBXsKZX/SEi0kGL+hk&#10;SYbLnHZUX7hsLQpw2hgEaU3J2tB/PcHwn0I0UMNxjhgNVKCF4i0P4j8FzCWlO1hSH8R/yfvicH/8&#10;u9t3u+2vW6Jx0Y+4vt1dLkodXbjJT7vN++1igH9AZyZ5CP1Ef/0LaCCcNv3482b+P/vBevNmiXuX&#10;F9/tt4v5AT2bu//pn4RHyt/7UHrz8DD4QMsljRsX9QS3+/p7PT1NKaphU6Laivd148bR0aRhmo4I&#10;aPm3BKGpp1MU/jDRmS9/+HAYzOkR43pMdcm8NbwZj6cnidmjfUhDImLP++3gw9NqjZ+2+9c3y8Nh&#10;e/vq1X6+XDzN9ldhglAnZYJ/SKkFppuxs/CowCZCOcf4uG++mE7ClSRECq+X8yh8Vce7e9fYu9O0&#10;de1T6EcRzVHkUMsUJiKDI8pcG0CaDeJWThzRmAJpjlINiQ8aQJqjAMNG0iyl5lveDSRNCbNImhQC&#10;w9YpIoW4hNZsXcQKca5tBuoci0e0sOADKI32RbyQ8k2GySNeyFeBWEDa5sQLLSBtcmWmnhh+vcSQ&#10;uglnnzCvvJwZuvPvilDp7jmV/xRuhavmiIFh3milfawT5DArnCcnc2KWkuLCNH4sRncr28RcS2yz&#10;41g7DCJike3M9Y/nh/SyZqvtcjb4bbai4/Pwn2seu93FmxV8M2yy36we7398XK3oL1brwTMV49PP&#10;0RfhbwTu8EGykR//hO1uf/h+tl8KDj+D1JrdgiSt7/mn5WJ2/4P7+TB7XMnP/PqgMdGJPVMn+unt&#10;5v53EK7+wKEXHjhENWkpb/pDFvsrbJLEWY88OiZT3PLIT1G8SbJmzCrrqsHCkuuvnuDO3+8PPy02&#10;T9y1f0OdE/eWUDp3ZDwYXSFRwr4uzSWd8iZX1p5LodGOTCPbomkTij6XAwNGsybstDRxNGuaUi7O&#10;wNEOnDfaG/poB16MMwpFnIn3mhpImjNBGVuliDMVYHtm4yLSlMfSpAnlozaUNngxpjyhYamINFW5&#10;DqBtjgNfM1Da6jkkbXU+0N/SSVs9B6SNrhTq+ddny7+y64qYkWgivAslkLyyiDd9WQUnjWSia9QD&#10;aZo8Fmlaa27Hb094GOuGxZU2OuTO0Zm2p/vcpjJMRq1grDfs4UYO+/q7DbUg1gyTjOgWgmr/vf+U&#10;dtKmdOJqON+utQ3Cw9ylotmnilTHSdU9pesp3eHuwz9mO2QFmaUKN3W/IAP2qVJhYBwppYOvxkgg&#10;yozso0897iXvSEMk+sZz7MHb579s7hevb2bvDxueUDwXS5KNo2ExrLCXEFhHSodrrRF7SZ5wWg5P&#10;0oSY7F7K6GRu0mztlNDh+C7R5UgLNcPASRzPgxRF84txCU5gwGhCxzt9UpiIW/B1MwaOphZMw1Ic&#10;zSxwiZKtzymzSGE0r0DlqtmqiMsRQUlhIiJH/MQ1qucnH8NPLvbxeDG8VocO/nIXT3cdwUHK6kDW&#10;8dGjyI3KWMqKOTLjrvnKigkYamXbXLIInbKFa5a/ktE+Pm/RZ0aoM6zfP73ZIJ2E2fZLv+SeEp+G&#10;G+Wqn8hZIlN2qRvFyKl8aqQclvXpkhLW6Sakj5zzj6swrpgbkf33ba60qd0KYcaVcrCewmhfygfZ&#10;GTiRL5VL0njNTqsTO1NaUjKAtDPlva7uXAENpL1pyYs3BpD2plgIQxoibVnkT/kWbwMocqg4rctE&#10;ilwqMmJ246IzKUGzMliRweViuvTNRckRdLsMlja6HGRnNVFbveBKKsNa8YV5E761zdBLGx4LBRm9&#10;tOkbuUwuxaKZKiQAoZGNBad2lELrbNtHp1IWKLsy32O0tbcZZtpIlw0c9ZLUW9q7aKAHqZFcNWm0&#10;Udsel87ZaukuX49zamnTS2rR0EpbvpoSizR6RHQwpbswLxnQ0cmUFZ8sakFpuo7rDM0GRkdTlsyQ&#10;LajI7pkuH51NWch9mqnZaX9oeDmcx0tNFZ1NSTzZqQRiFJLVs6XPXx8TPvjJukpMGBFW+oU2caIo&#10;m1eC0UDY7nzqvF0YZiFhv4rWLoyGk7AvIW8XRo8iYb+O1y5MMyVJh/W3DnHXRqygn2MRmvAY/bxm&#10;OmJ8F8586lDGtTTO4+Vfj2tqINTt6DT5kO6hkr5D3DU1rIt2iLtXKlE7emeHuGuqXJ/bKU5TAeke&#10;+H47+md6YR5sgnQrDfALYjFJVnYcbuX6QhHM7zOe/lMyn24DO/hNa5hF55Li7VQdd83jNCUWk7W6&#10;bGQHTsJyuCak9angGywHRtEu50o2RyFj5BvpP6WxVFBA+oEJtONhkmY5mdDz7UBZJ8sN/U5j/zz/&#10;6Z7rIl5459bnOk4Pz9sq5pLk8KqtYu7CPHjMVjF0EGoDvGGrmCt3hadrFZNR3MfjfaXCPzutjanI&#10;iMd5Irl2PI6aTaSrZSrAYdIIzmmMHPPa+BfMTBKO4wC9wER8dvzFeW2ZF3XQqoMU4pJjniO0BKas&#10;wEjPuHZvTNQ9RdEUueRDttmy+kE6Lsmg4B0FXeQwrQRFhyRyfnjSIpg2oBDHTq2ig5GjVTCvf80E&#10;WyjZJef/wDuDzaBzvJzMUEQG7yMdLOto3bV7HVKUHSGS0k4qeg/VL7z+ayy8YmozPBRTxGt7qGKI&#10;k3WF/GInao0tHbGH0pf3IXl8PQ8lx7pqt3DqoeQ+Zy2hPZQk40TZYz4Zk0aY8eXyPo7WNYh2UDaI&#10;9k/Y6IC77hKQyD9J0uxUFe2fkFezULR/IleZ2kT7J7m8L1Elyg9LJulUlSg7TG5OGvSVu7lscsXO&#10;I13sFWl/BbwibP9yryjhZ8ehwyLUccIbaQOfGHqCD0z9pwSokgjq2GTZO87ecf5rOE70fMNx8pR5&#10;bceJkqTCHSle692Nfn8k7rlF0ZKL7WglNiRTLwru6AI1bMaX1I12a6fecwzlONY8OkftPrM42oNy&#10;hJfiaA9aNXxaQaqPdqJyf1wKpL0oDrqwG6b9KPbTIeZMgbQjLafkBA0LaV+KShQbKfKmJS8fGlCR&#10;Q6V7qUytouVWWig21aL8WeAsZVlmsLTR0fUyWNrqdBeirZe2eyEHaaQvMFpureQGudTylMAM2lP5&#10;u91Gbfual8yNtxgtt+aaGK22ylKkBRX19UzPihZbR7kWRoutJW28MDpEtNbayP2SqbFQ+auMlRk4&#10;dI9CsCguF7XfYantnlNKW33MR2kbpoqWWjNI0UorMGydaOklaJ7pCRTWB5kxn0pp6RT1dtvk0Tpr&#10;vnXa5LnWxRan1W1LJ21xOcQmHTTxHYByTVvaD9I7AI0uRXsdg6VGfHy5oRUtNAQpXM5o9k6sVhyF&#10;cDGt3UBaKwlQXAlgaaVnmJo3ZltaaavjpICMWtruFRdOWFja7gUu/bSbqPt6yYe0G1hURByaWPJG&#10;I6ON8R2AvB/LwtKWL3Egj6lXfAcgnKXZt+gykaNek0wbaZEqSBVZvbTtK07BWm3UtueCDquJ2vRV&#10;k2EeuBjqqJbc9pt2+egOQOhjWyu9A1CQ+kjVLumwI9V8YIsui5jv6z3ZPmsZl0e+CyS9vciAHDkZ&#10;8quteMgakm7KJcuEgx3bDdnfAUjFMla1Vn8H4IFK2yhVtp0dlnScALkxXleCU7BSaPw9Op8vMsht&#10;S/Ry7VUSiGy5K4ee7DNj/lMyZHRAI/V4HP4gVWT+a/8pYohKWaxrCwRCTpGT05LyC19uTQsBY+tz&#10;ESoyHt1B2KYfwkCWQ6DXLofTH6i5COJa5dxjuypW/NJDx1MpJsJDEVi1PtSVoiBoahUTMIQM50gF&#10;AuLfp/+U9yrWQCDTiiXv4LwnNh21ShQAsy3aX5S/BBAWbnvvuPyPX2fHPlikiVms60QVV6wHMt/6&#10;VNB4xgNRb5UDRRc5pAbaWgH6zXJF2M/g35L/dKPQXRIB8tyKB9rMeB31VqDELNZxTaifb06f2W9G&#10;wjud3fbHtHzCPb0YT0aGnKeSPzBDPpoO6+HpOS0jnNMCtkh7kXAEGl0rKEP8ovw4pRpkeawtOV7I&#10;aQNaREfzlEZJQXQSpaAcioGi43iK4lOUKIanVJOBoiN47EWwYHT47q4S5Jeom6Sjd05Ypdro0L2o&#10;+Lzk1DRRTlwqw1yVwHFtIc6I8+Yco2FRRpwPsUlVivLhwLBNFG0/QtLcshEtcR7zJUhfmMamQv2j&#10;FKWKDZ20uQvOFFut0wbPAGmDu6sEk/cW5cEp058qFGfBaUnf0CfacmQPjCgFrmD6hIsdlfUJl1y8&#10;am8xubhoAl2fQj7q3VbIJ/Tbe45cwCccV6prshGVMFKsZ7URTZrA4K+6rhIUio4JtRXMhVzH68g8&#10;WfWfLsJ0mnWckOP3dYCTtrbAxZcdEZdIddBzaSYijbYHxq/IN63nvrBZz335ROdPdJ4NxaYG92Uq&#10;c3Xui51E5MYpUC9L1IqclFVGFxLW4xB9X859OaDWLBCDNNAb8vCI+LnrHbmbpr7nXEhIlCxF0dS3&#10;5ML/RBXNx7BWaaFoMsaUJQHRVOzYni+PsFzuOvHmaU/hJZ6TFv6pD3OfybpOly3pkOodQV8m+C9R&#10;Jkid2nAEzPyu7giOZYK4IaGmVCDPvr5MUF9riGsWfNr0Yj+QBugnbkAytNpRaDdAuYsEIkqAjDF9&#10;pxjaCZgY2gVwxUeKoV0AZWISPbQHqMkFpBg6Eic3kmDoOFwuBUg2mEVpDxMkSnocFfnyfFF2uRd2&#10;hnu46HyGi/0cugPcHPrAywNEF2FxL8l6ORGSvpYVklDzrJAo1Br4mMh/6pWl09iqj5v6uInP2Px0&#10;awZU1mm4S15jvbq7REmhW2tsioo8Zuwuxzi0AC6Ezy+76kGgkg7R7vA0bnIr91rk1GOmIJHL5FS2&#10;nNiiUbTP5Ex2CqO9Jl88Yyij3abUdCeBnnacuHgHSeNUG+05kehGUWMCo30nEGycyHvKLYsJUOQ/&#10;80jazAVfs5giaUPzvUNG06I1AynHT4G0qfnMLAtI25qYQWqjqHqeqIGD6bnBZ5tYv5iooJdwLhuD&#10;7mKqwh03y0JcLjgsqXpm4T9dYhmDhpLZ7VikNaSO/deD+E8Bc5U8XWLuFC1UOcGPZ/WniQHP7DgV&#10;p08o9AmFroQCuFK4VzH5+fkdnUUDX7ybbZeP8+9nh5n+nU8zv12Um+Vmdb/Yffv/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KJPrY2IkAADNBAEADgAAAAAAAAAAAAAAAAAuAgAAZHJzL2Uyb0RvYy54bWxQSwECLQAUAAYA&#10;CAAAACEAT/eVMt0AAAAGAQAADwAAAAAAAAAAAAAAAAC8JgAAZHJzL2Rvd25yZXYueG1sUEsFBgAA&#10;AAAEAAQA8wAAAMYnA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55A07E3" w14:textId="2EF61BEA" w:rsidR="0095140E" w:rsidRDefault="0095140E">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70948E7B" wp14:editId="0E2AFA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4809D" w14:textId="70F33026" w:rsidR="0095140E" w:rsidRDefault="0049189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5140E">
                                      <w:rPr>
                                        <w:color w:val="4472C4" w:themeColor="accent1"/>
                                        <w:sz w:val="26"/>
                                        <w:szCs w:val="26"/>
                                      </w:rPr>
                                      <w:t>Alexandre Maxant</w:t>
                                    </w:r>
                                  </w:sdtContent>
                                </w:sdt>
                              </w:p>
                              <w:p w14:paraId="64B6EAC3" w14:textId="1E7E195B" w:rsidR="0095140E" w:rsidRDefault="0049189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5140E">
                                      <w:rPr>
                                        <w:caps/>
                                        <w:color w:val="595959" w:themeColor="text1" w:themeTint="A6"/>
                                        <w:sz w:val="20"/>
                                        <w:szCs w:val="20"/>
                                      </w:rPr>
                                      <w:t>TAB Rail road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948E7B" id="_x0000_t202" coordsize="21600,21600" o:spt="202" path="m,l,21600r21600,l21600,xe">
                    <v:stroke joinstyle="miter"/>
                    <v:path gradientshapeok="t" o:connecttype="rect"/>
                  </v:shapetype>
                  <v:shape id="Zone de texte 33" o:spid="_x0000_s1055" type="#_x0000_t202" style="position:absolute;left:0;text-align:left;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14:paraId="61B4809D" w14:textId="70F33026" w:rsidR="0095140E" w:rsidRDefault="0049189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5140E">
                                <w:rPr>
                                  <w:color w:val="4472C4" w:themeColor="accent1"/>
                                  <w:sz w:val="26"/>
                                  <w:szCs w:val="26"/>
                                </w:rPr>
                                <w:t>Alexandre Maxant</w:t>
                              </w:r>
                            </w:sdtContent>
                          </w:sdt>
                        </w:p>
                        <w:p w14:paraId="64B6EAC3" w14:textId="1E7E195B" w:rsidR="0095140E" w:rsidRDefault="0049189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5140E">
                                <w:rPr>
                                  <w:caps/>
                                  <w:color w:val="595959" w:themeColor="text1" w:themeTint="A6"/>
                                  <w:sz w:val="20"/>
                                  <w:szCs w:val="20"/>
                                </w:rPr>
                                <w:t>TAB Rail road</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E05BCD" wp14:editId="372E98D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4" name="Zone de texte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1650" w14:textId="7DF84484" w:rsidR="0095140E" w:rsidRPr="0095140E" w:rsidRDefault="00491899">
                                <w:pPr>
                                  <w:pStyle w:val="Sansinterligne"/>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140E" w:rsidRPr="0095140E">
                                      <w:rPr>
                                        <w:rFonts w:ascii="Times New Roman" w:eastAsiaTheme="majorEastAsia" w:hAnsi="Times New Roman" w:cs="Times New Roman"/>
                                        <w:color w:val="262626" w:themeColor="text1" w:themeTint="D9"/>
                                        <w:sz w:val="72"/>
                                        <w:szCs w:val="72"/>
                                      </w:rPr>
                                      <w:t>Rapport de stage BTS SIO</w:t>
                                    </w:r>
                                  </w:sdtContent>
                                </w:sdt>
                              </w:p>
                              <w:p w14:paraId="3967FABE" w14:textId="3F642F05" w:rsidR="0095140E" w:rsidRDefault="00491899">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5140E" w:rsidRPr="0095140E">
                                      <w:rPr>
                                        <w:rFonts w:ascii="Times New Roman" w:hAnsi="Times New Roman" w:cs="Times New Roman"/>
                                        <w:color w:val="404040" w:themeColor="text1" w:themeTint="BF"/>
                                        <w:sz w:val="36"/>
                                        <w:szCs w:val="36"/>
                                      </w:rPr>
                                      <w:t>1ère année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E05BCD" id="Zone de texte 34" o:spid="_x0000_s1056" type="#_x0000_t202" style="position:absolute;left:0;text-align:left;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bfgIAAGEFAAAOAAAAZHJzL2Uyb0RvYy54bWysVMlu2zAQvRfoPxC8N5KzuK4ROXATpCgQ&#10;JEGTIkBvNEXGQrmVpC05X99HSnKCtJcUvVCjmTfDWd7w9KzTimyFD401FZ0clJQIw23dmMeKfr+/&#10;/DCjJERmaqasERXdiUDPFu/fnbZuLg7t2qpaeIIgJsxbV9F1jG5eFIGvhWbhwDphYJTWaxbx6x+L&#10;2rMW0bUqDstyWrTW185bLkKA9qI30kWOL6Xg8UbKICJRFUVuMZ8+n6t0FotTNn/0zK0bPqTB/iEL&#10;zRqDS/ehLlhkZOObP0LphnsbrIwH3OrCStlwkWtANZPyVTV3a+ZErgXNCW7fpvD/wvLr7a0nTV3R&#10;o2NKDNOY0Q9MitSCRNFFQaBHk1oX5sDeOaBj99l2GPaoD1Cm2jvpdfqiKgI72r3btxihCIfyaHry&#10;cVrCxGGblNNPs+NZilM8uzsf4hdhNUlCRT1mmFvLtlch9tARkm4z9rJRKs9RGdJWdHp0UmaHvQXB&#10;lUlYkRkxhEkl9alnKe6USBhlvgmJjuQKkiJzUZwrT7YMLGKcCxNz8Tku0AklkcRbHAf8c1Zvce7r&#10;GG+2Ju6ddWOsz9W/Srv+OaYsezx6/qLuJMZu1WUqHI6TXdl6h4F72+9NcPyywVCuWIi3zGNRMEgs&#10;f7zBIZVF8+0gUbK2/ulv+oQHf2GlpMXiVTT82jAvKFFfDZidtnQU/CisRsFs9LnFFCZ4VhzPIhx8&#10;VKMovdUPeBOW6RaYmOG4q6JxFM9jv/54U7hYLjMIu+hYvDJ3jqfQaSiJYvfdA/Nu4GHahms7riSb&#10;v6Jjj818cctNBCkzV1Nf+y4O/cYeZ7YPb056KF7+Z9Tzy7j4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GL3/Nt+AgAAYQUAAA4A&#10;AAAAAAAAAAAAAAAALgIAAGRycy9lMm9Eb2MueG1sUEsBAi0AFAAGAAgAAAAhAMjPqBXYAAAABQEA&#10;AA8AAAAAAAAAAAAAAAAA2AQAAGRycy9kb3ducmV2LnhtbFBLBQYAAAAABAAEAPMAAADdBQAAAAA=&#10;" filled="f" stroked="f" strokeweight=".5pt">
                    <v:textbox style="mso-fit-shape-to-text:t" inset="0,0,0,0">
                      <w:txbxContent>
                        <w:p w14:paraId="70DF1650" w14:textId="7DF84484" w:rsidR="0095140E" w:rsidRPr="0095140E" w:rsidRDefault="00491899">
                          <w:pPr>
                            <w:pStyle w:val="Sansinterligne"/>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140E" w:rsidRPr="0095140E">
                                <w:rPr>
                                  <w:rFonts w:ascii="Times New Roman" w:eastAsiaTheme="majorEastAsia" w:hAnsi="Times New Roman" w:cs="Times New Roman"/>
                                  <w:color w:val="262626" w:themeColor="text1" w:themeTint="D9"/>
                                  <w:sz w:val="72"/>
                                  <w:szCs w:val="72"/>
                                </w:rPr>
                                <w:t>Rapport de stage BTS SIO</w:t>
                              </w:r>
                            </w:sdtContent>
                          </w:sdt>
                        </w:p>
                        <w:p w14:paraId="3967FABE" w14:textId="3F642F05" w:rsidR="0095140E" w:rsidRDefault="00491899">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5140E" w:rsidRPr="0095140E">
                                <w:rPr>
                                  <w:rFonts w:ascii="Times New Roman" w:hAnsi="Times New Roman" w:cs="Times New Roman"/>
                                  <w:color w:val="404040" w:themeColor="text1" w:themeTint="BF"/>
                                  <w:sz w:val="36"/>
                                  <w:szCs w:val="36"/>
                                </w:rPr>
                                <w:t>1ère année</w:t>
                              </w:r>
                            </w:sdtContent>
                          </w:sdt>
                        </w:p>
                      </w:txbxContent>
                    </v:textbox>
                    <w10:wrap anchorx="page" anchory="page"/>
                  </v:shape>
                </w:pict>
              </mc:Fallback>
            </mc:AlternateContent>
          </w:r>
        </w:p>
        <w:p w14:paraId="06676CE0" w14:textId="77777777" w:rsidR="00F84405" w:rsidRDefault="00E62711" w:rsidP="00F84405">
          <w:pPr>
            <w:jc w:val="center"/>
            <w:rPr>
              <w:rFonts w:ascii="Times New Roman" w:hAnsi="Times New Roman" w:cs="Times New Roman"/>
              <w:sz w:val="32"/>
              <w:szCs w:val="32"/>
            </w:rPr>
          </w:pPr>
          <w:r>
            <w:rPr>
              <w:noProof/>
            </w:rPr>
            <w:drawing>
              <wp:anchor distT="0" distB="0" distL="114300" distR="114300" simplePos="0" relativeHeight="251663360" behindDoc="0" locked="0" layoutInCell="1" allowOverlap="1" wp14:anchorId="3E41C1A3" wp14:editId="09FE0F5F">
                <wp:simplePos x="0" y="0"/>
                <wp:positionH relativeFrom="margin">
                  <wp:align>right</wp:align>
                </wp:positionH>
                <wp:positionV relativeFrom="paragraph">
                  <wp:posOffset>2792730</wp:posOffset>
                </wp:positionV>
                <wp:extent cx="5760720" cy="716280"/>
                <wp:effectExtent l="0" t="0" r="0" b="7620"/>
                <wp:wrapNone/>
                <wp:docPr id="36" name="Image 36" descr="TAB RAIL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RAIL R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00E">
            <w:rPr>
              <w:rFonts w:ascii="Times New Roman" w:hAnsi="Times New Roman" w:cs="Times New Roman"/>
              <w:sz w:val="32"/>
              <w:szCs w:val="32"/>
            </w:rPr>
            <w:br w:type="page"/>
          </w:r>
        </w:p>
        <w:p w14:paraId="02AE4C34" w14:textId="77777777" w:rsidR="00492603" w:rsidRDefault="00F84405" w:rsidP="00492603">
          <w:pPr>
            <w:jc w:val="center"/>
            <w:rPr>
              <w:rFonts w:ascii="Times New Roman" w:hAnsi="Times New Roman" w:cs="Times New Roman"/>
              <w:sz w:val="32"/>
              <w:szCs w:val="32"/>
              <w:u w:val="single"/>
            </w:rPr>
          </w:pPr>
          <w:r w:rsidRPr="00F84405">
            <w:rPr>
              <w:rFonts w:ascii="Times New Roman" w:hAnsi="Times New Roman" w:cs="Times New Roman"/>
              <w:sz w:val="32"/>
              <w:szCs w:val="32"/>
              <w:u w:val="single"/>
            </w:rPr>
            <w:lastRenderedPageBreak/>
            <w:t>Remerciement</w:t>
          </w:r>
        </w:p>
        <w:p w14:paraId="7705D30A" w14:textId="7F423BDB" w:rsidR="00492603" w:rsidRDefault="00492603" w:rsidP="00492603">
          <w:pPr>
            <w:jc w:val="center"/>
            <w:rPr>
              <w:rFonts w:ascii="Times New Roman" w:hAnsi="Times New Roman" w:cs="Times New Roman"/>
              <w:sz w:val="32"/>
              <w:szCs w:val="32"/>
              <w:u w:val="single"/>
            </w:rPr>
          </w:pPr>
        </w:p>
        <w:p w14:paraId="2AFF2DF5" w14:textId="77777777" w:rsidR="00492603" w:rsidRDefault="00492603" w:rsidP="00492603">
          <w:pPr>
            <w:jc w:val="center"/>
            <w:rPr>
              <w:rFonts w:ascii="Times New Roman" w:hAnsi="Times New Roman" w:cs="Times New Roman"/>
              <w:sz w:val="32"/>
              <w:szCs w:val="32"/>
              <w:u w:val="single"/>
            </w:rPr>
          </w:pPr>
        </w:p>
        <w:p w14:paraId="47D13007" w14:textId="40D67B3A" w:rsidR="00492603" w:rsidRDefault="00492603" w:rsidP="00492603">
          <w:pPr>
            <w:rPr>
              <w:rFonts w:ascii="Times New Roman" w:hAnsi="Times New Roman" w:cs="Times New Roman"/>
              <w:sz w:val="24"/>
              <w:szCs w:val="24"/>
            </w:rPr>
          </w:pPr>
          <w:r w:rsidRPr="00492603">
            <w:rPr>
              <w:rFonts w:ascii="Times New Roman" w:hAnsi="Times New Roman" w:cs="Times New Roman"/>
              <w:sz w:val="24"/>
              <w:szCs w:val="24"/>
            </w:rPr>
            <w:t xml:space="preserve">Avant </w:t>
          </w:r>
          <w:r>
            <w:rPr>
              <w:rFonts w:ascii="Times New Roman" w:hAnsi="Times New Roman" w:cs="Times New Roman"/>
              <w:sz w:val="24"/>
              <w:szCs w:val="24"/>
            </w:rPr>
            <w:t>tous développement sur mon expérience professionnelle, je souhaiterai remercier mon tuteur Adrien Delbecq ainsi que la société TAB pour m’avoir fait confiance alors que j’étais en reconversion professionnel ainsi que pour l’expérience et l’apprentissage qu’ils mont fourni et l’expérience professionnel qu’ils m’ont apporté.</w:t>
          </w:r>
        </w:p>
        <w:p w14:paraId="212C0B1A" w14:textId="4DC1DD83" w:rsidR="00492603" w:rsidRDefault="00492603" w:rsidP="00492603">
          <w:pPr>
            <w:rPr>
              <w:rFonts w:ascii="Times New Roman" w:hAnsi="Times New Roman" w:cs="Times New Roman"/>
              <w:sz w:val="24"/>
              <w:szCs w:val="24"/>
            </w:rPr>
          </w:pPr>
          <w:r>
            <w:rPr>
              <w:rFonts w:ascii="Times New Roman" w:hAnsi="Times New Roman" w:cs="Times New Roman"/>
              <w:sz w:val="24"/>
              <w:szCs w:val="24"/>
            </w:rPr>
            <w:t xml:space="preserve">Je souhaite aussi remercie tous les membres de la division IT de l’entreprise Ricardo </w:t>
          </w:r>
          <w:r w:rsidR="00D84469">
            <w:rPr>
              <w:rFonts w:ascii="Times New Roman" w:hAnsi="Times New Roman" w:cs="Times New Roman"/>
              <w:sz w:val="24"/>
              <w:szCs w:val="24"/>
            </w:rPr>
            <w:t>Machiado,</w:t>
          </w:r>
          <w:r>
            <w:rPr>
              <w:rFonts w:ascii="Times New Roman" w:hAnsi="Times New Roman" w:cs="Times New Roman"/>
              <w:sz w:val="24"/>
              <w:szCs w:val="24"/>
            </w:rPr>
            <w:t xml:space="preserve"> Thierry Castillo ainsi que mon DSI Antonin Brunier qui a su faire preuve de beaucoup de professionnalisme pour m’aider dans le support informatique de la société.</w:t>
          </w:r>
        </w:p>
        <w:p w14:paraId="34656FA8" w14:textId="6D4D6B22" w:rsidR="00F84405" w:rsidRPr="00492603" w:rsidRDefault="00492603" w:rsidP="00492603">
          <w:pPr>
            <w:rPr>
              <w:rFonts w:ascii="Times New Roman" w:hAnsi="Times New Roman" w:cs="Times New Roman"/>
              <w:sz w:val="24"/>
              <w:szCs w:val="24"/>
            </w:rPr>
          </w:pPr>
          <w:r>
            <w:rPr>
              <w:rFonts w:ascii="Times New Roman" w:hAnsi="Times New Roman" w:cs="Times New Roman"/>
              <w:sz w:val="24"/>
              <w:szCs w:val="24"/>
            </w:rPr>
            <w:t xml:space="preserve"> Je souhaite également remercie tous les employés de TAB qui m’ont très bien accueilli et qu’ils ont fait preuve de patience tous au long de ma formation. Ils ont su me prodiguer des conseils au cours de cette première année malgré certaine contrainte de temps. </w:t>
          </w:r>
        </w:p>
      </w:sdtContent>
    </w:sdt>
    <w:p w14:paraId="7024039A" w14:textId="77777777" w:rsidR="00F84405" w:rsidRDefault="00F84405" w:rsidP="002F10EF">
      <w:pPr>
        <w:jc w:val="center"/>
        <w:rPr>
          <w:rFonts w:ascii="Times New Roman" w:hAnsi="Times New Roman" w:cs="Times New Roman"/>
          <w:sz w:val="32"/>
          <w:szCs w:val="32"/>
        </w:rPr>
      </w:pPr>
    </w:p>
    <w:p w14:paraId="2E7E46C4" w14:textId="77777777" w:rsidR="00F84405" w:rsidRDefault="00F84405" w:rsidP="002F10EF">
      <w:pPr>
        <w:jc w:val="center"/>
        <w:rPr>
          <w:rFonts w:ascii="Times New Roman" w:hAnsi="Times New Roman" w:cs="Times New Roman"/>
          <w:sz w:val="32"/>
          <w:szCs w:val="32"/>
        </w:rPr>
      </w:pPr>
    </w:p>
    <w:p w14:paraId="2E5B7476" w14:textId="77777777" w:rsidR="00F84405" w:rsidRDefault="00F84405" w:rsidP="002F10EF">
      <w:pPr>
        <w:jc w:val="center"/>
        <w:rPr>
          <w:rFonts w:ascii="Times New Roman" w:hAnsi="Times New Roman" w:cs="Times New Roman"/>
          <w:sz w:val="32"/>
          <w:szCs w:val="32"/>
        </w:rPr>
      </w:pPr>
    </w:p>
    <w:p w14:paraId="701E78BF" w14:textId="77777777" w:rsidR="00F84405" w:rsidRDefault="00F84405" w:rsidP="002F10EF">
      <w:pPr>
        <w:jc w:val="center"/>
        <w:rPr>
          <w:rFonts w:ascii="Times New Roman" w:hAnsi="Times New Roman" w:cs="Times New Roman"/>
          <w:sz w:val="32"/>
          <w:szCs w:val="32"/>
        </w:rPr>
      </w:pPr>
    </w:p>
    <w:p w14:paraId="353B0F5C" w14:textId="77777777" w:rsidR="00F84405" w:rsidRDefault="00F84405" w:rsidP="002F10EF">
      <w:pPr>
        <w:jc w:val="center"/>
        <w:rPr>
          <w:rFonts w:ascii="Times New Roman" w:hAnsi="Times New Roman" w:cs="Times New Roman"/>
          <w:sz w:val="32"/>
          <w:szCs w:val="32"/>
        </w:rPr>
      </w:pPr>
    </w:p>
    <w:p w14:paraId="7CF50AB1" w14:textId="77777777" w:rsidR="00F84405" w:rsidRDefault="00F84405" w:rsidP="002F10EF">
      <w:pPr>
        <w:jc w:val="center"/>
        <w:rPr>
          <w:rFonts w:ascii="Times New Roman" w:hAnsi="Times New Roman" w:cs="Times New Roman"/>
          <w:sz w:val="32"/>
          <w:szCs w:val="32"/>
        </w:rPr>
      </w:pPr>
    </w:p>
    <w:p w14:paraId="504398C0" w14:textId="77777777" w:rsidR="00F84405" w:rsidRDefault="00F84405" w:rsidP="002F10EF">
      <w:pPr>
        <w:jc w:val="center"/>
        <w:rPr>
          <w:rFonts w:ascii="Times New Roman" w:hAnsi="Times New Roman" w:cs="Times New Roman"/>
          <w:sz w:val="32"/>
          <w:szCs w:val="32"/>
        </w:rPr>
      </w:pPr>
    </w:p>
    <w:p w14:paraId="7DE10E19" w14:textId="77777777" w:rsidR="00F84405" w:rsidRDefault="00F84405" w:rsidP="002F10EF">
      <w:pPr>
        <w:jc w:val="center"/>
        <w:rPr>
          <w:rFonts w:ascii="Times New Roman" w:hAnsi="Times New Roman" w:cs="Times New Roman"/>
          <w:sz w:val="32"/>
          <w:szCs w:val="32"/>
        </w:rPr>
      </w:pPr>
    </w:p>
    <w:p w14:paraId="5AE78AD2" w14:textId="77777777" w:rsidR="00F84405" w:rsidRDefault="00F84405" w:rsidP="002F10EF">
      <w:pPr>
        <w:jc w:val="center"/>
        <w:rPr>
          <w:rFonts w:ascii="Times New Roman" w:hAnsi="Times New Roman" w:cs="Times New Roman"/>
          <w:sz w:val="32"/>
          <w:szCs w:val="32"/>
        </w:rPr>
      </w:pPr>
    </w:p>
    <w:p w14:paraId="56E4F210" w14:textId="77777777" w:rsidR="00F84405" w:rsidRDefault="00F84405" w:rsidP="002F10EF">
      <w:pPr>
        <w:jc w:val="center"/>
        <w:rPr>
          <w:rFonts w:ascii="Times New Roman" w:hAnsi="Times New Roman" w:cs="Times New Roman"/>
          <w:sz w:val="32"/>
          <w:szCs w:val="32"/>
        </w:rPr>
      </w:pPr>
    </w:p>
    <w:p w14:paraId="01C079FB" w14:textId="77777777" w:rsidR="00F84405" w:rsidRDefault="00F84405" w:rsidP="002F10EF">
      <w:pPr>
        <w:jc w:val="center"/>
        <w:rPr>
          <w:rFonts w:ascii="Times New Roman" w:hAnsi="Times New Roman" w:cs="Times New Roman"/>
          <w:sz w:val="32"/>
          <w:szCs w:val="32"/>
        </w:rPr>
      </w:pPr>
    </w:p>
    <w:p w14:paraId="35E0A923" w14:textId="77777777" w:rsidR="00F84405" w:rsidRDefault="00F84405" w:rsidP="002F10EF">
      <w:pPr>
        <w:jc w:val="center"/>
        <w:rPr>
          <w:rFonts w:ascii="Times New Roman" w:hAnsi="Times New Roman" w:cs="Times New Roman"/>
          <w:sz w:val="32"/>
          <w:szCs w:val="32"/>
        </w:rPr>
      </w:pPr>
    </w:p>
    <w:p w14:paraId="608B6C79" w14:textId="77777777" w:rsidR="00F84405" w:rsidRDefault="00F84405" w:rsidP="002F10EF">
      <w:pPr>
        <w:jc w:val="center"/>
        <w:rPr>
          <w:rFonts w:ascii="Times New Roman" w:hAnsi="Times New Roman" w:cs="Times New Roman"/>
          <w:sz w:val="32"/>
          <w:szCs w:val="32"/>
        </w:rPr>
      </w:pPr>
    </w:p>
    <w:p w14:paraId="619CDF5A" w14:textId="77777777" w:rsidR="00F84405" w:rsidRDefault="00F84405" w:rsidP="002F10EF">
      <w:pPr>
        <w:jc w:val="center"/>
        <w:rPr>
          <w:rFonts w:ascii="Times New Roman" w:hAnsi="Times New Roman" w:cs="Times New Roman"/>
          <w:sz w:val="32"/>
          <w:szCs w:val="32"/>
        </w:rPr>
      </w:pPr>
    </w:p>
    <w:p w14:paraId="375AD3DC" w14:textId="77777777" w:rsidR="00F84405" w:rsidRDefault="00F84405" w:rsidP="002F10EF">
      <w:pPr>
        <w:jc w:val="center"/>
        <w:rPr>
          <w:rFonts w:ascii="Times New Roman" w:hAnsi="Times New Roman" w:cs="Times New Roman"/>
          <w:sz w:val="32"/>
          <w:szCs w:val="32"/>
        </w:rPr>
      </w:pPr>
    </w:p>
    <w:p w14:paraId="19CB545B" w14:textId="77777777" w:rsidR="00F84405" w:rsidRDefault="00F84405" w:rsidP="003743A9">
      <w:pPr>
        <w:rPr>
          <w:rFonts w:ascii="Times New Roman" w:hAnsi="Times New Roman" w:cs="Times New Roman"/>
          <w:sz w:val="32"/>
          <w:szCs w:val="32"/>
        </w:rPr>
      </w:pPr>
    </w:p>
    <w:sdt>
      <w:sdtPr>
        <w:rPr>
          <w:rFonts w:asciiTheme="minorHAnsi" w:eastAsiaTheme="minorHAnsi" w:hAnsiTheme="minorHAnsi" w:cstheme="minorBidi"/>
          <w:color w:val="auto"/>
          <w:sz w:val="22"/>
          <w:szCs w:val="22"/>
          <w:lang w:eastAsia="en-US"/>
        </w:rPr>
        <w:id w:val="-1745636213"/>
        <w:docPartObj>
          <w:docPartGallery w:val="Table of Contents"/>
          <w:docPartUnique/>
        </w:docPartObj>
      </w:sdtPr>
      <w:sdtEndPr>
        <w:rPr>
          <w:b/>
          <w:bCs/>
        </w:rPr>
      </w:sdtEndPr>
      <w:sdtContent>
        <w:p w14:paraId="34F159F7" w14:textId="5F499C45" w:rsidR="003743A9" w:rsidRPr="003743A9" w:rsidRDefault="003743A9" w:rsidP="003743A9">
          <w:pPr>
            <w:pStyle w:val="En-ttedetabledesmatires"/>
            <w:jc w:val="center"/>
            <w:rPr>
              <w:rFonts w:asciiTheme="minorHAnsi" w:hAnsiTheme="minorHAnsi" w:cstheme="minorHAnsi"/>
              <w:sz w:val="40"/>
              <w:szCs w:val="40"/>
            </w:rPr>
          </w:pPr>
          <w:r w:rsidRPr="003743A9">
            <w:rPr>
              <w:rFonts w:asciiTheme="minorHAnsi" w:hAnsiTheme="minorHAnsi" w:cstheme="minorHAnsi"/>
              <w:sz w:val="40"/>
              <w:szCs w:val="40"/>
            </w:rPr>
            <w:t>Sommaire</w:t>
          </w:r>
        </w:p>
        <w:p w14:paraId="25FCE9F2" w14:textId="77777777" w:rsidR="003743A9" w:rsidRPr="00441E92" w:rsidRDefault="003743A9" w:rsidP="003743A9">
          <w:pPr>
            <w:rPr>
              <w:sz w:val="32"/>
              <w:szCs w:val="32"/>
              <w:lang w:eastAsia="fr-FR"/>
            </w:rPr>
          </w:pPr>
        </w:p>
        <w:p w14:paraId="47AEBA9E" w14:textId="5782DD7A" w:rsidR="003743A9" w:rsidRPr="00441E92" w:rsidRDefault="003743A9">
          <w:pPr>
            <w:pStyle w:val="TM1"/>
            <w:tabs>
              <w:tab w:val="left" w:pos="440"/>
              <w:tab w:val="right" w:leader="dot" w:pos="9062"/>
            </w:tabs>
            <w:rPr>
              <w:rStyle w:val="Lienhypertexte"/>
              <w:noProof/>
              <w:sz w:val="32"/>
              <w:szCs w:val="32"/>
            </w:rPr>
          </w:pPr>
          <w:r w:rsidRPr="00441E92">
            <w:rPr>
              <w:sz w:val="32"/>
              <w:szCs w:val="32"/>
            </w:rPr>
            <w:fldChar w:fldCharType="begin"/>
          </w:r>
          <w:r w:rsidRPr="00441E92">
            <w:rPr>
              <w:sz w:val="32"/>
              <w:szCs w:val="32"/>
            </w:rPr>
            <w:instrText xml:space="preserve"> TOC \o "1-3" \h \z \u </w:instrText>
          </w:r>
          <w:r w:rsidRPr="00441E92">
            <w:rPr>
              <w:sz w:val="32"/>
              <w:szCs w:val="32"/>
            </w:rPr>
            <w:fldChar w:fldCharType="separate"/>
          </w:r>
          <w:hyperlink w:anchor="_Toc57035854" w:history="1">
            <w:r w:rsidRPr="00441E92">
              <w:rPr>
                <w:rStyle w:val="Lienhypertexte"/>
                <w:noProof/>
                <w:sz w:val="32"/>
                <w:szCs w:val="32"/>
              </w:rPr>
              <w:t>I.</w:t>
            </w:r>
            <w:r w:rsidRPr="00441E92">
              <w:rPr>
                <w:rFonts w:eastAsiaTheme="minorEastAsia"/>
                <w:noProof/>
                <w:sz w:val="32"/>
                <w:szCs w:val="32"/>
                <w:lang w:eastAsia="fr-FR"/>
              </w:rPr>
              <w:tab/>
            </w:r>
            <w:r w:rsidRPr="00441E92">
              <w:rPr>
                <w:rStyle w:val="Lienhypertexte"/>
                <w:noProof/>
                <w:sz w:val="32"/>
                <w:szCs w:val="32"/>
              </w:rPr>
              <w:t>Présentation de la société</w:t>
            </w:r>
            <w:r w:rsidRPr="00441E92">
              <w:rPr>
                <w:noProof/>
                <w:webHidden/>
                <w:sz w:val="32"/>
                <w:szCs w:val="32"/>
              </w:rPr>
              <w:tab/>
            </w:r>
            <w:r w:rsidRPr="00441E92">
              <w:rPr>
                <w:noProof/>
                <w:webHidden/>
                <w:sz w:val="32"/>
                <w:szCs w:val="32"/>
              </w:rPr>
              <w:fldChar w:fldCharType="begin"/>
            </w:r>
            <w:r w:rsidRPr="00441E92">
              <w:rPr>
                <w:noProof/>
                <w:webHidden/>
                <w:sz w:val="32"/>
                <w:szCs w:val="32"/>
              </w:rPr>
              <w:instrText xml:space="preserve"> PAGEREF _Toc57035854 \h </w:instrText>
            </w:r>
            <w:r w:rsidRPr="00441E92">
              <w:rPr>
                <w:noProof/>
                <w:webHidden/>
                <w:sz w:val="32"/>
                <w:szCs w:val="32"/>
              </w:rPr>
            </w:r>
            <w:r w:rsidRPr="00441E92">
              <w:rPr>
                <w:noProof/>
                <w:webHidden/>
                <w:sz w:val="32"/>
                <w:szCs w:val="32"/>
              </w:rPr>
              <w:fldChar w:fldCharType="separate"/>
            </w:r>
            <w:r w:rsidR="009444B3">
              <w:rPr>
                <w:noProof/>
                <w:webHidden/>
                <w:sz w:val="32"/>
                <w:szCs w:val="32"/>
              </w:rPr>
              <w:t>3</w:t>
            </w:r>
            <w:r w:rsidRPr="00441E92">
              <w:rPr>
                <w:noProof/>
                <w:webHidden/>
                <w:sz w:val="32"/>
                <w:szCs w:val="32"/>
              </w:rPr>
              <w:fldChar w:fldCharType="end"/>
            </w:r>
          </w:hyperlink>
        </w:p>
        <w:p w14:paraId="77EAE96A" w14:textId="77777777" w:rsidR="003743A9" w:rsidRPr="00441E92" w:rsidRDefault="003743A9" w:rsidP="003743A9">
          <w:pPr>
            <w:rPr>
              <w:noProof/>
              <w:sz w:val="32"/>
              <w:szCs w:val="32"/>
            </w:rPr>
          </w:pPr>
        </w:p>
        <w:p w14:paraId="153A2AC6" w14:textId="4D4513D0" w:rsidR="003743A9" w:rsidRPr="00441E92" w:rsidRDefault="00491899">
          <w:pPr>
            <w:pStyle w:val="TM2"/>
            <w:tabs>
              <w:tab w:val="left" w:pos="660"/>
              <w:tab w:val="right" w:leader="dot" w:pos="9062"/>
            </w:tabs>
            <w:rPr>
              <w:rStyle w:val="Lienhypertexte"/>
              <w:noProof/>
              <w:sz w:val="32"/>
              <w:szCs w:val="32"/>
            </w:rPr>
          </w:pPr>
          <w:hyperlink w:anchor="_Toc57035855" w:history="1">
            <w:r w:rsidR="003743A9" w:rsidRPr="00441E92">
              <w:rPr>
                <w:rStyle w:val="Lienhypertexte"/>
                <w:noProof/>
                <w:sz w:val="32"/>
                <w:szCs w:val="32"/>
              </w:rPr>
              <w:t>1.</w:t>
            </w:r>
            <w:r w:rsidR="003743A9" w:rsidRPr="00441E92">
              <w:rPr>
                <w:rFonts w:eastAsiaTheme="minorEastAsia"/>
                <w:noProof/>
                <w:sz w:val="32"/>
                <w:szCs w:val="32"/>
                <w:lang w:eastAsia="fr-FR"/>
              </w:rPr>
              <w:tab/>
            </w:r>
            <w:r w:rsidR="003743A9" w:rsidRPr="00441E92">
              <w:rPr>
                <w:rStyle w:val="Lienhypertexte"/>
                <w:noProof/>
                <w:sz w:val="32"/>
                <w:szCs w:val="32"/>
              </w:rPr>
              <w:t>Introduction :</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_Toc57035855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3</w:t>
            </w:r>
            <w:r w:rsidR="003743A9" w:rsidRPr="00441E92">
              <w:rPr>
                <w:noProof/>
                <w:webHidden/>
                <w:sz w:val="32"/>
                <w:szCs w:val="32"/>
              </w:rPr>
              <w:fldChar w:fldCharType="end"/>
            </w:r>
          </w:hyperlink>
        </w:p>
        <w:p w14:paraId="7387AC91" w14:textId="59D32052" w:rsidR="003743A9" w:rsidRPr="00441E92" w:rsidRDefault="00491899">
          <w:pPr>
            <w:pStyle w:val="TM2"/>
            <w:tabs>
              <w:tab w:val="left" w:pos="660"/>
              <w:tab w:val="right" w:leader="dot" w:pos="9062"/>
            </w:tabs>
            <w:rPr>
              <w:rFonts w:eastAsiaTheme="minorEastAsia"/>
              <w:noProof/>
              <w:sz w:val="32"/>
              <w:szCs w:val="32"/>
              <w:lang w:eastAsia="fr-FR"/>
            </w:rPr>
          </w:pPr>
          <w:hyperlink w:anchor="_Toc57035856" w:history="1">
            <w:r w:rsidR="003743A9" w:rsidRPr="00441E92">
              <w:rPr>
                <w:rStyle w:val="Lienhypertexte"/>
                <w:noProof/>
                <w:sz w:val="32"/>
                <w:szCs w:val="32"/>
              </w:rPr>
              <w:t>2.</w:t>
            </w:r>
            <w:r w:rsidR="003743A9" w:rsidRPr="00441E92">
              <w:rPr>
                <w:rFonts w:eastAsiaTheme="minorEastAsia"/>
                <w:noProof/>
                <w:sz w:val="32"/>
                <w:szCs w:val="32"/>
                <w:lang w:eastAsia="fr-FR"/>
              </w:rPr>
              <w:tab/>
            </w:r>
            <w:r w:rsidR="003743A9" w:rsidRPr="00441E92">
              <w:rPr>
                <w:rStyle w:val="Lienhypertexte"/>
                <w:noProof/>
                <w:sz w:val="32"/>
                <w:szCs w:val="32"/>
              </w:rPr>
              <w:t>Histoire et secteur d’activité et rôles</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_Toc57035856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4</w:t>
            </w:r>
            <w:r w:rsidR="003743A9" w:rsidRPr="00441E92">
              <w:rPr>
                <w:noProof/>
                <w:webHidden/>
                <w:sz w:val="32"/>
                <w:szCs w:val="32"/>
              </w:rPr>
              <w:fldChar w:fldCharType="end"/>
            </w:r>
          </w:hyperlink>
        </w:p>
        <w:p w14:paraId="36F4312F" w14:textId="77BF5C69" w:rsidR="003743A9" w:rsidRPr="00441E92" w:rsidRDefault="00491899">
          <w:pPr>
            <w:pStyle w:val="TM2"/>
            <w:tabs>
              <w:tab w:val="left" w:pos="660"/>
              <w:tab w:val="right" w:leader="dot" w:pos="9062"/>
            </w:tabs>
            <w:rPr>
              <w:rFonts w:eastAsiaTheme="minorEastAsia"/>
              <w:noProof/>
              <w:sz w:val="32"/>
              <w:szCs w:val="32"/>
              <w:lang w:eastAsia="fr-FR"/>
            </w:rPr>
          </w:pPr>
          <w:hyperlink w:anchor="_Toc57035857" w:history="1">
            <w:r w:rsidR="003743A9" w:rsidRPr="00441E92">
              <w:rPr>
                <w:rStyle w:val="Lienhypertexte"/>
                <w:noProof/>
                <w:sz w:val="32"/>
                <w:szCs w:val="32"/>
              </w:rPr>
              <w:t>3.</w:t>
            </w:r>
            <w:r w:rsidR="003743A9" w:rsidRPr="00441E92">
              <w:rPr>
                <w:rFonts w:eastAsiaTheme="minorEastAsia"/>
                <w:noProof/>
                <w:sz w:val="32"/>
                <w:szCs w:val="32"/>
                <w:lang w:eastAsia="fr-FR"/>
              </w:rPr>
              <w:tab/>
            </w:r>
            <w:r w:rsidR="003743A9" w:rsidRPr="00441E92">
              <w:rPr>
                <w:rStyle w:val="Lienhypertexte"/>
                <w:noProof/>
                <w:sz w:val="32"/>
                <w:szCs w:val="32"/>
              </w:rPr>
              <w:t>Présentation de l’entreprise</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_Toc57035857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5</w:t>
            </w:r>
            <w:r w:rsidR="003743A9" w:rsidRPr="00441E92">
              <w:rPr>
                <w:noProof/>
                <w:webHidden/>
                <w:sz w:val="32"/>
                <w:szCs w:val="32"/>
              </w:rPr>
              <w:fldChar w:fldCharType="end"/>
            </w:r>
          </w:hyperlink>
        </w:p>
        <w:p w14:paraId="510FB150" w14:textId="27953BFB" w:rsidR="003743A9" w:rsidRPr="00441E92" w:rsidRDefault="00491899">
          <w:pPr>
            <w:pStyle w:val="TM2"/>
            <w:tabs>
              <w:tab w:val="left" w:pos="660"/>
              <w:tab w:val="right" w:leader="dot" w:pos="9062"/>
            </w:tabs>
            <w:rPr>
              <w:rStyle w:val="Lienhypertexte"/>
              <w:noProof/>
              <w:sz w:val="32"/>
              <w:szCs w:val="32"/>
            </w:rPr>
          </w:pPr>
          <w:hyperlink w:anchor="_Toc57035858" w:history="1">
            <w:r w:rsidR="003743A9" w:rsidRPr="00441E92">
              <w:rPr>
                <w:rStyle w:val="Lienhypertexte"/>
                <w:noProof/>
                <w:sz w:val="32"/>
                <w:szCs w:val="32"/>
              </w:rPr>
              <w:t>4.</w:t>
            </w:r>
            <w:r w:rsidR="003743A9" w:rsidRPr="00441E92">
              <w:rPr>
                <w:rFonts w:eastAsiaTheme="minorEastAsia"/>
                <w:noProof/>
                <w:sz w:val="32"/>
                <w:szCs w:val="32"/>
                <w:lang w:eastAsia="fr-FR"/>
              </w:rPr>
              <w:tab/>
            </w:r>
            <w:r w:rsidR="003743A9" w:rsidRPr="00441E92">
              <w:rPr>
                <w:rStyle w:val="Lienhypertexte"/>
                <w:noProof/>
                <w:sz w:val="32"/>
                <w:szCs w:val="32"/>
              </w:rPr>
              <w:t>Organigramme de la société</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_Toc57035858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6</w:t>
            </w:r>
            <w:r w:rsidR="003743A9" w:rsidRPr="00441E92">
              <w:rPr>
                <w:noProof/>
                <w:webHidden/>
                <w:sz w:val="32"/>
                <w:szCs w:val="32"/>
              </w:rPr>
              <w:fldChar w:fldCharType="end"/>
            </w:r>
          </w:hyperlink>
        </w:p>
        <w:p w14:paraId="0C31ACD6" w14:textId="77777777" w:rsidR="003743A9" w:rsidRPr="00441E92" w:rsidRDefault="003743A9" w:rsidP="003743A9">
          <w:pPr>
            <w:rPr>
              <w:noProof/>
              <w:sz w:val="32"/>
              <w:szCs w:val="32"/>
            </w:rPr>
          </w:pPr>
        </w:p>
        <w:p w14:paraId="621230B6" w14:textId="3A553B94" w:rsidR="003743A9" w:rsidRPr="00441E92" w:rsidRDefault="00491899">
          <w:pPr>
            <w:pStyle w:val="TM1"/>
            <w:tabs>
              <w:tab w:val="left" w:pos="440"/>
              <w:tab w:val="right" w:leader="dot" w:pos="9062"/>
            </w:tabs>
            <w:rPr>
              <w:rStyle w:val="Lienhypertexte"/>
              <w:noProof/>
              <w:sz w:val="32"/>
              <w:szCs w:val="32"/>
            </w:rPr>
          </w:pPr>
          <w:hyperlink w:anchor="_Toc57035859" w:history="1">
            <w:r w:rsidR="003743A9" w:rsidRPr="00441E92">
              <w:rPr>
                <w:rStyle w:val="Lienhypertexte"/>
                <w:noProof/>
                <w:sz w:val="32"/>
                <w:szCs w:val="32"/>
              </w:rPr>
              <w:t>II.</w:t>
            </w:r>
            <w:r w:rsidR="003743A9" w:rsidRPr="00441E92">
              <w:rPr>
                <w:rFonts w:eastAsiaTheme="minorEastAsia"/>
                <w:noProof/>
                <w:sz w:val="32"/>
                <w:szCs w:val="32"/>
                <w:lang w:eastAsia="fr-FR"/>
              </w:rPr>
              <w:tab/>
            </w:r>
            <w:r w:rsidR="003743A9" w:rsidRPr="00441E92">
              <w:rPr>
                <w:rStyle w:val="Lienhypertexte"/>
                <w:noProof/>
                <w:sz w:val="32"/>
                <w:szCs w:val="32"/>
              </w:rPr>
              <w:t>Mon expérience professionnelle</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_Toc57035859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7</w:t>
            </w:r>
            <w:r w:rsidR="003743A9" w:rsidRPr="00441E92">
              <w:rPr>
                <w:noProof/>
                <w:webHidden/>
                <w:sz w:val="32"/>
                <w:szCs w:val="32"/>
              </w:rPr>
              <w:fldChar w:fldCharType="end"/>
            </w:r>
          </w:hyperlink>
        </w:p>
        <w:p w14:paraId="1CE80EFE" w14:textId="77777777" w:rsidR="003743A9" w:rsidRPr="00441E92" w:rsidRDefault="003743A9" w:rsidP="003743A9">
          <w:pPr>
            <w:rPr>
              <w:noProof/>
              <w:sz w:val="32"/>
              <w:szCs w:val="32"/>
            </w:rPr>
          </w:pPr>
        </w:p>
        <w:p w14:paraId="6EE3B079" w14:textId="678773CF" w:rsidR="003743A9" w:rsidRPr="00441E92" w:rsidRDefault="00491899">
          <w:pPr>
            <w:pStyle w:val="TM2"/>
            <w:tabs>
              <w:tab w:val="left" w:pos="660"/>
              <w:tab w:val="right" w:leader="dot" w:pos="9062"/>
            </w:tabs>
            <w:rPr>
              <w:rFonts w:eastAsiaTheme="minorEastAsia"/>
              <w:noProof/>
              <w:sz w:val="32"/>
              <w:szCs w:val="32"/>
              <w:lang w:eastAsia="fr-FR"/>
            </w:rPr>
          </w:pPr>
          <w:hyperlink w:anchor="_Toc57035860" w:history="1">
            <w:r w:rsidR="003743A9" w:rsidRPr="00441E92">
              <w:rPr>
                <w:rStyle w:val="Lienhypertexte"/>
                <w:noProof/>
                <w:sz w:val="32"/>
                <w:szCs w:val="32"/>
              </w:rPr>
              <w:t>1.</w:t>
            </w:r>
            <w:r w:rsidR="003743A9" w:rsidRPr="00441E92">
              <w:rPr>
                <w:rFonts w:eastAsiaTheme="minorEastAsia"/>
                <w:noProof/>
                <w:sz w:val="32"/>
                <w:szCs w:val="32"/>
                <w:lang w:eastAsia="fr-FR"/>
              </w:rPr>
              <w:tab/>
            </w:r>
            <w:r w:rsidR="003743A9" w:rsidRPr="00441E92">
              <w:rPr>
                <w:rStyle w:val="Lienhypertexte"/>
                <w:noProof/>
                <w:sz w:val="32"/>
                <w:szCs w:val="32"/>
              </w:rPr>
              <w:t>Mission principale</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_Toc57035860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7</w:t>
            </w:r>
            <w:r w:rsidR="003743A9" w:rsidRPr="00441E92">
              <w:rPr>
                <w:noProof/>
                <w:webHidden/>
                <w:sz w:val="32"/>
                <w:szCs w:val="32"/>
              </w:rPr>
              <w:fldChar w:fldCharType="end"/>
            </w:r>
          </w:hyperlink>
        </w:p>
        <w:p w14:paraId="2FF6038D" w14:textId="143E94F6" w:rsidR="003743A9" w:rsidRPr="00441E92" w:rsidRDefault="00491899">
          <w:pPr>
            <w:pStyle w:val="TM2"/>
            <w:tabs>
              <w:tab w:val="left" w:pos="660"/>
              <w:tab w:val="right" w:leader="dot" w:pos="9062"/>
            </w:tabs>
            <w:rPr>
              <w:rFonts w:eastAsiaTheme="minorEastAsia"/>
              <w:noProof/>
              <w:sz w:val="32"/>
              <w:szCs w:val="32"/>
              <w:lang w:eastAsia="fr-FR"/>
            </w:rPr>
          </w:pPr>
          <w:hyperlink w:anchor="_Toc57035861" w:history="1">
            <w:r w:rsidR="003743A9" w:rsidRPr="00441E92">
              <w:rPr>
                <w:rStyle w:val="Lienhypertexte"/>
                <w:noProof/>
                <w:sz w:val="32"/>
                <w:szCs w:val="32"/>
              </w:rPr>
              <w:t>2.</w:t>
            </w:r>
            <w:r w:rsidR="003743A9" w:rsidRPr="00441E92">
              <w:rPr>
                <w:rFonts w:eastAsiaTheme="minorEastAsia"/>
                <w:noProof/>
                <w:sz w:val="32"/>
                <w:szCs w:val="32"/>
                <w:lang w:eastAsia="fr-FR"/>
              </w:rPr>
              <w:tab/>
            </w:r>
            <w:r w:rsidR="003743A9" w:rsidRPr="00441E92">
              <w:rPr>
                <w:rStyle w:val="Lienhypertexte"/>
                <w:noProof/>
                <w:sz w:val="32"/>
                <w:szCs w:val="32"/>
              </w:rPr>
              <w:t>Mission secondaire</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_Toc57035861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11</w:t>
            </w:r>
            <w:r w:rsidR="003743A9" w:rsidRPr="00441E92">
              <w:rPr>
                <w:noProof/>
                <w:webHidden/>
                <w:sz w:val="32"/>
                <w:szCs w:val="32"/>
              </w:rPr>
              <w:fldChar w:fldCharType="end"/>
            </w:r>
          </w:hyperlink>
        </w:p>
        <w:p w14:paraId="0BF2F9CA" w14:textId="5E395A04" w:rsidR="003743A9" w:rsidRPr="00441E92" w:rsidRDefault="00491899">
          <w:pPr>
            <w:pStyle w:val="TM2"/>
            <w:tabs>
              <w:tab w:val="left" w:pos="660"/>
              <w:tab w:val="right" w:leader="dot" w:pos="9062"/>
            </w:tabs>
            <w:rPr>
              <w:rFonts w:eastAsiaTheme="minorEastAsia"/>
              <w:noProof/>
              <w:sz w:val="32"/>
              <w:szCs w:val="32"/>
              <w:lang w:eastAsia="fr-FR"/>
            </w:rPr>
          </w:pPr>
          <w:hyperlink w:anchor="_Toc57035862" w:history="1">
            <w:r w:rsidR="003743A9" w:rsidRPr="00441E92">
              <w:rPr>
                <w:rStyle w:val="Lienhypertexte"/>
                <w:noProof/>
                <w:sz w:val="32"/>
                <w:szCs w:val="32"/>
              </w:rPr>
              <w:t>3.</w:t>
            </w:r>
            <w:r w:rsidR="003743A9" w:rsidRPr="00441E92">
              <w:rPr>
                <w:rFonts w:eastAsiaTheme="minorEastAsia"/>
                <w:noProof/>
                <w:sz w:val="32"/>
                <w:szCs w:val="32"/>
                <w:lang w:eastAsia="fr-FR"/>
              </w:rPr>
              <w:tab/>
            </w:r>
            <w:r w:rsidR="003743A9" w:rsidRPr="00441E92">
              <w:rPr>
                <w:rStyle w:val="Lienhypertexte"/>
                <w:noProof/>
                <w:sz w:val="32"/>
                <w:szCs w:val="32"/>
              </w:rPr>
              <w:t>Outils utilisés</w:t>
            </w:r>
            <w:r w:rsidR="003743A9" w:rsidRPr="00441E92">
              <w:rPr>
                <w:noProof/>
                <w:webHidden/>
                <w:sz w:val="32"/>
                <w:szCs w:val="32"/>
              </w:rPr>
              <w:tab/>
            </w:r>
            <w:r w:rsidR="003743A9" w:rsidRPr="00441E92">
              <w:rPr>
                <w:noProof/>
                <w:webHidden/>
                <w:sz w:val="32"/>
                <w:szCs w:val="32"/>
              </w:rPr>
              <w:fldChar w:fldCharType="begin"/>
            </w:r>
            <w:r w:rsidR="003743A9" w:rsidRPr="00441E92">
              <w:rPr>
                <w:noProof/>
                <w:webHidden/>
                <w:sz w:val="32"/>
                <w:szCs w:val="32"/>
              </w:rPr>
              <w:instrText xml:space="preserve"> PAGEREF _Toc57035862 \h </w:instrText>
            </w:r>
            <w:r w:rsidR="003743A9" w:rsidRPr="00441E92">
              <w:rPr>
                <w:noProof/>
                <w:webHidden/>
                <w:sz w:val="32"/>
                <w:szCs w:val="32"/>
              </w:rPr>
            </w:r>
            <w:r w:rsidR="003743A9" w:rsidRPr="00441E92">
              <w:rPr>
                <w:noProof/>
                <w:webHidden/>
                <w:sz w:val="32"/>
                <w:szCs w:val="32"/>
              </w:rPr>
              <w:fldChar w:fldCharType="separate"/>
            </w:r>
            <w:r w:rsidR="009444B3">
              <w:rPr>
                <w:noProof/>
                <w:webHidden/>
                <w:sz w:val="32"/>
                <w:szCs w:val="32"/>
              </w:rPr>
              <w:t>12</w:t>
            </w:r>
            <w:r w:rsidR="003743A9" w:rsidRPr="00441E92">
              <w:rPr>
                <w:noProof/>
                <w:webHidden/>
                <w:sz w:val="32"/>
                <w:szCs w:val="32"/>
              </w:rPr>
              <w:fldChar w:fldCharType="end"/>
            </w:r>
          </w:hyperlink>
        </w:p>
        <w:p w14:paraId="2A1523A9" w14:textId="03656B64" w:rsidR="003743A9" w:rsidRDefault="003743A9">
          <w:r w:rsidRPr="00441E92">
            <w:rPr>
              <w:b/>
              <w:bCs/>
              <w:sz w:val="32"/>
              <w:szCs w:val="32"/>
            </w:rPr>
            <w:fldChar w:fldCharType="end"/>
          </w:r>
        </w:p>
      </w:sdtContent>
    </w:sdt>
    <w:p w14:paraId="29AB8A9C" w14:textId="77777777" w:rsidR="003743A9" w:rsidRPr="00D84469" w:rsidRDefault="003743A9" w:rsidP="00D84469"/>
    <w:p w14:paraId="33840875" w14:textId="6B453955" w:rsidR="00492603" w:rsidRDefault="00492603" w:rsidP="002F10EF">
      <w:pPr>
        <w:jc w:val="center"/>
        <w:rPr>
          <w:rFonts w:ascii="Times New Roman" w:hAnsi="Times New Roman" w:cs="Times New Roman"/>
          <w:sz w:val="32"/>
          <w:szCs w:val="32"/>
        </w:rPr>
      </w:pPr>
    </w:p>
    <w:p w14:paraId="59B560FF" w14:textId="1E56FEDD" w:rsidR="00492603" w:rsidRDefault="00492603" w:rsidP="002F10EF">
      <w:pPr>
        <w:jc w:val="center"/>
        <w:rPr>
          <w:rFonts w:ascii="Times New Roman" w:hAnsi="Times New Roman" w:cs="Times New Roman"/>
          <w:sz w:val="32"/>
          <w:szCs w:val="32"/>
        </w:rPr>
      </w:pPr>
    </w:p>
    <w:p w14:paraId="0A7C312A" w14:textId="5976D9AB" w:rsidR="00492603" w:rsidRDefault="00492603" w:rsidP="002F10EF">
      <w:pPr>
        <w:jc w:val="center"/>
        <w:rPr>
          <w:rFonts w:ascii="Times New Roman" w:hAnsi="Times New Roman" w:cs="Times New Roman"/>
          <w:sz w:val="32"/>
          <w:szCs w:val="32"/>
        </w:rPr>
      </w:pPr>
    </w:p>
    <w:p w14:paraId="3F8964EA" w14:textId="14F13F26" w:rsidR="00492603" w:rsidRDefault="00492603" w:rsidP="002F10EF">
      <w:pPr>
        <w:jc w:val="center"/>
        <w:rPr>
          <w:rFonts w:ascii="Times New Roman" w:hAnsi="Times New Roman" w:cs="Times New Roman"/>
          <w:sz w:val="32"/>
          <w:szCs w:val="32"/>
        </w:rPr>
      </w:pPr>
    </w:p>
    <w:p w14:paraId="06105BFE" w14:textId="3CA5C1D1" w:rsidR="00492603" w:rsidRDefault="00492603" w:rsidP="002F10EF">
      <w:pPr>
        <w:jc w:val="center"/>
        <w:rPr>
          <w:rFonts w:ascii="Times New Roman" w:hAnsi="Times New Roman" w:cs="Times New Roman"/>
          <w:sz w:val="32"/>
          <w:szCs w:val="32"/>
        </w:rPr>
      </w:pPr>
    </w:p>
    <w:p w14:paraId="3E093EA6" w14:textId="03B54A57" w:rsidR="00492603" w:rsidRDefault="00492603" w:rsidP="002F10EF">
      <w:pPr>
        <w:jc w:val="center"/>
        <w:rPr>
          <w:rFonts w:ascii="Times New Roman" w:hAnsi="Times New Roman" w:cs="Times New Roman"/>
          <w:sz w:val="32"/>
          <w:szCs w:val="32"/>
        </w:rPr>
      </w:pPr>
    </w:p>
    <w:p w14:paraId="5CF18B86" w14:textId="39827C0E" w:rsidR="00492603" w:rsidRDefault="00492603" w:rsidP="002F10EF">
      <w:pPr>
        <w:jc w:val="center"/>
        <w:rPr>
          <w:rFonts w:ascii="Times New Roman" w:hAnsi="Times New Roman" w:cs="Times New Roman"/>
          <w:sz w:val="32"/>
          <w:szCs w:val="32"/>
        </w:rPr>
      </w:pPr>
    </w:p>
    <w:p w14:paraId="5DDDFFE6" w14:textId="28AEFA17" w:rsidR="00492603" w:rsidRDefault="00492603" w:rsidP="002F10EF">
      <w:pPr>
        <w:jc w:val="center"/>
        <w:rPr>
          <w:rFonts w:ascii="Times New Roman" w:hAnsi="Times New Roman" w:cs="Times New Roman"/>
          <w:sz w:val="32"/>
          <w:szCs w:val="32"/>
        </w:rPr>
      </w:pPr>
    </w:p>
    <w:p w14:paraId="5BBD0E88" w14:textId="7EE370DD" w:rsidR="00492603" w:rsidRDefault="00492603" w:rsidP="002F10EF">
      <w:pPr>
        <w:jc w:val="center"/>
        <w:rPr>
          <w:rFonts w:ascii="Times New Roman" w:hAnsi="Times New Roman" w:cs="Times New Roman"/>
          <w:sz w:val="32"/>
          <w:szCs w:val="32"/>
        </w:rPr>
      </w:pPr>
    </w:p>
    <w:p w14:paraId="766DB8FB" w14:textId="6A5E6832" w:rsidR="00492603" w:rsidRDefault="00492603" w:rsidP="002F10EF">
      <w:pPr>
        <w:jc w:val="center"/>
        <w:rPr>
          <w:rFonts w:ascii="Times New Roman" w:hAnsi="Times New Roman" w:cs="Times New Roman"/>
          <w:sz w:val="32"/>
          <w:szCs w:val="32"/>
        </w:rPr>
      </w:pPr>
    </w:p>
    <w:p w14:paraId="42D03F79" w14:textId="4A1FE1B8" w:rsidR="00492603" w:rsidRDefault="00492603" w:rsidP="002F10EF">
      <w:pPr>
        <w:jc w:val="center"/>
        <w:rPr>
          <w:rFonts w:ascii="Times New Roman" w:hAnsi="Times New Roman" w:cs="Times New Roman"/>
          <w:sz w:val="32"/>
          <w:szCs w:val="32"/>
        </w:rPr>
      </w:pPr>
    </w:p>
    <w:p w14:paraId="75115C5B" w14:textId="489DA39F" w:rsidR="002F10EF" w:rsidRPr="00492603" w:rsidRDefault="002F10EF" w:rsidP="00307FF7">
      <w:pPr>
        <w:rPr>
          <w:rFonts w:ascii="Times New Roman" w:hAnsi="Times New Roman" w:cs="Times New Roman"/>
          <w:sz w:val="32"/>
          <w:szCs w:val="32"/>
          <w:u w:val="single"/>
        </w:rPr>
      </w:pPr>
    </w:p>
    <w:p w14:paraId="7655C08B" w14:textId="7A129B8C" w:rsidR="002F10EF" w:rsidRPr="00441E92" w:rsidRDefault="002F10EF" w:rsidP="003743A9">
      <w:pPr>
        <w:pStyle w:val="Titre1"/>
        <w:numPr>
          <w:ilvl w:val="0"/>
          <w:numId w:val="20"/>
        </w:numPr>
        <w:rPr>
          <w:rFonts w:asciiTheme="minorHAnsi" w:hAnsiTheme="minorHAnsi" w:cstheme="minorHAnsi"/>
          <w:sz w:val="40"/>
          <w:szCs w:val="40"/>
        </w:rPr>
      </w:pPr>
      <w:bookmarkStart w:id="1" w:name="_Toc57035854"/>
      <w:r w:rsidRPr="00441E92">
        <w:rPr>
          <w:rFonts w:asciiTheme="minorHAnsi" w:hAnsiTheme="minorHAnsi" w:cstheme="minorHAnsi"/>
          <w:sz w:val="40"/>
          <w:szCs w:val="40"/>
        </w:rPr>
        <w:t>Présentation de la société</w:t>
      </w:r>
      <w:bookmarkEnd w:id="1"/>
    </w:p>
    <w:p w14:paraId="36E6438B" w14:textId="74403E8F" w:rsidR="002F10EF" w:rsidRDefault="002F10EF">
      <w:pPr>
        <w:rPr>
          <w:rFonts w:ascii="Times New Roman" w:hAnsi="Times New Roman" w:cs="Times New Roman"/>
          <w:sz w:val="32"/>
          <w:szCs w:val="32"/>
        </w:rPr>
      </w:pPr>
    </w:p>
    <w:p w14:paraId="5FACEBFC" w14:textId="07E5FC17" w:rsidR="00F84405" w:rsidRPr="0055034F" w:rsidRDefault="00F84405">
      <w:pPr>
        <w:rPr>
          <w:rFonts w:ascii="Times New Roman" w:hAnsi="Times New Roman" w:cs="Times New Roman"/>
          <w:sz w:val="24"/>
          <w:szCs w:val="24"/>
          <w:u w:val="single"/>
        </w:rPr>
      </w:pPr>
    </w:p>
    <w:p w14:paraId="1D04B428" w14:textId="773E44C5" w:rsidR="00F84405" w:rsidRPr="003743A9" w:rsidRDefault="00F84405" w:rsidP="003743A9">
      <w:pPr>
        <w:pStyle w:val="Titre2"/>
        <w:numPr>
          <w:ilvl w:val="0"/>
          <w:numId w:val="21"/>
        </w:numPr>
        <w:rPr>
          <w:rFonts w:asciiTheme="minorHAnsi" w:hAnsiTheme="minorHAnsi" w:cstheme="minorHAnsi"/>
        </w:rPr>
      </w:pPr>
      <w:bookmarkStart w:id="2" w:name="_Toc57035855"/>
      <w:r w:rsidRPr="00441E92">
        <w:rPr>
          <w:rFonts w:asciiTheme="minorHAnsi" w:hAnsiTheme="minorHAnsi" w:cstheme="minorHAnsi"/>
          <w:sz w:val="32"/>
          <w:szCs w:val="32"/>
        </w:rPr>
        <w:t>Introduction</w:t>
      </w:r>
      <w:r w:rsidRPr="003743A9">
        <w:rPr>
          <w:rFonts w:asciiTheme="minorHAnsi" w:hAnsiTheme="minorHAnsi" w:cstheme="minorHAnsi"/>
        </w:rPr>
        <w:t> :</w:t>
      </w:r>
      <w:bookmarkEnd w:id="2"/>
      <w:r w:rsidRPr="003743A9">
        <w:rPr>
          <w:rFonts w:asciiTheme="minorHAnsi" w:hAnsiTheme="minorHAnsi" w:cstheme="minorHAnsi"/>
        </w:rPr>
        <w:t xml:space="preserve"> </w:t>
      </w:r>
    </w:p>
    <w:p w14:paraId="14C822BF" w14:textId="77777777" w:rsidR="00625F78" w:rsidRDefault="00625F78">
      <w:pPr>
        <w:rPr>
          <w:rFonts w:ascii="Times New Roman" w:hAnsi="Times New Roman" w:cs="Times New Roman"/>
          <w:sz w:val="24"/>
          <w:szCs w:val="24"/>
        </w:rPr>
      </w:pPr>
    </w:p>
    <w:p w14:paraId="701914E0" w14:textId="792ED5AC" w:rsidR="001C1A4A" w:rsidRPr="00441E92" w:rsidRDefault="0055034F" w:rsidP="00C54409">
      <w:pPr>
        <w:jc w:val="both"/>
        <w:rPr>
          <w:rFonts w:cstheme="minorHAnsi"/>
          <w:sz w:val="24"/>
          <w:szCs w:val="24"/>
        </w:rPr>
      </w:pPr>
      <w:r w:rsidRPr="00441E92">
        <w:rPr>
          <w:rFonts w:cstheme="minorHAnsi"/>
          <w:sz w:val="24"/>
          <w:szCs w:val="24"/>
        </w:rPr>
        <w:t>Dans le cadre de ma formation en BTS Services Informatiques aux Organisations à l’école Esicad à Montpellier, j’ai effectué mon alternance au sein de TAB Rail Road. Cette société</w:t>
      </w:r>
      <w:r w:rsidR="00ED7883" w:rsidRPr="00441E92">
        <w:rPr>
          <w:rFonts w:cstheme="minorHAnsi"/>
          <w:sz w:val="24"/>
          <w:szCs w:val="24"/>
        </w:rPr>
        <w:t xml:space="preserve"> est structurée autour de trois points majeurs :</w:t>
      </w:r>
    </w:p>
    <w:p w14:paraId="0844A061" w14:textId="77777777" w:rsidR="00ED7883" w:rsidRPr="00441E92" w:rsidRDefault="00ED7883" w:rsidP="00C54409">
      <w:pPr>
        <w:jc w:val="both"/>
        <w:rPr>
          <w:rFonts w:cstheme="minorHAnsi"/>
          <w:sz w:val="24"/>
          <w:szCs w:val="24"/>
        </w:rPr>
      </w:pPr>
    </w:p>
    <w:p w14:paraId="10049791" w14:textId="64F3333C" w:rsidR="00ED7883" w:rsidRPr="00441E92" w:rsidRDefault="00ED7883" w:rsidP="00C54409">
      <w:pPr>
        <w:pStyle w:val="Paragraphedeliste"/>
        <w:numPr>
          <w:ilvl w:val="0"/>
          <w:numId w:val="1"/>
        </w:numPr>
        <w:jc w:val="both"/>
        <w:rPr>
          <w:rFonts w:cstheme="minorHAnsi"/>
          <w:sz w:val="24"/>
          <w:szCs w:val="24"/>
        </w:rPr>
      </w:pPr>
      <w:r w:rsidRPr="00441E92">
        <w:rPr>
          <w:rFonts w:cstheme="minorHAnsi"/>
          <w:sz w:val="24"/>
          <w:szCs w:val="24"/>
        </w:rPr>
        <w:t>L’innovation : Le Transport Combiné Rail Route est un marché en forte évolution avec de belles opportunités de développement. Il est primordial pour nous d’être à l’écoute de ce marché et de proposer les solutions les plus adaptées. Logiciels internes, ouvertures de nouvelles liaisons, Gaz Naturel pour Véhicule sont quelques illustrations de ce dynamisme.</w:t>
      </w:r>
    </w:p>
    <w:p w14:paraId="61016680" w14:textId="77777777" w:rsidR="00ED7883" w:rsidRPr="00441E92" w:rsidRDefault="00ED7883" w:rsidP="00C54409">
      <w:pPr>
        <w:pStyle w:val="Paragraphedeliste"/>
        <w:jc w:val="both"/>
        <w:rPr>
          <w:rFonts w:cstheme="minorHAnsi"/>
          <w:sz w:val="24"/>
          <w:szCs w:val="24"/>
        </w:rPr>
      </w:pPr>
    </w:p>
    <w:p w14:paraId="3F799EED" w14:textId="72232CA2" w:rsidR="00ED7883" w:rsidRPr="00441E92" w:rsidRDefault="00ED7883" w:rsidP="00C54409">
      <w:pPr>
        <w:pStyle w:val="Paragraphedeliste"/>
        <w:numPr>
          <w:ilvl w:val="0"/>
          <w:numId w:val="1"/>
        </w:numPr>
        <w:spacing w:before="100" w:beforeAutospacing="1" w:after="100" w:afterAutospacing="1" w:line="240" w:lineRule="auto"/>
        <w:jc w:val="both"/>
        <w:rPr>
          <w:rFonts w:eastAsia="Times New Roman" w:cstheme="minorHAnsi"/>
          <w:sz w:val="24"/>
          <w:szCs w:val="24"/>
          <w:lang w:eastAsia="fr-FR"/>
        </w:rPr>
      </w:pPr>
      <w:r w:rsidRPr="00441E92">
        <w:rPr>
          <w:rFonts w:cstheme="minorHAnsi"/>
          <w:sz w:val="24"/>
          <w:szCs w:val="24"/>
        </w:rPr>
        <w:t xml:space="preserve">Qualité de services : </w:t>
      </w:r>
      <w:r w:rsidRPr="00441E92">
        <w:rPr>
          <w:rFonts w:cstheme="minorHAnsi"/>
          <w:sz w:val="24"/>
          <w:szCs w:val="24"/>
          <w:lang w:eastAsia="fr-FR"/>
        </w:rPr>
        <w:t>Point d’orgue de notre organisation, la qualité de service est la motivation première de nos équipes opérationnelles. Le suivi de la qualité se fait quotidiennement et en partenariat avec nos clients.</w:t>
      </w:r>
    </w:p>
    <w:p w14:paraId="4A74266E" w14:textId="77777777" w:rsidR="00ED7883" w:rsidRPr="00441E92" w:rsidRDefault="00ED7883" w:rsidP="00C54409">
      <w:pPr>
        <w:pStyle w:val="Paragraphedeliste"/>
        <w:spacing w:before="100" w:beforeAutospacing="1" w:after="100" w:afterAutospacing="1" w:line="240" w:lineRule="auto"/>
        <w:jc w:val="both"/>
        <w:rPr>
          <w:rFonts w:eastAsia="Times New Roman" w:cstheme="minorHAnsi"/>
          <w:sz w:val="24"/>
          <w:szCs w:val="24"/>
          <w:lang w:eastAsia="fr-FR"/>
        </w:rPr>
      </w:pPr>
    </w:p>
    <w:p w14:paraId="35205079" w14:textId="3EBC5050" w:rsidR="00ED7883" w:rsidRPr="00441E92" w:rsidRDefault="00ED7883" w:rsidP="00C54409">
      <w:pPr>
        <w:pStyle w:val="Paragraphedeliste"/>
        <w:numPr>
          <w:ilvl w:val="0"/>
          <w:numId w:val="1"/>
        </w:numPr>
        <w:jc w:val="both"/>
        <w:rPr>
          <w:rFonts w:cstheme="minorHAnsi"/>
          <w:sz w:val="24"/>
          <w:szCs w:val="24"/>
        </w:rPr>
      </w:pPr>
      <w:r w:rsidRPr="00441E92">
        <w:rPr>
          <w:rFonts w:cstheme="minorHAnsi"/>
          <w:sz w:val="24"/>
          <w:szCs w:val="24"/>
        </w:rPr>
        <w:t xml:space="preserve">Pragmatisme : Nous innovons mais savons </w:t>
      </w:r>
      <w:r w:rsidR="00C54409" w:rsidRPr="00441E92">
        <w:rPr>
          <w:rFonts w:cstheme="minorHAnsi"/>
          <w:sz w:val="24"/>
          <w:szCs w:val="24"/>
        </w:rPr>
        <w:t>rester réaliste</w:t>
      </w:r>
      <w:r w:rsidRPr="00441E92">
        <w:rPr>
          <w:rFonts w:cstheme="minorHAnsi"/>
          <w:sz w:val="24"/>
          <w:szCs w:val="24"/>
        </w:rPr>
        <w:t xml:space="preserve"> ! Grâce à notre expérience de la route et du rail, nous construisons des services cohérents que ce soit en termes d’horaires, de qualité mais aussi de tarifs.</w:t>
      </w:r>
    </w:p>
    <w:p w14:paraId="6C5B99EA" w14:textId="77777777" w:rsidR="00ED7883" w:rsidRPr="00441E92" w:rsidRDefault="00ED7883" w:rsidP="00C54409">
      <w:pPr>
        <w:pStyle w:val="Paragraphedeliste"/>
        <w:jc w:val="both"/>
        <w:rPr>
          <w:rFonts w:cstheme="minorHAnsi"/>
          <w:sz w:val="24"/>
          <w:szCs w:val="24"/>
        </w:rPr>
      </w:pPr>
    </w:p>
    <w:p w14:paraId="2213CAE6" w14:textId="137C7691" w:rsidR="00ED7883" w:rsidRPr="00441E92" w:rsidRDefault="00A945CA" w:rsidP="00C54409">
      <w:pPr>
        <w:jc w:val="both"/>
        <w:rPr>
          <w:rFonts w:cstheme="minorHAnsi"/>
          <w:sz w:val="24"/>
          <w:szCs w:val="24"/>
        </w:rPr>
      </w:pPr>
      <w:r w:rsidRPr="00441E92">
        <w:rPr>
          <w:rFonts w:cstheme="minorHAnsi"/>
          <w:sz w:val="24"/>
          <w:szCs w:val="24"/>
        </w:rPr>
        <w:t xml:space="preserve">Cette première année m’a permis de mieux comprendre le rôle et les enjeux des métiers de l’informatique. J’ai pu me familiariser avec un métier qui était inconnu du </w:t>
      </w:r>
      <w:r w:rsidR="00441E92" w:rsidRPr="00441E92">
        <w:rPr>
          <w:rFonts w:cstheme="minorHAnsi"/>
          <w:sz w:val="24"/>
          <w:szCs w:val="24"/>
        </w:rPr>
        <w:t>fait</w:t>
      </w:r>
      <w:r w:rsidR="00441E92">
        <w:rPr>
          <w:rFonts w:cstheme="minorHAnsi"/>
          <w:sz w:val="24"/>
          <w:szCs w:val="24"/>
        </w:rPr>
        <w:t>e</w:t>
      </w:r>
      <w:r w:rsidRPr="00441E92">
        <w:rPr>
          <w:rFonts w:cstheme="minorHAnsi"/>
          <w:sz w:val="24"/>
          <w:szCs w:val="24"/>
        </w:rPr>
        <w:t xml:space="preserve"> de ma reconversion professionnel</w:t>
      </w:r>
      <w:r w:rsidR="00C54409" w:rsidRPr="00441E92">
        <w:rPr>
          <w:rFonts w:cstheme="minorHAnsi"/>
          <w:sz w:val="24"/>
          <w:szCs w:val="24"/>
        </w:rPr>
        <w:t>le</w:t>
      </w:r>
      <w:r w:rsidRPr="00441E92">
        <w:rPr>
          <w:rFonts w:cstheme="minorHAnsi"/>
          <w:sz w:val="24"/>
          <w:szCs w:val="24"/>
        </w:rPr>
        <w:t xml:space="preserve"> et de comprendre les besoins informatiques dans une société comptant plus de 250 salariés.</w:t>
      </w:r>
    </w:p>
    <w:p w14:paraId="50024DF9" w14:textId="00397A66" w:rsidR="00CB68AB" w:rsidRPr="00441E92" w:rsidRDefault="00CB68AB" w:rsidP="00C54409">
      <w:pPr>
        <w:jc w:val="both"/>
        <w:rPr>
          <w:rFonts w:cstheme="minorHAnsi"/>
          <w:sz w:val="24"/>
          <w:szCs w:val="24"/>
        </w:rPr>
      </w:pPr>
      <w:r w:rsidRPr="00441E92">
        <w:rPr>
          <w:rFonts w:cstheme="minorHAnsi"/>
          <w:sz w:val="24"/>
          <w:szCs w:val="24"/>
        </w:rPr>
        <w:t xml:space="preserve">Ma mission principale consiste à apporter </w:t>
      </w:r>
      <w:r w:rsidR="00625F78" w:rsidRPr="00441E92">
        <w:rPr>
          <w:rFonts w:cstheme="minorHAnsi"/>
          <w:sz w:val="24"/>
          <w:szCs w:val="24"/>
        </w:rPr>
        <w:t xml:space="preserve">des solutions pour </w:t>
      </w:r>
      <w:r w:rsidR="00441E92" w:rsidRPr="00441E92">
        <w:rPr>
          <w:rFonts w:cstheme="minorHAnsi"/>
          <w:sz w:val="24"/>
          <w:szCs w:val="24"/>
        </w:rPr>
        <w:t>les problèmes considérés</w:t>
      </w:r>
      <w:r w:rsidR="00625F78" w:rsidRPr="00441E92">
        <w:rPr>
          <w:rFonts w:cstheme="minorHAnsi"/>
          <w:sz w:val="24"/>
          <w:szCs w:val="24"/>
        </w:rPr>
        <w:t xml:space="preserve"> comme mineurs ou moyens.</w:t>
      </w:r>
    </w:p>
    <w:p w14:paraId="1F8BC030" w14:textId="49B113BF" w:rsidR="00625F78" w:rsidRPr="00441E92" w:rsidRDefault="00625F78" w:rsidP="00C54409">
      <w:pPr>
        <w:jc w:val="both"/>
        <w:rPr>
          <w:rFonts w:cstheme="minorHAnsi"/>
          <w:sz w:val="24"/>
          <w:szCs w:val="24"/>
        </w:rPr>
      </w:pPr>
      <w:r w:rsidRPr="00441E92">
        <w:rPr>
          <w:rFonts w:cstheme="minorHAnsi"/>
          <w:sz w:val="24"/>
          <w:szCs w:val="24"/>
        </w:rPr>
        <w:t xml:space="preserve">Ce rapport de stage de la période 2019 – 2020 va décrire </w:t>
      </w:r>
      <w:r w:rsidR="00C54409" w:rsidRPr="00441E92">
        <w:rPr>
          <w:rFonts w:cstheme="minorHAnsi"/>
          <w:sz w:val="24"/>
          <w:szCs w:val="24"/>
        </w:rPr>
        <w:t>l’ensemble de mes</w:t>
      </w:r>
      <w:r w:rsidRPr="00441E92">
        <w:rPr>
          <w:rFonts w:cstheme="minorHAnsi"/>
          <w:sz w:val="24"/>
          <w:szCs w:val="24"/>
        </w:rPr>
        <w:t xml:space="preserve"> missions confiées lors de l’année.</w:t>
      </w:r>
    </w:p>
    <w:p w14:paraId="193D0BCE" w14:textId="55FA8F36" w:rsidR="00625F78" w:rsidRDefault="00625F78" w:rsidP="00ED7883">
      <w:pPr>
        <w:rPr>
          <w:rFonts w:ascii="Times New Roman" w:hAnsi="Times New Roman" w:cs="Times New Roman"/>
          <w:sz w:val="24"/>
          <w:szCs w:val="24"/>
        </w:rPr>
      </w:pPr>
    </w:p>
    <w:p w14:paraId="0854FF5C" w14:textId="3FD51FC0" w:rsidR="00625F78" w:rsidRDefault="00625F78" w:rsidP="00ED7883">
      <w:pPr>
        <w:rPr>
          <w:rFonts w:ascii="Times New Roman" w:hAnsi="Times New Roman" w:cs="Times New Roman"/>
          <w:sz w:val="24"/>
          <w:szCs w:val="24"/>
        </w:rPr>
      </w:pPr>
    </w:p>
    <w:p w14:paraId="3611CB68" w14:textId="77777777" w:rsidR="00ED7883" w:rsidRPr="0055034F" w:rsidRDefault="00ED7883">
      <w:pPr>
        <w:rPr>
          <w:rFonts w:ascii="Times New Roman" w:hAnsi="Times New Roman" w:cs="Times New Roman"/>
          <w:sz w:val="24"/>
          <w:szCs w:val="24"/>
        </w:rPr>
      </w:pPr>
    </w:p>
    <w:p w14:paraId="4D90059D" w14:textId="77777777" w:rsidR="0055034F" w:rsidRDefault="0055034F">
      <w:pPr>
        <w:rPr>
          <w:rFonts w:ascii="Times New Roman" w:hAnsi="Times New Roman" w:cs="Times New Roman"/>
          <w:sz w:val="24"/>
          <w:szCs w:val="24"/>
          <w:u w:val="single"/>
        </w:rPr>
      </w:pPr>
    </w:p>
    <w:p w14:paraId="53810380" w14:textId="0B6A4E26" w:rsidR="0055034F" w:rsidRPr="00441E92" w:rsidRDefault="0055034F" w:rsidP="003743A9">
      <w:pPr>
        <w:pStyle w:val="Titre2"/>
        <w:numPr>
          <w:ilvl w:val="0"/>
          <w:numId w:val="21"/>
        </w:numPr>
        <w:rPr>
          <w:rFonts w:asciiTheme="minorHAnsi" w:hAnsiTheme="minorHAnsi" w:cstheme="minorHAnsi"/>
          <w:sz w:val="32"/>
          <w:szCs w:val="32"/>
        </w:rPr>
      </w:pPr>
      <w:bookmarkStart w:id="3" w:name="_Toc57035856"/>
      <w:r w:rsidRPr="00441E92">
        <w:rPr>
          <w:rFonts w:asciiTheme="minorHAnsi" w:hAnsiTheme="minorHAnsi" w:cstheme="minorHAnsi"/>
          <w:sz w:val="32"/>
          <w:szCs w:val="32"/>
        </w:rPr>
        <w:t>Histoire et secteur d’activité et rôles</w:t>
      </w:r>
      <w:bookmarkEnd w:id="3"/>
      <w:r w:rsidRPr="00441E92">
        <w:rPr>
          <w:rFonts w:asciiTheme="minorHAnsi" w:hAnsiTheme="minorHAnsi" w:cstheme="minorHAnsi"/>
          <w:sz w:val="32"/>
          <w:szCs w:val="32"/>
        </w:rPr>
        <w:t xml:space="preserve"> </w:t>
      </w:r>
    </w:p>
    <w:p w14:paraId="0844AF85" w14:textId="77777777" w:rsidR="00254EE6" w:rsidRDefault="00254EE6">
      <w:pPr>
        <w:rPr>
          <w:rFonts w:ascii="Times New Roman" w:hAnsi="Times New Roman" w:cs="Times New Roman"/>
          <w:sz w:val="24"/>
          <w:szCs w:val="24"/>
          <w:u w:val="single"/>
        </w:rPr>
      </w:pPr>
    </w:p>
    <w:p w14:paraId="5AD268D8" w14:textId="62F50490" w:rsidR="00B26D65" w:rsidRDefault="00254EE6">
      <w:pPr>
        <w:rPr>
          <w:rFonts w:ascii="Times New Roman" w:hAnsi="Times New Roman" w:cs="Times New Roman"/>
          <w:sz w:val="24"/>
          <w:szCs w:val="24"/>
          <w:u w:val="single"/>
        </w:rPr>
      </w:pPr>
      <w:r>
        <w:rPr>
          <w:noProof/>
        </w:rPr>
        <w:drawing>
          <wp:inline distT="0" distB="0" distL="0" distR="0" wp14:anchorId="1805BD66" wp14:editId="1FD67A80">
            <wp:extent cx="6141720" cy="25755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1720" cy="2575560"/>
                    </a:xfrm>
                    <a:prstGeom prst="rect">
                      <a:avLst/>
                    </a:prstGeom>
                    <a:noFill/>
                    <a:ln>
                      <a:noFill/>
                    </a:ln>
                  </pic:spPr>
                </pic:pic>
              </a:graphicData>
            </a:graphic>
          </wp:inline>
        </w:drawing>
      </w:r>
    </w:p>
    <w:p w14:paraId="6CBCF03C" w14:textId="27592B87" w:rsidR="00254EE6" w:rsidRDefault="00254EE6">
      <w:pPr>
        <w:rPr>
          <w:rFonts w:ascii="Times New Roman" w:hAnsi="Times New Roman" w:cs="Times New Roman"/>
          <w:sz w:val="24"/>
          <w:szCs w:val="24"/>
          <w:u w:val="single"/>
        </w:rPr>
      </w:pPr>
    </w:p>
    <w:p w14:paraId="22E7AC17" w14:textId="77777777" w:rsidR="00254EE6" w:rsidRDefault="00254EE6">
      <w:pPr>
        <w:rPr>
          <w:rFonts w:ascii="Times New Roman" w:hAnsi="Times New Roman" w:cs="Times New Roman"/>
          <w:sz w:val="24"/>
          <w:szCs w:val="24"/>
          <w:u w:val="single"/>
        </w:rPr>
      </w:pPr>
    </w:p>
    <w:p w14:paraId="1398CF93" w14:textId="685FF42C" w:rsidR="00254EE6" w:rsidRDefault="00254EE6">
      <w:pPr>
        <w:rPr>
          <w:rFonts w:ascii="Times New Roman" w:hAnsi="Times New Roman" w:cs="Times New Roman"/>
          <w:sz w:val="24"/>
          <w:szCs w:val="24"/>
          <w:u w:val="single"/>
        </w:rPr>
      </w:pPr>
    </w:p>
    <w:p w14:paraId="4427178C" w14:textId="0A87E1CC" w:rsidR="00254EE6" w:rsidRDefault="00254EE6">
      <w:pPr>
        <w:rPr>
          <w:rFonts w:ascii="Times New Roman" w:hAnsi="Times New Roman" w:cs="Times New Roman"/>
          <w:sz w:val="24"/>
          <w:szCs w:val="24"/>
          <w:u w:val="single"/>
        </w:rPr>
      </w:pPr>
      <w:r>
        <w:rPr>
          <w:noProof/>
        </w:rPr>
        <w:drawing>
          <wp:inline distT="0" distB="0" distL="0" distR="0" wp14:anchorId="635E3A95" wp14:editId="477F9461">
            <wp:extent cx="5760720" cy="39941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994150"/>
                    </a:xfrm>
                    <a:prstGeom prst="rect">
                      <a:avLst/>
                    </a:prstGeom>
                    <a:noFill/>
                    <a:ln>
                      <a:noFill/>
                    </a:ln>
                  </pic:spPr>
                </pic:pic>
              </a:graphicData>
            </a:graphic>
          </wp:inline>
        </w:drawing>
      </w:r>
    </w:p>
    <w:p w14:paraId="19EE0164" w14:textId="77777777" w:rsidR="00307FF7" w:rsidRDefault="00307FF7">
      <w:pPr>
        <w:rPr>
          <w:rFonts w:ascii="Times New Roman" w:hAnsi="Times New Roman" w:cs="Times New Roman"/>
          <w:sz w:val="24"/>
          <w:szCs w:val="24"/>
          <w:u w:val="single"/>
        </w:rPr>
      </w:pPr>
    </w:p>
    <w:p w14:paraId="46B398A5" w14:textId="77777777" w:rsidR="0055034F" w:rsidRDefault="0055034F">
      <w:pPr>
        <w:rPr>
          <w:rFonts w:ascii="Times New Roman" w:hAnsi="Times New Roman" w:cs="Times New Roman"/>
          <w:sz w:val="24"/>
          <w:szCs w:val="24"/>
          <w:u w:val="single"/>
        </w:rPr>
      </w:pPr>
    </w:p>
    <w:p w14:paraId="56E32DB4" w14:textId="17703525" w:rsidR="001C1A4A" w:rsidRPr="00441E92" w:rsidRDefault="001C1A4A" w:rsidP="003743A9">
      <w:pPr>
        <w:pStyle w:val="Titre2"/>
        <w:numPr>
          <w:ilvl w:val="0"/>
          <w:numId w:val="21"/>
        </w:numPr>
        <w:rPr>
          <w:rFonts w:asciiTheme="minorHAnsi" w:hAnsiTheme="minorHAnsi" w:cstheme="minorHAnsi"/>
          <w:sz w:val="32"/>
          <w:szCs w:val="32"/>
        </w:rPr>
      </w:pPr>
      <w:bookmarkStart w:id="4" w:name="_Toc57035857"/>
      <w:r w:rsidRPr="00441E92">
        <w:rPr>
          <w:rFonts w:asciiTheme="minorHAnsi" w:hAnsiTheme="minorHAnsi" w:cstheme="minorHAnsi"/>
          <w:sz w:val="32"/>
          <w:szCs w:val="32"/>
        </w:rPr>
        <w:t>Présentation de l’entreprise</w:t>
      </w:r>
      <w:bookmarkEnd w:id="4"/>
    </w:p>
    <w:p w14:paraId="6D37F679" w14:textId="77777777" w:rsidR="00752CDF" w:rsidRPr="0055034F" w:rsidRDefault="00752CDF">
      <w:pPr>
        <w:rPr>
          <w:rFonts w:ascii="Times New Roman" w:hAnsi="Times New Roman" w:cs="Times New Roman"/>
          <w:sz w:val="24"/>
          <w:szCs w:val="24"/>
        </w:rPr>
      </w:pPr>
    </w:p>
    <w:p w14:paraId="4B84E751" w14:textId="11FCC54A" w:rsidR="00921125" w:rsidRPr="00441E92" w:rsidRDefault="00921125">
      <w:pPr>
        <w:rPr>
          <w:rFonts w:cstheme="minorHAnsi"/>
          <w:sz w:val="24"/>
          <w:szCs w:val="24"/>
        </w:rPr>
      </w:pPr>
      <w:r w:rsidRPr="00441E92">
        <w:rPr>
          <w:rFonts w:cstheme="minorHAnsi"/>
          <w:sz w:val="24"/>
          <w:szCs w:val="24"/>
        </w:rPr>
        <w:t>La société TAB pour Transport Auto Brunier est une société de transports d</w:t>
      </w:r>
      <w:r w:rsidR="00C54409" w:rsidRPr="00441E92">
        <w:rPr>
          <w:rFonts w:cstheme="minorHAnsi"/>
          <w:sz w:val="24"/>
          <w:szCs w:val="24"/>
        </w:rPr>
        <w:t xml:space="preserve">ans le domaine </w:t>
      </w:r>
      <w:r w:rsidRPr="00441E92">
        <w:rPr>
          <w:rFonts w:cstheme="minorHAnsi"/>
          <w:sz w:val="24"/>
          <w:szCs w:val="24"/>
        </w:rPr>
        <w:t>routier</w:t>
      </w:r>
      <w:r w:rsidR="00C54409" w:rsidRPr="00441E92">
        <w:rPr>
          <w:rFonts w:cstheme="minorHAnsi"/>
          <w:sz w:val="24"/>
          <w:szCs w:val="24"/>
        </w:rPr>
        <w:t>s</w:t>
      </w:r>
      <w:r w:rsidRPr="00441E92">
        <w:rPr>
          <w:rFonts w:cstheme="minorHAnsi"/>
          <w:sz w:val="24"/>
          <w:szCs w:val="24"/>
        </w:rPr>
        <w:t xml:space="preserve"> de marchandises.</w:t>
      </w:r>
    </w:p>
    <w:p w14:paraId="4D7C800B" w14:textId="7965A9EB" w:rsidR="00921125" w:rsidRPr="00441E92" w:rsidRDefault="00921125">
      <w:pPr>
        <w:rPr>
          <w:rFonts w:cstheme="minorHAnsi"/>
          <w:sz w:val="24"/>
          <w:szCs w:val="24"/>
        </w:rPr>
      </w:pPr>
      <w:r w:rsidRPr="00441E92">
        <w:rPr>
          <w:rFonts w:cstheme="minorHAnsi"/>
          <w:sz w:val="24"/>
          <w:szCs w:val="24"/>
        </w:rPr>
        <w:t>Elle a été cré</w:t>
      </w:r>
      <w:r w:rsidR="00651F94" w:rsidRPr="00441E92">
        <w:rPr>
          <w:rFonts w:cstheme="minorHAnsi"/>
          <w:sz w:val="24"/>
          <w:szCs w:val="24"/>
        </w:rPr>
        <w:t>ée en 1943 par Jean Brunier puis reprise en 1962 par son fils Jean Claude Brunier.</w:t>
      </w:r>
    </w:p>
    <w:p w14:paraId="6A07FC9C" w14:textId="0A4924E3" w:rsidR="00921125" w:rsidRPr="00441E92" w:rsidRDefault="00651F94">
      <w:pPr>
        <w:rPr>
          <w:rFonts w:cstheme="minorHAnsi"/>
          <w:sz w:val="24"/>
          <w:szCs w:val="24"/>
        </w:rPr>
      </w:pPr>
      <w:r w:rsidRPr="00441E92">
        <w:rPr>
          <w:rFonts w:cstheme="minorHAnsi"/>
          <w:sz w:val="24"/>
          <w:szCs w:val="24"/>
        </w:rPr>
        <w:t>Il se lance dans une aventure encore peu connue en France : Le transport combiné Rail Route. Il met alors en synergie une société de transport routier : TAB Rail Road et un opérateur ferroviaire T3M.</w:t>
      </w:r>
    </w:p>
    <w:p w14:paraId="3318BBE8" w14:textId="60CF55C8" w:rsidR="00651F94" w:rsidRPr="00441E92" w:rsidRDefault="00651F94">
      <w:pPr>
        <w:rPr>
          <w:rFonts w:cstheme="minorHAnsi"/>
          <w:sz w:val="24"/>
          <w:szCs w:val="24"/>
        </w:rPr>
      </w:pPr>
      <w:r w:rsidRPr="00441E92">
        <w:rPr>
          <w:rFonts w:cstheme="minorHAnsi"/>
          <w:sz w:val="24"/>
          <w:szCs w:val="24"/>
        </w:rPr>
        <w:t>Ce système permet la maîtrise totale de la chaîne de transport.</w:t>
      </w:r>
    </w:p>
    <w:p w14:paraId="53BBE951" w14:textId="39F84E52" w:rsidR="00651F94" w:rsidRPr="00441E92" w:rsidRDefault="00651F94">
      <w:pPr>
        <w:rPr>
          <w:rFonts w:cstheme="minorHAnsi"/>
          <w:sz w:val="24"/>
          <w:szCs w:val="24"/>
        </w:rPr>
      </w:pPr>
      <w:r w:rsidRPr="00441E92">
        <w:rPr>
          <w:rFonts w:cstheme="minorHAnsi"/>
          <w:sz w:val="24"/>
          <w:szCs w:val="24"/>
        </w:rPr>
        <w:t xml:space="preserve">Elle regroupe plusieurs agences à travers la </w:t>
      </w:r>
      <w:r w:rsidR="00BC2963" w:rsidRPr="00441E92">
        <w:rPr>
          <w:rFonts w:cstheme="minorHAnsi"/>
          <w:sz w:val="24"/>
          <w:szCs w:val="24"/>
        </w:rPr>
        <w:t>France (</w:t>
      </w:r>
      <w:r w:rsidRPr="00441E92">
        <w:rPr>
          <w:rFonts w:cstheme="minorHAnsi"/>
          <w:sz w:val="24"/>
          <w:szCs w:val="24"/>
        </w:rPr>
        <w:t>St Jean de Vedas, St Thibéry, Créteil, Toulouse).</w:t>
      </w:r>
    </w:p>
    <w:p w14:paraId="208A0091" w14:textId="739833EC" w:rsidR="00651F94" w:rsidRPr="00441E92" w:rsidRDefault="004E5077">
      <w:pPr>
        <w:rPr>
          <w:rFonts w:cstheme="minorHAnsi"/>
          <w:sz w:val="24"/>
          <w:szCs w:val="24"/>
        </w:rPr>
      </w:pPr>
      <w:r w:rsidRPr="00441E92">
        <w:rPr>
          <w:rFonts w:cstheme="minorHAnsi"/>
          <w:sz w:val="24"/>
          <w:szCs w:val="24"/>
        </w:rPr>
        <w:t>La société utilise la technique du combiné Rail Route qui associe deux techniques de transport. La route sur les premiers et derniers kilomètres et le rail sur la longue distance.</w:t>
      </w:r>
    </w:p>
    <w:p w14:paraId="01FCB858" w14:textId="6C703B90" w:rsidR="00921125" w:rsidRPr="00441E92" w:rsidRDefault="00752CDF">
      <w:pPr>
        <w:rPr>
          <w:rFonts w:cstheme="minorHAnsi"/>
          <w:sz w:val="24"/>
          <w:szCs w:val="24"/>
        </w:rPr>
      </w:pPr>
      <w:r w:rsidRPr="00441E92">
        <w:rPr>
          <w:rFonts w:cstheme="minorHAnsi"/>
          <w:sz w:val="24"/>
          <w:szCs w:val="24"/>
        </w:rPr>
        <w:t>L’entreprise TAB est engagée dans l’écologie. Les camions roulent au gaz naturel, les trains fonctionnent à l’électricité. Tous ceci permet de réduire les émissions de gaz à effet de serre</w:t>
      </w:r>
      <w:r w:rsidR="00B81569" w:rsidRPr="00441E92">
        <w:rPr>
          <w:rFonts w:cstheme="minorHAnsi"/>
          <w:sz w:val="24"/>
          <w:szCs w:val="24"/>
        </w:rPr>
        <w:t xml:space="preserve"> ainsi que le désengorgement des grands axes routier.</w:t>
      </w:r>
    </w:p>
    <w:p w14:paraId="340C1227" w14:textId="5FD1CEAF" w:rsidR="00921125" w:rsidRPr="00441E92" w:rsidRDefault="00921125">
      <w:pPr>
        <w:rPr>
          <w:rFonts w:cstheme="minorHAnsi"/>
          <w:sz w:val="24"/>
          <w:szCs w:val="24"/>
        </w:rPr>
      </w:pPr>
    </w:p>
    <w:p w14:paraId="6B72711F" w14:textId="770E51B4" w:rsidR="00921125" w:rsidRPr="00441E92" w:rsidRDefault="00B81569">
      <w:pPr>
        <w:rPr>
          <w:rFonts w:cstheme="minorHAnsi"/>
          <w:sz w:val="24"/>
          <w:szCs w:val="24"/>
          <w:u w:val="single"/>
        </w:rPr>
      </w:pPr>
      <w:r w:rsidRPr="00441E92">
        <w:rPr>
          <w:rFonts w:cstheme="minorHAnsi"/>
          <w:sz w:val="24"/>
          <w:szCs w:val="24"/>
          <w:u w:val="single"/>
        </w:rPr>
        <w:t xml:space="preserve">Ma place dans la société : </w:t>
      </w:r>
    </w:p>
    <w:p w14:paraId="2F5F5F48" w14:textId="5FB24308" w:rsidR="00B81569" w:rsidRPr="00441E92" w:rsidRDefault="00B81569">
      <w:pPr>
        <w:rPr>
          <w:rFonts w:cstheme="minorHAnsi"/>
          <w:sz w:val="24"/>
          <w:szCs w:val="24"/>
        </w:rPr>
      </w:pPr>
    </w:p>
    <w:p w14:paraId="1EA06EF1" w14:textId="5AB8083B" w:rsidR="00921125" w:rsidRPr="00441E92" w:rsidRDefault="00B81569">
      <w:pPr>
        <w:rPr>
          <w:rFonts w:cstheme="minorHAnsi"/>
          <w:sz w:val="24"/>
          <w:szCs w:val="24"/>
        </w:rPr>
      </w:pPr>
      <w:r w:rsidRPr="00441E92">
        <w:rPr>
          <w:rFonts w:cstheme="minorHAnsi"/>
          <w:sz w:val="24"/>
          <w:szCs w:val="24"/>
        </w:rPr>
        <w:t xml:space="preserve">Dans la société, je gère tous ce qui est problème léger et moyen. Je suis en subordination direct de l’administrateur réseau Adrien Delbecq et du directeur des SI Antonin Brunier.   </w:t>
      </w:r>
    </w:p>
    <w:p w14:paraId="49FF0916" w14:textId="6120B465" w:rsidR="00921125" w:rsidRDefault="00921125">
      <w:pPr>
        <w:rPr>
          <w:rFonts w:ascii="Times New Roman" w:hAnsi="Times New Roman" w:cs="Times New Roman"/>
          <w:sz w:val="32"/>
          <w:szCs w:val="32"/>
        </w:rPr>
      </w:pPr>
    </w:p>
    <w:p w14:paraId="3EB57549" w14:textId="52614F41" w:rsidR="00307FF7" w:rsidRDefault="00307FF7">
      <w:pPr>
        <w:rPr>
          <w:rFonts w:ascii="Times New Roman" w:hAnsi="Times New Roman" w:cs="Times New Roman"/>
          <w:sz w:val="32"/>
          <w:szCs w:val="32"/>
        </w:rPr>
      </w:pPr>
    </w:p>
    <w:p w14:paraId="7A2A535E" w14:textId="194377DE" w:rsidR="00307FF7" w:rsidRDefault="00307FF7">
      <w:pPr>
        <w:rPr>
          <w:rFonts w:ascii="Times New Roman" w:hAnsi="Times New Roman" w:cs="Times New Roman"/>
          <w:sz w:val="32"/>
          <w:szCs w:val="32"/>
        </w:rPr>
      </w:pPr>
    </w:p>
    <w:p w14:paraId="4C5A4A34" w14:textId="6711B9AD" w:rsidR="00307FF7" w:rsidRDefault="00307FF7">
      <w:pPr>
        <w:rPr>
          <w:rFonts w:ascii="Times New Roman" w:hAnsi="Times New Roman" w:cs="Times New Roman"/>
          <w:sz w:val="32"/>
          <w:szCs w:val="32"/>
        </w:rPr>
      </w:pPr>
    </w:p>
    <w:p w14:paraId="2E0D097A" w14:textId="71F94B58" w:rsidR="00307FF7" w:rsidRDefault="00307FF7">
      <w:pPr>
        <w:rPr>
          <w:rFonts w:ascii="Times New Roman" w:hAnsi="Times New Roman" w:cs="Times New Roman"/>
          <w:sz w:val="32"/>
          <w:szCs w:val="32"/>
        </w:rPr>
      </w:pPr>
    </w:p>
    <w:p w14:paraId="03CC6549" w14:textId="0C36D697" w:rsidR="00307FF7" w:rsidRDefault="00307FF7">
      <w:pPr>
        <w:rPr>
          <w:rFonts w:ascii="Times New Roman" w:hAnsi="Times New Roman" w:cs="Times New Roman"/>
          <w:sz w:val="32"/>
          <w:szCs w:val="32"/>
        </w:rPr>
      </w:pPr>
    </w:p>
    <w:p w14:paraId="2ED3091E" w14:textId="29037679" w:rsidR="00307FF7" w:rsidRDefault="00307FF7">
      <w:pPr>
        <w:rPr>
          <w:rFonts w:ascii="Times New Roman" w:hAnsi="Times New Roman" w:cs="Times New Roman"/>
          <w:sz w:val="32"/>
          <w:szCs w:val="32"/>
        </w:rPr>
      </w:pPr>
    </w:p>
    <w:p w14:paraId="04E4BE73" w14:textId="18228294" w:rsidR="00307FF7" w:rsidRDefault="00307FF7">
      <w:pPr>
        <w:rPr>
          <w:rFonts w:ascii="Times New Roman" w:hAnsi="Times New Roman" w:cs="Times New Roman"/>
          <w:sz w:val="32"/>
          <w:szCs w:val="32"/>
        </w:rPr>
      </w:pPr>
    </w:p>
    <w:p w14:paraId="7EF8208F" w14:textId="77777777" w:rsidR="00307FF7" w:rsidRDefault="00307FF7">
      <w:pPr>
        <w:rPr>
          <w:rFonts w:ascii="Times New Roman" w:hAnsi="Times New Roman" w:cs="Times New Roman"/>
          <w:sz w:val="32"/>
          <w:szCs w:val="32"/>
        </w:rPr>
      </w:pPr>
    </w:p>
    <w:p w14:paraId="76BDBCF2" w14:textId="799A9C22" w:rsidR="001C1A4A" w:rsidRPr="00441E92" w:rsidRDefault="002F10EF" w:rsidP="003743A9">
      <w:pPr>
        <w:pStyle w:val="Titre2"/>
        <w:numPr>
          <w:ilvl w:val="0"/>
          <w:numId w:val="21"/>
        </w:numPr>
        <w:rPr>
          <w:rFonts w:asciiTheme="minorHAnsi" w:hAnsiTheme="minorHAnsi" w:cstheme="minorHAnsi"/>
          <w:sz w:val="32"/>
          <w:szCs w:val="32"/>
        </w:rPr>
      </w:pPr>
      <w:bookmarkStart w:id="5" w:name="_Toc57035858"/>
      <w:r w:rsidRPr="00441E92">
        <w:rPr>
          <w:rFonts w:asciiTheme="minorHAnsi" w:hAnsiTheme="minorHAnsi" w:cstheme="minorHAnsi"/>
          <w:sz w:val="32"/>
          <w:szCs w:val="32"/>
        </w:rPr>
        <w:t>Organigramme de la société</w:t>
      </w:r>
      <w:bookmarkEnd w:id="5"/>
    </w:p>
    <w:p w14:paraId="5C07E0EC" w14:textId="354C9B65" w:rsidR="001C1A4A" w:rsidRDefault="001C1A4A" w:rsidP="001C1A4A">
      <w:pPr>
        <w:jc w:val="center"/>
        <w:rPr>
          <w:rFonts w:ascii="Times New Roman" w:hAnsi="Times New Roman" w:cs="Times New Roman"/>
          <w:sz w:val="32"/>
          <w:szCs w:val="32"/>
          <w:u w:val="single"/>
        </w:rPr>
      </w:pPr>
    </w:p>
    <w:p w14:paraId="56F24D7A" w14:textId="77777777" w:rsidR="001C1A4A" w:rsidRPr="001C1A4A" w:rsidRDefault="001C1A4A" w:rsidP="001C1A4A">
      <w:pPr>
        <w:jc w:val="center"/>
        <w:rPr>
          <w:rFonts w:ascii="Times New Roman" w:hAnsi="Times New Roman" w:cs="Times New Roman"/>
          <w:sz w:val="32"/>
          <w:szCs w:val="32"/>
          <w:u w:val="single"/>
        </w:rPr>
      </w:pPr>
    </w:p>
    <w:p w14:paraId="585BB9A2" w14:textId="640A4300" w:rsidR="00EE6104" w:rsidRDefault="00B4662C" w:rsidP="00B81569">
      <w:pPr>
        <w:jc w:val="center"/>
        <w:rPr>
          <w:rFonts w:ascii="Times New Roman" w:hAnsi="Times New Roman" w:cs="Times New Roman"/>
          <w:sz w:val="32"/>
          <w:szCs w:val="32"/>
        </w:rPr>
      </w:pPr>
      <w:r w:rsidRPr="00B4662C">
        <w:rPr>
          <w:rFonts w:ascii="Times New Roman" w:hAnsi="Times New Roman" w:cs="Times New Roman"/>
          <w:noProof/>
          <w:sz w:val="32"/>
          <w:szCs w:val="32"/>
        </w:rPr>
        <w:drawing>
          <wp:inline distT="0" distB="0" distL="0" distR="0" wp14:anchorId="527629FB" wp14:editId="7B16E44E">
            <wp:extent cx="5760720" cy="2882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2900"/>
                    </a:xfrm>
                    <a:prstGeom prst="rect">
                      <a:avLst/>
                    </a:prstGeom>
                  </pic:spPr>
                </pic:pic>
              </a:graphicData>
            </a:graphic>
          </wp:inline>
        </w:drawing>
      </w:r>
    </w:p>
    <w:p w14:paraId="42BD685E" w14:textId="36E3B755" w:rsidR="005E1810" w:rsidRDefault="00F6028C" w:rsidP="002F10EF">
      <w:pPr>
        <w:jc w:val="center"/>
        <w:rPr>
          <w:rFonts w:ascii="Times New Roman" w:hAnsi="Times New Roman" w:cs="Times New Roman"/>
          <w:sz w:val="32"/>
          <w:szCs w:val="32"/>
        </w:rPr>
      </w:pPr>
      <w:r w:rsidRPr="00F6028C">
        <w:rPr>
          <w:noProof/>
        </w:rPr>
        <w:drawing>
          <wp:anchor distT="0" distB="0" distL="114300" distR="114300" simplePos="0" relativeHeight="251658240" behindDoc="0" locked="0" layoutInCell="1" allowOverlap="1" wp14:anchorId="4A136CCA" wp14:editId="482D1E62">
            <wp:simplePos x="0" y="0"/>
            <wp:positionH relativeFrom="column">
              <wp:posOffset>2353945</wp:posOffset>
            </wp:positionH>
            <wp:positionV relativeFrom="paragraph">
              <wp:posOffset>2796540</wp:posOffset>
            </wp:positionV>
            <wp:extent cx="1028700" cy="739140"/>
            <wp:effectExtent l="0" t="0" r="0"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28700" cy="739140"/>
                    </a:xfrm>
                    <a:prstGeom prst="rect">
                      <a:avLst/>
                    </a:prstGeom>
                  </pic:spPr>
                </pic:pic>
              </a:graphicData>
            </a:graphic>
            <wp14:sizeRelH relativeFrom="margin">
              <wp14:pctWidth>0</wp14:pctWidth>
            </wp14:sizeRelH>
            <wp14:sizeRelV relativeFrom="margin">
              <wp14:pctHeight>0</wp14:pctHeight>
            </wp14:sizeRelV>
          </wp:anchor>
        </w:drawing>
      </w:r>
      <w:r w:rsidR="00B4662C" w:rsidRPr="00B4662C">
        <w:rPr>
          <w:rFonts w:ascii="Times New Roman" w:hAnsi="Times New Roman" w:cs="Times New Roman"/>
          <w:noProof/>
          <w:sz w:val="32"/>
          <w:szCs w:val="32"/>
        </w:rPr>
        <w:drawing>
          <wp:inline distT="0" distB="0" distL="0" distR="0" wp14:anchorId="1A74FD7D" wp14:editId="4EC8E83E">
            <wp:extent cx="3254022" cy="3772227"/>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4022" cy="3772227"/>
                    </a:xfrm>
                    <a:prstGeom prst="rect">
                      <a:avLst/>
                    </a:prstGeom>
                  </pic:spPr>
                </pic:pic>
              </a:graphicData>
            </a:graphic>
          </wp:inline>
        </w:drawing>
      </w:r>
    </w:p>
    <w:p w14:paraId="58FD00C8" w14:textId="188851A3" w:rsidR="00B81569" w:rsidRDefault="00B81569" w:rsidP="00B81569">
      <w:pPr>
        <w:jc w:val="both"/>
        <w:rPr>
          <w:rFonts w:ascii="Times New Roman" w:hAnsi="Times New Roman" w:cs="Times New Roman"/>
          <w:sz w:val="32"/>
          <w:szCs w:val="32"/>
        </w:rPr>
      </w:pPr>
    </w:p>
    <w:p w14:paraId="0DF83051" w14:textId="77777777" w:rsidR="00807281" w:rsidRDefault="00807281" w:rsidP="00B81569">
      <w:pPr>
        <w:jc w:val="center"/>
        <w:rPr>
          <w:rFonts w:ascii="Times New Roman" w:hAnsi="Times New Roman" w:cs="Times New Roman"/>
          <w:sz w:val="40"/>
          <w:szCs w:val="40"/>
          <w:u w:val="single"/>
        </w:rPr>
      </w:pPr>
    </w:p>
    <w:p w14:paraId="2954BA6A" w14:textId="77777777" w:rsidR="00807281" w:rsidRDefault="00807281" w:rsidP="00B81569">
      <w:pPr>
        <w:jc w:val="center"/>
        <w:rPr>
          <w:rFonts w:ascii="Times New Roman" w:hAnsi="Times New Roman" w:cs="Times New Roman"/>
          <w:sz w:val="40"/>
          <w:szCs w:val="40"/>
          <w:u w:val="single"/>
        </w:rPr>
      </w:pPr>
    </w:p>
    <w:p w14:paraId="7DF74D43" w14:textId="6C955213" w:rsidR="00807281" w:rsidRPr="00441E92" w:rsidRDefault="003743A9" w:rsidP="003743A9">
      <w:pPr>
        <w:pStyle w:val="Titre1"/>
        <w:numPr>
          <w:ilvl w:val="0"/>
          <w:numId w:val="20"/>
        </w:numPr>
        <w:rPr>
          <w:rFonts w:asciiTheme="minorHAnsi" w:hAnsiTheme="minorHAnsi" w:cstheme="minorHAnsi"/>
          <w:sz w:val="40"/>
          <w:szCs w:val="40"/>
        </w:rPr>
      </w:pPr>
      <w:bookmarkStart w:id="6" w:name="_Toc57035859"/>
      <w:r w:rsidRPr="00441E92">
        <w:rPr>
          <w:rFonts w:asciiTheme="minorHAnsi" w:hAnsiTheme="minorHAnsi" w:cstheme="minorHAnsi"/>
          <w:sz w:val="40"/>
          <w:szCs w:val="40"/>
        </w:rPr>
        <w:t>Mon expérience professionnelle</w:t>
      </w:r>
      <w:bookmarkEnd w:id="6"/>
    </w:p>
    <w:p w14:paraId="377AA368" w14:textId="77777777" w:rsidR="00307FF7" w:rsidRPr="00307FF7" w:rsidRDefault="00307FF7" w:rsidP="00307FF7"/>
    <w:p w14:paraId="7240B16E" w14:textId="32804582" w:rsidR="00B4662C" w:rsidRPr="00441E92" w:rsidRDefault="005E1810" w:rsidP="003743A9">
      <w:pPr>
        <w:pStyle w:val="Titre2"/>
        <w:numPr>
          <w:ilvl w:val="0"/>
          <w:numId w:val="25"/>
        </w:numPr>
        <w:rPr>
          <w:rFonts w:asciiTheme="minorHAnsi" w:hAnsiTheme="minorHAnsi" w:cstheme="minorHAnsi"/>
          <w:sz w:val="32"/>
          <w:szCs w:val="32"/>
        </w:rPr>
      </w:pPr>
      <w:bookmarkStart w:id="7" w:name="_Toc57035860"/>
      <w:r w:rsidRPr="00441E92">
        <w:rPr>
          <w:rFonts w:asciiTheme="minorHAnsi" w:hAnsiTheme="minorHAnsi" w:cstheme="minorHAnsi"/>
          <w:sz w:val="32"/>
          <w:szCs w:val="32"/>
        </w:rPr>
        <w:t>Mission principale</w:t>
      </w:r>
      <w:bookmarkEnd w:id="7"/>
    </w:p>
    <w:p w14:paraId="31DDB53A" w14:textId="77777777" w:rsidR="00C54409" w:rsidRDefault="00C54409" w:rsidP="001C1A4A">
      <w:pPr>
        <w:rPr>
          <w:rFonts w:ascii="Times New Roman" w:hAnsi="Times New Roman" w:cs="Times New Roman"/>
          <w:sz w:val="32"/>
          <w:szCs w:val="32"/>
        </w:rPr>
      </w:pPr>
    </w:p>
    <w:p w14:paraId="19AAC9D6" w14:textId="27C7AA51" w:rsidR="001C1A4A" w:rsidRPr="00441E92" w:rsidRDefault="001C1A4A" w:rsidP="001C1A4A">
      <w:pPr>
        <w:rPr>
          <w:rFonts w:cstheme="minorHAnsi"/>
          <w:sz w:val="24"/>
          <w:szCs w:val="24"/>
        </w:rPr>
      </w:pPr>
      <w:r w:rsidRPr="00441E92">
        <w:rPr>
          <w:rFonts w:cstheme="minorHAnsi"/>
          <w:sz w:val="24"/>
          <w:szCs w:val="24"/>
        </w:rPr>
        <w:t>Ma mission principale consiste à apporter une assistance technique à tous les collaborateurs de la société.</w:t>
      </w:r>
    </w:p>
    <w:p w14:paraId="480DCFD6" w14:textId="77777777" w:rsidR="001C1A4A" w:rsidRPr="00441E92" w:rsidRDefault="001C1A4A" w:rsidP="001C1A4A">
      <w:pPr>
        <w:rPr>
          <w:rFonts w:cstheme="minorHAnsi"/>
          <w:sz w:val="24"/>
          <w:szCs w:val="24"/>
        </w:rPr>
      </w:pPr>
      <w:r w:rsidRPr="00441E92">
        <w:rPr>
          <w:rFonts w:cstheme="minorHAnsi"/>
          <w:sz w:val="24"/>
          <w:szCs w:val="24"/>
        </w:rPr>
        <w:t>Les personnes m’appellent directement, peuvent m’envoyer des mails ou peuvent créer des tickets sur notre plateforme interne GLPI.</w:t>
      </w:r>
    </w:p>
    <w:p w14:paraId="54EB2E51" w14:textId="217E36B5" w:rsidR="001C1A4A" w:rsidRPr="00441E92" w:rsidRDefault="001C1A4A" w:rsidP="001C1A4A">
      <w:pPr>
        <w:rPr>
          <w:rFonts w:cstheme="minorHAnsi"/>
          <w:sz w:val="24"/>
          <w:szCs w:val="24"/>
        </w:rPr>
      </w:pPr>
      <w:r w:rsidRPr="00441E92">
        <w:rPr>
          <w:rFonts w:cstheme="minorHAnsi"/>
          <w:sz w:val="24"/>
          <w:szCs w:val="24"/>
        </w:rPr>
        <w:t>Les tickets sont créés et attribué en fonction de leurs importances ou de la capacité à les gérer.</w:t>
      </w:r>
    </w:p>
    <w:p w14:paraId="6A5502CD" w14:textId="77777777" w:rsidR="00EE6104" w:rsidRPr="00EE6104" w:rsidRDefault="00EE6104" w:rsidP="001C1A4A">
      <w:pPr>
        <w:rPr>
          <w:rFonts w:ascii="Times New Roman" w:hAnsi="Times New Roman" w:cs="Times New Roman"/>
        </w:rPr>
      </w:pPr>
    </w:p>
    <w:p w14:paraId="5D5CB0A4" w14:textId="77777777" w:rsidR="001C1A4A" w:rsidRDefault="001C1A4A" w:rsidP="001C1A4A">
      <w:r w:rsidRPr="00CF4117">
        <w:rPr>
          <w:noProof/>
          <w:lang w:eastAsia="fr-FR"/>
        </w:rPr>
        <w:drawing>
          <wp:inline distT="0" distB="0" distL="0" distR="0" wp14:anchorId="2D1198EB" wp14:editId="4E7E0E70">
            <wp:extent cx="5760720" cy="287147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1470"/>
                    </a:xfrm>
                    <a:prstGeom prst="rect">
                      <a:avLst/>
                    </a:prstGeom>
                  </pic:spPr>
                </pic:pic>
              </a:graphicData>
            </a:graphic>
          </wp:inline>
        </w:drawing>
      </w:r>
    </w:p>
    <w:p w14:paraId="6270987A" w14:textId="77777777" w:rsidR="00EE6104" w:rsidRDefault="00EE6104" w:rsidP="001C1A4A">
      <w:pPr>
        <w:rPr>
          <w:rFonts w:ascii="Times New Roman" w:hAnsi="Times New Roman" w:cs="Times New Roman"/>
        </w:rPr>
      </w:pPr>
    </w:p>
    <w:p w14:paraId="47F16DE7" w14:textId="3A300361" w:rsidR="001C1A4A" w:rsidRPr="00441E92" w:rsidRDefault="001C1A4A" w:rsidP="0055034F">
      <w:pPr>
        <w:jc w:val="both"/>
        <w:rPr>
          <w:rFonts w:cstheme="minorHAnsi"/>
          <w:sz w:val="24"/>
          <w:szCs w:val="24"/>
        </w:rPr>
      </w:pPr>
      <w:r w:rsidRPr="00441E92">
        <w:rPr>
          <w:rFonts w:cstheme="minorHAnsi"/>
          <w:sz w:val="24"/>
          <w:szCs w:val="24"/>
        </w:rPr>
        <w:t>Cette assistance est très variée. Elle concerne tous les points que ça des problèmes matériels ou des problèmes logiciels. Elle permet de voir la totalité des problèmes informatiques d’une société</w:t>
      </w:r>
      <w:r w:rsidR="00661082">
        <w:rPr>
          <w:rFonts w:cstheme="minorHAnsi"/>
          <w:sz w:val="24"/>
          <w:szCs w:val="24"/>
        </w:rPr>
        <w:t xml:space="preserve"> ainsi que la gestion matérielle d’une entreprise.</w:t>
      </w:r>
    </w:p>
    <w:p w14:paraId="14120718" w14:textId="77777777" w:rsidR="001C1A4A" w:rsidRPr="00441E92" w:rsidRDefault="001C1A4A" w:rsidP="0055034F">
      <w:pPr>
        <w:jc w:val="both"/>
        <w:rPr>
          <w:rFonts w:cstheme="minorHAnsi"/>
          <w:sz w:val="24"/>
          <w:szCs w:val="24"/>
        </w:rPr>
      </w:pPr>
      <w:r w:rsidRPr="00441E92">
        <w:rPr>
          <w:rFonts w:cstheme="minorHAnsi"/>
          <w:sz w:val="24"/>
          <w:szCs w:val="24"/>
        </w:rPr>
        <w:t>Le plus souvent, ils sont mineurs et n’impactent pas le fonctionnement de la société comme des soucis de lenteur sur un pc.</w:t>
      </w:r>
    </w:p>
    <w:p w14:paraId="12A6E4D6" w14:textId="572E57D0" w:rsidR="001C1A4A" w:rsidRDefault="001C1A4A" w:rsidP="0055034F">
      <w:pPr>
        <w:jc w:val="both"/>
        <w:rPr>
          <w:rFonts w:cstheme="minorHAnsi"/>
          <w:sz w:val="24"/>
          <w:szCs w:val="24"/>
        </w:rPr>
      </w:pPr>
      <w:r w:rsidRPr="00441E92">
        <w:rPr>
          <w:rFonts w:cstheme="minorHAnsi"/>
          <w:sz w:val="24"/>
          <w:szCs w:val="24"/>
        </w:rPr>
        <w:t xml:space="preserve">Mais ils peuvent être </w:t>
      </w:r>
      <w:r w:rsidR="00A050E4" w:rsidRPr="00441E92">
        <w:rPr>
          <w:rFonts w:cstheme="minorHAnsi"/>
          <w:sz w:val="24"/>
          <w:szCs w:val="24"/>
        </w:rPr>
        <w:t>majeurs</w:t>
      </w:r>
      <w:r w:rsidRPr="00441E92">
        <w:rPr>
          <w:rFonts w:cstheme="minorHAnsi"/>
          <w:sz w:val="24"/>
          <w:szCs w:val="24"/>
        </w:rPr>
        <w:t>, comme un problème lié à une application métier qui est le cœur de notre société et empêche donc un fonction</w:t>
      </w:r>
      <w:r w:rsidR="00450140" w:rsidRPr="00441E92">
        <w:rPr>
          <w:rFonts w:cstheme="minorHAnsi"/>
          <w:sz w:val="24"/>
          <w:szCs w:val="24"/>
        </w:rPr>
        <w:t>nement</w:t>
      </w:r>
      <w:r w:rsidRPr="00441E92">
        <w:rPr>
          <w:rFonts w:cstheme="minorHAnsi"/>
          <w:sz w:val="24"/>
          <w:szCs w:val="24"/>
        </w:rPr>
        <w:t xml:space="preserve"> de toute les branches de la société.</w:t>
      </w:r>
    </w:p>
    <w:p w14:paraId="27EBBCE0" w14:textId="72D46A5C" w:rsidR="00661082" w:rsidRPr="00441E92" w:rsidRDefault="00661082" w:rsidP="0055034F">
      <w:pPr>
        <w:jc w:val="both"/>
        <w:rPr>
          <w:rFonts w:cstheme="minorHAnsi"/>
          <w:sz w:val="24"/>
          <w:szCs w:val="24"/>
        </w:rPr>
      </w:pPr>
      <w:r>
        <w:rPr>
          <w:rFonts w:cstheme="minorHAnsi"/>
          <w:sz w:val="24"/>
          <w:szCs w:val="24"/>
        </w:rPr>
        <w:lastRenderedPageBreak/>
        <w:t xml:space="preserve">Les problèmes les plus récurrents sont des soucis </w:t>
      </w:r>
      <w:r w:rsidR="001D7CED">
        <w:rPr>
          <w:rFonts w:cstheme="minorHAnsi"/>
          <w:sz w:val="24"/>
          <w:szCs w:val="24"/>
        </w:rPr>
        <w:t xml:space="preserve">de connexion aux diverses applications de l’entreprise. C’est problèmes sont facilement réglable </w:t>
      </w:r>
      <w:r w:rsidR="00AA3A63">
        <w:rPr>
          <w:rFonts w:cstheme="minorHAnsi"/>
          <w:sz w:val="24"/>
          <w:szCs w:val="24"/>
        </w:rPr>
        <w:t>en déconnectant l’utilisateur des serveur ou plus rare en redémarrant le serveur directement.</w:t>
      </w:r>
    </w:p>
    <w:p w14:paraId="27A5934D" w14:textId="77777777" w:rsidR="001C1A4A" w:rsidRPr="00441E92" w:rsidRDefault="001C1A4A" w:rsidP="0055034F">
      <w:pPr>
        <w:jc w:val="both"/>
        <w:rPr>
          <w:rFonts w:cstheme="minorHAnsi"/>
          <w:sz w:val="24"/>
          <w:szCs w:val="24"/>
        </w:rPr>
      </w:pPr>
      <w:r w:rsidRPr="00441E92">
        <w:rPr>
          <w:rFonts w:cstheme="minorHAnsi"/>
          <w:sz w:val="24"/>
          <w:szCs w:val="24"/>
        </w:rPr>
        <w:t>Nous répondons directement sur le ticket pour obtenir des informations.</w:t>
      </w:r>
    </w:p>
    <w:p w14:paraId="1610B53C" w14:textId="77777777" w:rsidR="001C1A4A" w:rsidRPr="00441E92" w:rsidRDefault="001C1A4A" w:rsidP="0055034F">
      <w:pPr>
        <w:jc w:val="both"/>
        <w:rPr>
          <w:rFonts w:cstheme="minorHAnsi"/>
          <w:sz w:val="24"/>
          <w:szCs w:val="24"/>
        </w:rPr>
      </w:pPr>
      <w:r w:rsidRPr="00441E92">
        <w:rPr>
          <w:rFonts w:cstheme="minorHAnsi"/>
          <w:sz w:val="24"/>
          <w:szCs w:val="24"/>
        </w:rPr>
        <w:t>Une fois le problème résolu, nous clôturons le ticket</w:t>
      </w:r>
    </w:p>
    <w:p w14:paraId="1A05847C" w14:textId="15DFCB1A" w:rsidR="001C1A4A" w:rsidRPr="00441E92" w:rsidRDefault="001C1A4A" w:rsidP="0055034F">
      <w:pPr>
        <w:jc w:val="both"/>
        <w:rPr>
          <w:rFonts w:cstheme="minorHAnsi"/>
          <w:sz w:val="24"/>
          <w:szCs w:val="24"/>
        </w:rPr>
      </w:pPr>
      <w:r w:rsidRPr="00441E92">
        <w:rPr>
          <w:rFonts w:cstheme="minorHAnsi"/>
          <w:sz w:val="24"/>
          <w:szCs w:val="24"/>
        </w:rPr>
        <w:t>Une de mes autres fonctions e</w:t>
      </w:r>
      <w:r w:rsidR="00450140" w:rsidRPr="00441E92">
        <w:rPr>
          <w:rFonts w:cstheme="minorHAnsi"/>
          <w:sz w:val="24"/>
          <w:szCs w:val="24"/>
        </w:rPr>
        <w:t>s</w:t>
      </w:r>
      <w:r w:rsidRPr="00441E92">
        <w:rPr>
          <w:rFonts w:cstheme="minorHAnsi"/>
          <w:sz w:val="24"/>
          <w:szCs w:val="24"/>
        </w:rPr>
        <w:t>t de gérer l’arrivé des nouveaux salariés.</w:t>
      </w:r>
    </w:p>
    <w:p w14:paraId="7D3A507B" w14:textId="77777777" w:rsidR="00307FF7" w:rsidRPr="00441E92" w:rsidRDefault="00307FF7" w:rsidP="0055034F">
      <w:pPr>
        <w:jc w:val="both"/>
        <w:rPr>
          <w:rFonts w:cstheme="minorHAnsi"/>
          <w:sz w:val="24"/>
          <w:szCs w:val="24"/>
        </w:rPr>
      </w:pPr>
    </w:p>
    <w:p w14:paraId="60B839AC" w14:textId="54FCB1B5" w:rsidR="001C1A4A" w:rsidRPr="00441E92" w:rsidRDefault="001C1A4A" w:rsidP="0055034F">
      <w:pPr>
        <w:jc w:val="both"/>
        <w:rPr>
          <w:rFonts w:cstheme="minorHAnsi"/>
          <w:sz w:val="24"/>
          <w:szCs w:val="24"/>
        </w:rPr>
      </w:pPr>
      <w:r w:rsidRPr="00441E92">
        <w:rPr>
          <w:rFonts w:cstheme="minorHAnsi"/>
          <w:sz w:val="24"/>
          <w:szCs w:val="24"/>
        </w:rPr>
        <w:t xml:space="preserve">Pour ce faire, les responsables remplissent un formulaire d’arrivé. Ce formulaire </w:t>
      </w:r>
      <w:r w:rsidR="00A050E4" w:rsidRPr="00441E92">
        <w:rPr>
          <w:rFonts w:cstheme="minorHAnsi"/>
          <w:sz w:val="24"/>
          <w:szCs w:val="24"/>
        </w:rPr>
        <w:t>comprend</w:t>
      </w:r>
      <w:r w:rsidRPr="00441E92">
        <w:rPr>
          <w:rFonts w:cstheme="minorHAnsi"/>
          <w:sz w:val="24"/>
          <w:szCs w:val="24"/>
        </w:rPr>
        <w:t xml:space="preserve"> </w:t>
      </w:r>
      <w:r w:rsidR="00307FF7" w:rsidRPr="00441E92">
        <w:rPr>
          <w:rFonts w:cstheme="minorHAnsi"/>
          <w:sz w:val="24"/>
          <w:szCs w:val="24"/>
        </w:rPr>
        <w:t>différents points importants</w:t>
      </w:r>
      <w:r w:rsidRPr="00441E92">
        <w:rPr>
          <w:rFonts w:cstheme="minorHAnsi"/>
          <w:sz w:val="24"/>
          <w:szCs w:val="24"/>
        </w:rPr>
        <w:t xml:space="preserve"> que nous devons traiter comme des besoins techniques (mails, droits d’accès, applications) et divers besoins matériels (ordinateurs, écrans, souris, claviers, téléphones).</w:t>
      </w:r>
    </w:p>
    <w:p w14:paraId="5557E195" w14:textId="2775F828" w:rsidR="00220160" w:rsidRDefault="00220160" w:rsidP="001C1A4A">
      <w:pPr>
        <w:rPr>
          <w:rFonts w:ascii="Times New Roman" w:hAnsi="Times New Roman" w:cs="Times New Roman"/>
          <w:sz w:val="28"/>
          <w:szCs w:val="28"/>
        </w:rPr>
      </w:pPr>
    </w:p>
    <w:p w14:paraId="73BDE700" w14:textId="77777777" w:rsidR="00220160" w:rsidRPr="00EE6104" w:rsidRDefault="00220160" w:rsidP="001C1A4A">
      <w:pPr>
        <w:rPr>
          <w:rFonts w:ascii="Times New Roman" w:hAnsi="Times New Roman" w:cs="Times New Roman"/>
          <w:sz w:val="28"/>
          <w:szCs w:val="28"/>
        </w:rPr>
      </w:pPr>
    </w:p>
    <w:p w14:paraId="16897745" w14:textId="77777777" w:rsidR="001C1A4A" w:rsidRDefault="001C1A4A" w:rsidP="001C1A4A">
      <w:r w:rsidRPr="00F571A7">
        <w:rPr>
          <w:noProof/>
          <w:lang w:eastAsia="fr-FR"/>
        </w:rPr>
        <w:drawing>
          <wp:inline distT="0" distB="0" distL="0" distR="0" wp14:anchorId="646A41B0" wp14:editId="5B66DAAC">
            <wp:extent cx="5760720" cy="29267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26715"/>
                    </a:xfrm>
                    <a:prstGeom prst="rect">
                      <a:avLst/>
                    </a:prstGeom>
                  </pic:spPr>
                </pic:pic>
              </a:graphicData>
            </a:graphic>
          </wp:inline>
        </w:drawing>
      </w:r>
    </w:p>
    <w:p w14:paraId="32B1483E" w14:textId="77777777" w:rsidR="001C1A4A" w:rsidRDefault="001C1A4A" w:rsidP="001C1A4A"/>
    <w:p w14:paraId="562D3283" w14:textId="77777777" w:rsidR="001C1A4A" w:rsidRDefault="001C1A4A" w:rsidP="001C1A4A">
      <w:r w:rsidRPr="00F571A7">
        <w:rPr>
          <w:noProof/>
          <w:lang w:eastAsia="fr-FR"/>
        </w:rPr>
        <w:lastRenderedPageBreak/>
        <w:drawing>
          <wp:inline distT="0" distB="0" distL="0" distR="0" wp14:anchorId="13DFDB3E" wp14:editId="15DB01C7">
            <wp:extent cx="4587240" cy="3562290"/>
            <wp:effectExtent l="0" t="0" r="381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732" cy="3568108"/>
                    </a:xfrm>
                    <a:prstGeom prst="rect">
                      <a:avLst/>
                    </a:prstGeom>
                  </pic:spPr>
                </pic:pic>
              </a:graphicData>
            </a:graphic>
          </wp:inline>
        </w:drawing>
      </w:r>
    </w:p>
    <w:p w14:paraId="1E44769E" w14:textId="77777777" w:rsidR="001C1A4A" w:rsidRDefault="001C1A4A" w:rsidP="001C1A4A"/>
    <w:p w14:paraId="43874B76" w14:textId="77777777" w:rsidR="001C1A4A" w:rsidRDefault="001C1A4A" w:rsidP="001C1A4A"/>
    <w:p w14:paraId="3866D352" w14:textId="13C3BCCA" w:rsidR="001C1A4A" w:rsidRPr="00441E92" w:rsidRDefault="001C1A4A" w:rsidP="0055034F">
      <w:pPr>
        <w:jc w:val="both"/>
        <w:rPr>
          <w:rFonts w:cstheme="minorHAnsi"/>
          <w:sz w:val="24"/>
          <w:szCs w:val="24"/>
        </w:rPr>
      </w:pPr>
      <w:r w:rsidRPr="00441E92">
        <w:rPr>
          <w:rFonts w:cstheme="minorHAnsi"/>
          <w:sz w:val="24"/>
          <w:szCs w:val="24"/>
        </w:rPr>
        <w:t xml:space="preserve">Une fois la création du formulaire et donc du ticket, je dois créer </w:t>
      </w:r>
      <w:r w:rsidR="00A050E4" w:rsidRPr="00441E92">
        <w:rPr>
          <w:rFonts w:cstheme="minorHAnsi"/>
          <w:sz w:val="24"/>
          <w:szCs w:val="24"/>
        </w:rPr>
        <w:t>le nouvel utilisateur</w:t>
      </w:r>
      <w:r w:rsidRPr="00441E92">
        <w:rPr>
          <w:rFonts w:cstheme="minorHAnsi"/>
          <w:sz w:val="24"/>
          <w:szCs w:val="24"/>
        </w:rPr>
        <w:t xml:space="preserve"> sur notre serveur Active Directory. En remplissant diverses informations comme le nom et prénom ainsi que le nom d’ouverture de sessions. Après</w:t>
      </w:r>
      <w:r w:rsidR="00661082">
        <w:rPr>
          <w:rFonts w:cstheme="minorHAnsi"/>
          <w:sz w:val="24"/>
          <w:szCs w:val="24"/>
        </w:rPr>
        <w:t xml:space="preserve"> cela</w:t>
      </w:r>
      <w:r w:rsidR="00450140" w:rsidRPr="00441E92">
        <w:rPr>
          <w:rFonts w:cstheme="minorHAnsi"/>
          <w:sz w:val="24"/>
          <w:szCs w:val="24"/>
        </w:rPr>
        <w:t>,</w:t>
      </w:r>
      <w:r w:rsidRPr="00441E92">
        <w:rPr>
          <w:rFonts w:cstheme="minorHAnsi"/>
          <w:sz w:val="24"/>
          <w:szCs w:val="24"/>
        </w:rPr>
        <w:t xml:space="preserve"> je donne des droits pour</w:t>
      </w:r>
      <w:r w:rsidR="00450140" w:rsidRPr="00441E92">
        <w:rPr>
          <w:rFonts w:cstheme="minorHAnsi"/>
          <w:sz w:val="24"/>
          <w:szCs w:val="24"/>
        </w:rPr>
        <w:t xml:space="preserve"> permettre à </w:t>
      </w:r>
      <w:r w:rsidRPr="00441E92">
        <w:rPr>
          <w:rFonts w:cstheme="minorHAnsi"/>
          <w:sz w:val="24"/>
          <w:szCs w:val="24"/>
        </w:rPr>
        <w:t xml:space="preserve"> la personne </w:t>
      </w:r>
      <w:r w:rsidR="00450140" w:rsidRPr="00441E92">
        <w:rPr>
          <w:rFonts w:cstheme="minorHAnsi"/>
          <w:sz w:val="24"/>
          <w:szCs w:val="24"/>
        </w:rPr>
        <w:t>d’</w:t>
      </w:r>
      <w:r w:rsidRPr="00441E92">
        <w:rPr>
          <w:rFonts w:cstheme="minorHAnsi"/>
          <w:sz w:val="24"/>
          <w:szCs w:val="24"/>
        </w:rPr>
        <w:t xml:space="preserve">avoir </w:t>
      </w:r>
      <w:r w:rsidR="00450140" w:rsidRPr="00441E92">
        <w:rPr>
          <w:rFonts w:cstheme="minorHAnsi"/>
          <w:sz w:val="24"/>
          <w:szCs w:val="24"/>
        </w:rPr>
        <w:t xml:space="preserve"> un </w:t>
      </w:r>
      <w:r w:rsidRPr="00441E92">
        <w:rPr>
          <w:rFonts w:cstheme="minorHAnsi"/>
          <w:sz w:val="24"/>
          <w:szCs w:val="24"/>
        </w:rPr>
        <w:t xml:space="preserve">accès à notre </w:t>
      </w:r>
      <w:r w:rsidR="00A050E4" w:rsidRPr="00441E92">
        <w:rPr>
          <w:rFonts w:cstheme="minorHAnsi"/>
          <w:sz w:val="24"/>
          <w:szCs w:val="24"/>
        </w:rPr>
        <w:t>Workgroups</w:t>
      </w:r>
      <w:r w:rsidRPr="00441E92">
        <w:rPr>
          <w:rFonts w:cstheme="minorHAnsi"/>
          <w:sz w:val="28"/>
          <w:szCs w:val="28"/>
        </w:rPr>
        <w:t xml:space="preserve"> </w:t>
      </w:r>
      <w:r w:rsidRPr="00441E92">
        <w:rPr>
          <w:rFonts w:cstheme="minorHAnsi"/>
          <w:sz w:val="24"/>
          <w:szCs w:val="24"/>
        </w:rPr>
        <w:t>qui est notre dossier interne de gestion documentaire entre</w:t>
      </w:r>
      <w:r w:rsidRPr="00441E92">
        <w:rPr>
          <w:rFonts w:cstheme="minorHAnsi"/>
          <w:sz w:val="28"/>
          <w:szCs w:val="28"/>
        </w:rPr>
        <w:t xml:space="preserve"> </w:t>
      </w:r>
      <w:r w:rsidRPr="00441E92">
        <w:rPr>
          <w:rFonts w:cstheme="minorHAnsi"/>
          <w:sz w:val="24"/>
          <w:szCs w:val="24"/>
        </w:rPr>
        <w:t>les différentes société</w:t>
      </w:r>
      <w:r w:rsidR="00450140" w:rsidRPr="00441E92">
        <w:rPr>
          <w:rFonts w:cstheme="minorHAnsi"/>
          <w:sz w:val="24"/>
          <w:szCs w:val="24"/>
        </w:rPr>
        <w:t>s</w:t>
      </w:r>
      <w:r w:rsidRPr="00441E92">
        <w:rPr>
          <w:rFonts w:cstheme="minorHAnsi"/>
          <w:sz w:val="24"/>
          <w:szCs w:val="24"/>
        </w:rPr>
        <w:t xml:space="preserve">. Ceci </w:t>
      </w:r>
      <w:r w:rsidR="00A050E4" w:rsidRPr="00441E92">
        <w:rPr>
          <w:rFonts w:cstheme="minorHAnsi"/>
          <w:sz w:val="24"/>
          <w:szCs w:val="24"/>
        </w:rPr>
        <w:t>se</w:t>
      </w:r>
      <w:r w:rsidRPr="00441E92">
        <w:rPr>
          <w:rFonts w:cstheme="minorHAnsi"/>
          <w:sz w:val="24"/>
          <w:szCs w:val="24"/>
        </w:rPr>
        <w:t xml:space="preserve"> fait généralement en fonction de son service, son poste, ainsi que sa société.</w:t>
      </w:r>
    </w:p>
    <w:p w14:paraId="64CE65EA" w14:textId="77777777" w:rsidR="00220160" w:rsidRPr="00EE6104" w:rsidRDefault="00220160" w:rsidP="001C1A4A">
      <w:pPr>
        <w:rPr>
          <w:rFonts w:ascii="Times New Roman" w:hAnsi="Times New Roman" w:cs="Times New Roman"/>
          <w:sz w:val="28"/>
          <w:szCs w:val="28"/>
        </w:rPr>
      </w:pPr>
    </w:p>
    <w:p w14:paraId="5BC5C861" w14:textId="664ED280" w:rsidR="001C1A4A" w:rsidRDefault="001C1A4A" w:rsidP="001C1A4A">
      <w:r w:rsidRPr="00F571A7">
        <w:rPr>
          <w:noProof/>
          <w:lang w:eastAsia="fr-FR"/>
        </w:rPr>
        <w:drawing>
          <wp:inline distT="0" distB="0" distL="0" distR="0" wp14:anchorId="7C803007" wp14:editId="602A2BB0">
            <wp:extent cx="5760720" cy="215011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0110"/>
                    </a:xfrm>
                    <a:prstGeom prst="rect">
                      <a:avLst/>
                    </a:prstGeom>
                  </pic:spPr>
                </pic:pic>
              </a:graphicData>
            </a:graphic>
          </wp:inline>
        </w:drawing>
      </w:r>
    </w:p>
    <w:p w14:paraId="28328946" w14:textId="15849BED" w:rsidR="00220160" w:rsidRDefault="00220160" w:rsidP="001C1A4A">
      <w:r w:rsidRPr="00AB40C0">
        <w:rPr>
          <w:noProof/>
          <w:lang w:eastAsia="fr-FR"/>
        </w:rPr>
        <w:lastRenderedPageBreak/>
        <w:drawing>
          <wp:anchor distT="0" distB="0" distL="114300" distR="114300" simplePos="0" relativeHeight="251664384" behindDoc="1" locked="0" layoutInCell="1" allowOverlap="1" wp14:anchorId="38528672" wp14:editId="1B5E7F4F">
            <wp:simplePos x="0" y="0"/>
            <wp:positionH relativeFrom="margin">
              <wp:align>left</wp:align>
            </wp:positionH>
            <wp:positionV relativeFrom="paragraph">
              <wp:posOffset>438785</wp:posOffset>
            </wp:positionV>
            <wp:extent cx="3136900" cy="2679700"/>
            <wp:effectExtent l="0" t="0" r="6350" b="6350"/>
            <wp:wrapTight wrapText="bothSides">
              <wp:wrapPolygon edited="0">
                <wp:start x="0" y="0"/>
                <wp:lineTo x="0" y="21498"/>
                <wp:lineTo x="21513" y="21498"/>
                <wp:lineTo x="21513"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36900" cy="2679700"/>
                    </a:xfrm>
                    <a:prstGeom prst="rect">
                      <a:avLst/>
                    </a:prstGeom>
                  </pic:spPr>
                </pic:pic>
              </a:graphicData>
            </a:graphic>
          </wp:anchor>
        </w:drawing>
      </w:r>
    </w:p>
    <w:p w14:paraId="687D2D4C" w14:textId="6B718621" w:rsidR="00220160" w:rsidRDefault="00220160" w:rsidP="001C1A4A">
      <w:r w:rsidRPr="00AB40C0">
        <w:rPr>
          <w:noProof/>
          <w:lang w:eastAsia="fr-FR"/>
        </w:rPr>
        <w:drawing>
          <wp:anchor distT="0" distB="0" distL="114300" distR="114300" simplePos="0" relativeHeight="251665408" behindDoc="0" locked="0" layoutInCell="1" allowOverlap="1" wp14:anchorId="059CBEA0" wp14:editId="4BB40E72">
            <wp:simplePos x="0" y="0"/>
            <wp:positionH relativeFrom="column">
              <wp:posOffset>3321685</wp:posOffset>
            </wp:positionH>
            <wp:positionV relativeFrom="paragraph">
              <wp:posOffset>144780</wp:posOffset>
            </wp:positionV>
            <wp:extent cx="3149762" cy="3359323"/>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9762" cy="3359323"/>
                    </a:xfrm>
                    <a:prstGeom prst="rect">
                      <a:avLst/>
                    </a:prstGeom>
                  </pic:spPr>
                </pic:pic>
              </a:graphicData>
            </a:graphic>
          </wp:anchor>
        </w:drawing>
      </w:r>
    </w:p>
    <w:p w14:paraId="4DA5180A" w14:textId="20952A4D" w:rsidR="001C1A4A" w:rsidRDefault="001C1A4A" w:rsidP="001C1A4A"/>
    <w:p w14:paraId="531992A9" w14:textId="75CAF947" w:rsidR="001C1A4A" w:rsidRDefault="001C1A4A" w:rsidP="001C1A4A"/>
    <w:p w14:paraId="06CA0FC8" w14:textId="77777777" w:rsidR="00307FF7" w:rsidRDefault="00307FF7" w:rsidP="001C1A4A"/>
    <w:p w14:paraId="171C4612" w14:textId="7DA48901" w:rsidR="001C1A4A" w:rsidRPr="00441E92" w:rsidRDefault="001C1A4A" w:rsidP="0055034F">
      <w:pPr>
        <w:jc w:val="both"/>
        <w:rPr>
          <w:rFonts w:cstheme="minorHAnsi"/>
          <w:sz w:val="24"/>
          <w:szCs w:val="24"/>
        </w:rPr>
      </w:pPr>
      <w:r w:rsidRPr="00441E92">
        <w:rPr>
          <w:rFonts w:cstheme="minorHAnsi"/>
          <w:sz w:val="24"/>
          <w:szCs w:val="24"/>
        </w:rPr>
        <w:t>Nous utilisons beaucoup d’application</w:t>
      </w:r>
      <w:r w:rsidR="00450140" w:rsidRPr="00441E92">
        <w:rPr>
          <w:rFonts w:cstheme="minorHAnsi"/>
          <w:sz w:val="24"/>
          <w:szCs w:val="24"/>
        </w:rPr>
        <w:t>s</w:t>
      </w:r>
      <w:r w:rsidRPr="00441E92">
        <w:rPr>
          <w:rFonts w:cstheme="minorHAnsi"/>
          <w:sz w:val="24"/>
          <w:szCs w:val="24"/>
        </w:rPr>
        <w:t xml:space="preserve"> sur notre </w:t>
      </w:r>
      <w:r w:rsidR="00A050E4" w:rsidRPr="00441E92">
        <w:rPr>
          <w:rFonts w:cstheme="minorHAnsi"/>
          <w:sz w:val="24"/>
          <w:szCs w:val="24"/>
        </w:rPr>
        <w:t>Store front</w:t>
      </w:r>
      <w:r w:rsidRPr="00441E92">
        <w:rPr>
          <w:rFonts w:cstheme="minorHAnsi"/>
          <w:sz w:val="24"/>
          <w:szCs w:val="24"/>
        </w:rPr>
        <w:t>, dans notre société Citrix. Ceci permet de créer un espace de travail digital en délivrant des applications de tous types vers nos ordinateurs. Citrix a l’avantage de partag</w:t>
      </w:r>
      <w:r w:rsidR="00450140" w:rsidRPr="00441E92">
        <w:rPr>
          <w:rFonts w:cstheme="minorHAnsi"/>
          <w:sz w:val="24"/>
          <w:szCs w:val="24"/>
        </w:rPr>
        <w:t>er</w:t>
      </w:r>
      <w:r w:rsidRPr="00441E92">
        <w:rPr>
          <w:rFonts w:cstheme="minorHAnsi"/>
          <w:sz w:val="24"/>
          <w:szCs w:val="24"/>
        </w:rPr>
        <w:t xml:space="preserve"> des applications sans pour autant les </w:t>
      </w:r>
      <w:r w:rsidR="00A050E4" w:rsidRPr="00441E92">
        <w:rPr>
          <w:rFonts w:cstheme="minorHAnsi"/>
          <w:sz w:val="24"/>
          <w:szCs w:val="24"/>
        </w:rPr>
        <w:t>installer</w:t>
      </w:r>
      <w:r w:rsidRPr="00441E92">
        <w:rPr>
          <w:rFonts w:cstheme="minorHAnsi"/>
          <w:sz w:val="24"/>
          <w:szCs w:val="24"/>
        </w:rPr>
        <w:t xml:space="preserve"> sur tous les postes.</w:t>
      </w:r>
    </w:p>
    <w:p w14:paraId="32B8F0DD" w14:textId="350A8244" w:rsidR="001C1A4A" w:rsidRPr="00441E92" w:rsidRDefault="001C1A4A" w:rsidP="0055034F">
      <w:pPr>
        <w:jc w:val="both"/>
        <w:rPr>
          <w:rFonts w:cstheme="minorHAnsi"/>
          <w:sz w:val="24"/>
          <w:szCs w:val="24"/>
        </w:rPr>
      </w:pPr>
      <w:r w:rsidRPr="00441E92">
        <w:rPr>
          <w:rFonts w:cstheme="minorHAnsi"/>
          <w:sz w:val="24"/>
          <w:szCs w:val="24"/>
        </w:rPr>
        <w:t>Les applications sont gérées sur notre serveur Active Directory par un système de droit</w:t>
      </w:r>
      <w:r w:rsidR="00450140" w:rsidRPr="00441E92">
        <w:rPr>
          <w:rFonts w:cstheme="minorHAnsi"/>
          <w:sz w:val="24"/>
          <w:szCs w:val="24"/>
        </w:rPr>
        <w:t>s</w:t>
      </w:r>
      <w:r w:rsidRPr="00441E92">
        <w:rPr>
          <w:rFonts w:cstheme="minorHAnsi"/>
          <w:sz w:val="24"/>
          <w:szCs w:val="24"/>
        </w:rPr>
        <w:t xml:space="preserve">, et son directement publié sur l’ordinateur si l’utilisateur dispose des </w:t>
      </w:r>
      <w:r w:rsidR="00450140" w:rsidRPr="00441E92">
        <w:rPr>
          <w:rFonts w:cstheme="minorHAnsi"/>
          <w:sz w:val="24"/>
          <w:szCs w:val="24"/>
        </w:rPr>
        <w:t>autorisations</w:t>
      </w:r>
      <w:r w:rsidRPr="00441E92">
        <w:rPr>
          <w:rFonts w:cstheme="minorHAnsi"/>
          <w:sz w:val="24"/>
          <w:szCs w:val="24"/>
        </w:rPr>
        <w:t xml:space="preserve"> adéquat</w:t>
      </w:r>
      <w:r w:rsidR="00450140" w:rsidRPr="00441E92">
        <w:rPr>
          <w:rFonts w:cstheme="minorHAnsi"/>
          <w:sz w:val="24"/>
          <w:szCs w:val="24"/>
        </w:rPr>
        <w:t>e</w:t>
      </w:r>
      <w:r w:rsidRPr="00441E92">
        <w:rPr>
          <w:rFonts w:cstheme="minorHAnsi"/>
          <w:sz w:val="24"/>
          <w:szCs w:val="24"/>
        </w:rPr>
        <w:t>s.</w:t>
      </w:r>
    </w:p>
    <w:p w14:paraId="7BFD1D55" w14:textId="77777777" w:rsidR="001C1A4A" w:rsidRPr="00441E92" w:rsidRDefault="001C1A4A" w:rsidP="0055034F">
      <w:pPr>
        <w:jc w:val="both"/>
        <w:rPr>
          <w:rFonts w:cstheme="minorHAnsi"/>
          <w:sz w:val="24"/>
          <w:szCs w:val="24"/>
        </w:rPr>
      </w:pPr>
      <w:r w:rsidRPr="00441E92">
        <w:rPr>
          <w:rFonts w:cstheme="minorHAnsi"/>
          <w:sz w:val="24"/>
          <w:szCs w:val="24"/>
        </w:rPr>
        <w:t>Je dois également créer une adresse mail sur notre hébergeur web mail.</w:t>
      </w:r>
    </w:p>
    <w:p w14:paraId="385B37EC" w14:textId="444A4DC1" w:rsidR="001C1A4A" w:rsidRPr="00441E92" w:rsidRDefault="001C1A4A" w:rsidP="0055034F">
      <w:pPr>
        <w:jc w:val="both"/>
        <w:rPr>
          <w:rFonts w:cstheme="minorHAnsi"/>
          <w:sz w:val="24"/>
          <w:szCs w:val="24"/>
        </w:rPr>
      </w:pPr>
      <w:r w:rsidRPr="00441E92">
        <w:rPr>
          <w:rFonts w:cstheme="minorHAnsi"/>
          <w:sz w:val="24"/>
          <w:szCs w:val="24"/>
        </w:rPr>
        <w:t>Tou</w:t>
      </w:r>
      <w:r w:rsidR="00450140" w:rsidRPr="00441E92">
        <w:rPr>
          <w:rFonts w:cstheme="minorHAnsi"/>
          <w:sz w:val="24"/>
          <w:szCs w:val="24"/>
        </w:rPr>
        <w:t>t</w:t>
      </w:r>
      <w:r w:rsidRPr="00441E92">
        <w:rPr>
          <w:rFonts w:cstheme="minorHAnsi"/>
          <w:sz w:val="24"/>
          <w:szCs w:val="24"/>
        </w:rPr>
        <w:t xml:space="preserve"> ce travail a pour but de paramétrer l’ordinateur du nouvel arrivant. </w:t>
      </w:r>
    </w:p>
    <w:p w14:paraId="1E7D1DE5" w14:textId="52D3B6DD" w:rsidR="001C1A4A" w:rsidRPr="00441E92" w:rsidRDefault="001C1A4A" w:rsidP="0055034F">
      <w:pPr>
        <w:jc w:val="both"/>
        <w:rPr>
          <w:rFonts w:cstheme="minorHAnsi"/>
          <w:sz w:val="24"/>
          <w:szCs w:val="24"/>
        </w:rPr>
      </w:pPr>
      <w:r w:rsidRPr="00441E92">
        <w:rPr>
          <w:rFonts w:cstheme="minorHAnsi"/>
          <w:sz w:val="24"/>
          <w:szCs w:val="24"/>
        </w:rPr>
        <w:t xml:space="preserve">Je dois récupérer les ordinateurs neufs et les paramétrer. Après l’initialisation classique de Windows 10, je mets le pc sur notre domaine. </w:t>
      </w:r>
      <w:r w:rsidR="0064052C" w:rsidRPr="00441E92">
        <w:rPr>
          <w:rFonts w:cstheme="minorHAnsi"/>
          <w:sz w:val="24"/>
          <w:szCs w:val="24"/>
        </w:rPr>
        <w:t xml:space="preserve">Le nom des ordinateurs </w:t>
      </w:r>
      <w:r w:rsidRPr="00441E92">
        <w:rPr>
          <w:rFonts w:cstheme="minorHAnsi"/>
          <w:sz w:val="24"/>
          <w:szCs w:val="24"/>
        </w:rPr>
        <w:t>DTAB pour les ordinateurs fixes et NTAB pour les ordinateurs portables. Ceci permet de les faire remonter dans notre AD et de faire rentrer dans notre société.</w:t>
      </w:r>
    </w:p>
    <w:p w14:paraId="40F0A6C5" w14:textId="59EBCBD3" w:rsidR="001C1A4A" w:rsidRPr="00441E92" w:rsidRDefault="001C1A4A" w:rsidP="0055034F">
      <w:pPr>
        <w:jc w:val="both"/>
        <w:rPr>
          <w:rFonts w:cstheme="minorHAnsi"/>
          <w:sz w:val="24"/>
          <w:szCs w:val="24"/>
        </w:rPr>
      </w:pPr>
      <w:r w:rsidRPr="00441E92">
        <w:rPr>
          <w:rFonts w:cstheme="minorHAnsi"/>
          <w:sz w:val="24"/>
          <w:szCs w:val="24"/>
        </w:rPr>
        <w:t xml:space="preserve">Ils sont ensuite </w:t>
      </w:r>
      <w:r w:rsidR="00A050E4" w:rsidRPr="00441E92">
        <w:rPr>
          <w:rFonts w:cstheme="minorHAnsi"/>
          <w:sz w:val="24"/>
          <w:szCs w:val="24"/>
        </w:rPr>
        <w:t>dispatchés</w:t>
      </w:r>
      <w:r w:rsidRPr="00441E92">
        <w:rPr>
          <w:rFonts w:cstheme="minorHAnsi"/>
          <w:sz w:val="24"/>
          <w:szCs w:val="24"/>
        </w:rPr>
        <w:t xml:space="preserve"> par site et par société.</w:t>
      </w:r>
    </w:p>
    <w:p w14:paraId="6B3A9F77" w14:textId="77777777" w:rsidR="001C1A4A" w:rsidRPr="00441E92" w:rsidRDefault="001C1A4A" w:rsidP="0055034F">
      <w:pPr>
        <w:jc w:val="both"/>
        <w:rPr>
          <w:rFonts w:cstheme="minorHAnsi"/>
          <w:sz w:val="24"/>
          <w:szCs w:val="24"/>
        </w:rPr>
      </w:pPr>
      <w:r w:rsidRPr="00441E92">
        <w:rPr>
          <w:rFonts w:cstheme="minorHAnsi"/>
          <w:sz w:val="24"/>
          <w:szCs w:val="24"/>
        </w:rPr>
        <w:t>Ensuite, j’installe toute les applications basiques et universelles à tous nos salariés comme la suite office, adobe ainsi que l’antivirus.</w:t>
      </w:r>
    </w:p>
    <w:p w14:paraId="43049882" w14:textId="5533F609" w:rsidR="001C1A4A" w:rsidRPr="00441E92" w:rsidRDefault="001C1A4A" w:rsidP="0055034F">
      <w:pPr>
        <w:jc w:val="both"/>
        <w:rPr>
          <w:rFonts w:cstheme="minorHAnsi"/>
          <w:sz w:val="24"/>
          <w:szCs w:val="24"/>
        </w:rPr>
      </w:pPr>
      <w:r w:rsidRPr="00441E92">
        <w:rPr>
          <w:rFonts w:cstheme="minorHAnsi"/>
          <w:sz w:val="24"/>
          <w:szCs w:val="24"/>
        </w:rPr>
        <w:t xml:space="preserve">Après cela, l’ordinateur est donné à la nouvelle personne qui </w:t>
      </w:r>
      <w:r w:rsidR="0064052C" w:rsidRPr="00441E92">
        <w:rPr>
          <w:rFonts w:cstheme="minorHAnsi"/>
          <w:sz w:val="24"/>
          <w:szCs w:val="24"/>
        </w:rPr>
        <w:t>saisit</w:t>
      </w:r>
      <w:r w:rsidRPr="00441E92">
        <w:rPr>
          <w:rFonts w:cstheme="minorHAnsi"/>
          <w:sz w:val="24"/>
          <w:szCs w:val="24"/>
        </w:rPr>
        <w:t xml:space="preserve"> son identifiant et son mot de passe. Je prends ensuite la main par un outil de prise en main à distance qui est Anydesk.</w:t>
      </w:r>
    </w:p>
    <w:p w14:paraId="225B8BDE" w14:textId="77777777" w:rsidR="001C1A4A" w:rsidRPr="00441E92" w:rsidRDefault="001C1A4A" w:rsidP="0055034F">
      <w:pPr>
        <w:jc w:val="both"/>
        <w:rPr>
          <w:rFonts w:cstheme="minorHAnsi"/>
          <w:sz w:val="24"/>
          <w:szCs w:val="24"/>
        </w:rPr>
      </w:pPr>
      <w:r w:rsidRPr="00441E92">
        <w:rPr>
          <w:rFonts w:cstheme="minorHAnsi"/>
          <w:sz w:val="24"/>
          <w:szCs w:val="24"/>
        </w:rPr>
        <w:t>Il me reste plus qu’à paramétré la boîte mail sur Outlook.</w:t>
      </w:r>
    </w:p>
    <w:p w14:paraId="13B81FDB" w14:textId="086783AF" w:rsidR="001C1A4A" w:rsidRDefault="001C1A4A" w:rsidP="0055034F">
      <w:pPr>
        <w:jc w:val="both"/>
        <w:rPr>
          <w:rFonts w:ascii="Times New Roman" w:hAnsi="Times New Roman" w:cs="Times New Roman"/>
          <w:sz w:val="24"/>
          <w:szCs w:val="24"/>
        </w:rPr>
      </w:pPr>
    </w:p>
    <w:p w14:paraId="0633913E" w14:textId="02795FDE" w:rsidR="00807281" w:rsidRPr="00441E92" w:rsidRDefault="00807281" w:rsidP="003743A9">
      <w:pPr>
        <w:pStyle w:val="Titre2"/>
        <w:numPr>
          <w:ilvl w:val="0"/>
          <w:numId w:val="25"/>
        </w:numPr>
        <w:rPr>
          <w:rFonts w:asciiTheme="minorHAnsi" w:hAnsiTheme="minorHAnsi" w:cstheme="minorHAnsi"/>
          <w:sz w:val="32"/>
          <w:szCs w:val="32"/>
        </w:rPr>
      </w:pPr>
      <w:bookmarkStart w:id="8" w:name="_Toc57035861"/>
      <w:r w:rsidRPr="00441E92">
        <w:rPr>
          <w:rFonts w:asciiTheme="minorHAnsi" w:hAnsiTheme="minorHAnsi" w:cstheme="minorHAnsi"/>
          <w:sz w:val="32"/>
          <w:szCs w:val="32"/>
        </w:rPr>
        <w:t>Mission secondaire</w:t>
      </w:r>
      <w:bookmarkEnd w:id="8"/>
    </w:p>
    <w:p w14:paraId="055F8578" w14:textId="3C8FFA74" w:rsidR="00807281" w:rsidRDefault="00807281" w:rsidP="00807281"/>
    <w:p w14:paraId="7A8804E7" w14:textId="5E256ECE" w:rsidR="00807281" w:rsidRDefault="00BF115F" w:rsidP="00807281">
      <w:pPr>
        <w:rPr>
          <w:rFonts w:cstheme="minorHAnsi"/>
        </w:rPr>
      </w:pPr>
      <w:r>
        <w:rPr>
          <w:rFonts w:cstheme="minorHAnsi"/>
        </w:rPr>
        <w:t xml:space="preserve">Au cours de mon année j’ai pu réaliser divers projets afin d’améliorer le système informatique de la société. Un projet consisté au remplacement de tous les ordinateurs de la société sous Windows 7. En effet, depuis l’arrêt des mises à jour Windows, il était conseillé de migrer les systèmes vers un système d’exploitation plus récent. J’ai donc réalisé une cartographie de tous les ordinateurs de la société afin de voir s’ils pouvaient être mis à jour ou si au vu de leurs durées d’utilisation et de leurs lenteurs les remplacer. </w:t>
      </w:r>
    </w:p>
    <w:p w14:paraId="3E5A00BB" w14:textId="1C16D872" w:rsidR="00BF115F" w:rsidRDefault="00BF115F" w:rsidP="00807281">
      <w:pPr>
        <w:rPr>
          <w:rFonts w:cstheme="minorHAnsi"/>
        </w:rPr>
      </w:pPr>
      <w:r>
        <w:rPr>
          <w:rFonts w:cstheme="minorHAnsi"/>
        </w:rPr>
        <w:t>J’ai demandé aux chefs de chaque service de l’entreprise de me transmettre la liste des pcs à remplacer ainsi qu’en vérifiant sur nos serveurs Active Directory.</w:t>
      </w:r>
    </w:p>
    <w:p w14:paraId="337A5D4A" w14:textId="69F3C2A9" w:rsidR="00BF115F" w:rsidRDefault="00BF115F" w:rsidP="00807281">
      <w:pPr>
        <w:rPr>
          <w:rFonts w:cstheme="minorHAnsi"/>
        </w:rPr>
      </w:pPr>
      <w:r>
        <w:rPr>
          <w:rFonts w:cstheme="minorHAnsi"/>
        </w:rPr>
        <w:t>Une fois la liste réalisée et les nouvelles ordinateurs reçus, j’ai pris rendez-vous avec les personnes concernées pour paramétrer leur ordinateur afin de les bloquer le moins possibles dans leurs travails.</w:t>
      </w:r>
    </w:p>
    <w:p w14:paraId="7F24299C" w14:textId="583725B1" w:rsidR="00BF115F" w:rsidRDefault="00BF115F" w:rsidP="00807281">
      <w:pPr>
        <w:rPr>
          <w:rFonts w:cstheme="minorHAnsi"/>
        </w:rPr>
      </w:pPr>
      <w:r>
        <w:rPr>
          <w:rFonts w:cstheme="minorHAnsi"/>
        </w:rPr>
        <w:t xml:space="preserve">Ce travail m’a permis également </w:t>
      </w:r>
      <w:r w:rsidR="00CC6BF3">
        <w:rPr>
          <w:rFonts w:cstheme="minorHAnsi"/>
        </w:rPr>
        <w:t>de modifier les protocoles de messageries obsolètes de certain utilisateur. Le protocole anciennement utilisé est le POP qui stocke tous les mails sur le disque de l’utilisateur mais qui ne permet pas lors d’un transfert vers un nouvelle ordinateur la synchronisation de la boîte mail. Le nouveau protocole utilisé est le IMAP qui synchronise directement les mails sur notre serveur de messagerie.</w:t>
      </w:r>
    </w:p>
    <w:p w14:paraId="56ADCFCA" w14:textId="65096613" w:rsidR="00CC6BF3" w:rsidRDefault="00CC6BF3" w:rsidP="00807281">
      <w:pPr>
        <w:rPr>
          <w:rFonts w:cstheme="minorHAnsi"/>
        </w:rPr>
      </w:pPr>
    </w:p>
    <w:p w14:paraId="349DE41C" w14:textId="64F53CCC" w:rsidR="00CC6BF3" w:rsidRDefault="00CC6BF3" w:rsidP="00807281">
      <w:pPr>
        <w:rPr>
          <w:rFonts w:cstheme="minorHAnsi"/>
        </w:rPr>
      </w:pPr>
      <w:r>
        <w:rPr>
          <w:rFonts w:cstheme="minorHAnsi"/>
        </w:rPr>
        <w:t>Insérer documents de liste de pc w7</w:t>
      </w:r>
    </w:p>
    <w:p w14:paraId="2F2A4DC1" w14:textId="04F5B152" w:rsidR="00CC6BF3" w:rsidRDefault="00CC6BF3" w:rsidP="00807281">
      <w:pPr>
        <w:rPr>
          <w:rFonts w:cstheme="minorHAnsi"/>
        </w:rPr>
      </w:pPr>
    </w:p>
    <w:p w14:paraId="60A03FD9" w14:textId="18C01C44" w:rsidR="00CC6BF3" w:rsidRDefault="00CC6BF3" w:rsidP="00807281">
      <w:pPr>
        <w:rPr>
          <w:rFonts w:cstheme="minorHAnsi"/>
        </w:rPr>
      </w:pPr>
      <w:r>
        <w:rPr>
          <w:rFonts w:cstheme="minorHAnsi"/>
        </w:rPr>
        <w:t>Ce projet m’a emmené sur un autre en lien avec celui-ci qui est la gestion des stocks de matériel informatique avec son recyclage et sa sortie du stock ainsi que la désactivation du matériel et des utilisateurs sur Active directory.</w:t>
      </w:r>
      <w:r w:rsidR="00661082">
        <w:rPr>
          <w:rFonts w:cstheme="minorHAnsi"/>
        </w:rPr>
        <w:t xml:space="preserve"> Ceci consisté à faire à répertorier tous les ordinateurs obsolètes et de les sortir de nos bases GLPI et Active Directory. Je devais réaliser également un document pour la comptabilité de l’entreprise afin de les mettre au rebus. L’étape final était le recyclage.</w:t>
      </w:r>
    </w:p>
    <w:p w14:paraId="231C61C6" w14:textId="77777777" w:rsidR="00BF115F" w:rsidRDefault="00BF115F" w:rsidP="00807281">
      <w:pPr>
        <w:rPr>
          <w:rFonts w:cstheme="minorHAnsi"/>
        </w:rPr>
      </w:pPr>
    </w:p>
    <w:p w14:paraId="06AD674F" w14:textId="6CD18A19" w:rsidR="00450829" w:rsidRDefault="00AA3A63" w:rsidP="00807281">
      <w:pPr>
        <w:rPr>
          <w:rFonts w:cstheme="minorHAnsi"/>
        </w:rPr>
      </w:pPr>
      <w:r>
        <w:rPr>
          <w:rFonts w:cstheme="minorHAnsi"/>
        </w:rPr>
        <w:t>Formation Windev, entreprise base de donnée gestion d’application</w:t>
      </w:r>
    </w:p>
    <w:p w14:paraId="35A19A63" w14:textId="4334CD03" w:rsidR="00450829" w:rsidRDefault="00450829" w:rsidP="00807281">
      <w:pPr>
        <w:rPr>
          <w:rFonts w:cstheme="minorHAnsi"/>
        </w:rPr>
      </w:pPr>
    </w:p>
    <w:p w14:paraId="5BA9B84A" w14:textId="36090459" w:rsidR="00450829" w:rsidRDefault="00450829" w:rsidP="00807281">
      <w:pPr>
        <w:rPr>
          <w:rFonts w:cstheme="minorHAnsi"/>
        </w:rPr>
      </w:pPr>
    </w:p>
    <w:p w14:paraId="12F88AD9" w14:textId="7ACCEBEC" w:rsidR="00450829" w:rsidRDefault="00450829" w:rsidP="00807281">
      <w:pPr>
        <w:rPr>
          <w:rFonts w:cstheme="minorHAnsi"/>
        </w:rPr>
      </w:pPr>
    </w:p>
    <w:p w14:paraId="2283AFE7" w14:textId="189352E6" w:rsidR="00450829" w:rsidRDefault="00450829" w:rsidP="00807281">
      <w:pPr>
        <w:rPr>
          <w:rFonts w:cstheme="minorHAnsi"/>
        </w:rPr>
      </w:pPr>
    </w:p>
    <w:p w14:paraId="66E00CA1" w14:textId="3479F4A1" w:rsidR="00450829" w:rsidRDefault="00450829" w:rsidP="00807281">
      <w:pPr>
        <w:rPr>
          <w:rFonts w:cstheme="minorHAnsi"/>
        </w:rPr>
      </w:pPr>
    </w:p>
    <w:p w14:paraId="45AA9376" w14:textId="0F3685D8" w:rsidR="00450829" w:rsidRDefault="00450829" w:rsidP="00807281">
      <w:pPr>
        <w:rPr>
          <w:rFonts w:cstheme="minorHAnsi"/>
        </w:rPr>
      </w:pPr>
    </w:p>
    <w:p w14:paraId="39B960C6" w14:textId="51EA2472" w:rsidR="00450829" w:rsidRDefault="00450829" w:rsidP="00807281">
      <w:pPr>
        <w:rPr>
          <w:rFonts w:cstheme="minorHAnsi"/>
        </w:rPr>
      </w:pPr>
    </w:p>
    <w:p w14:paraId="1E850E92" w14:textId="05E7627E" w:rsidR="00450829" w:rsidRDefault="00450829" w:rsidP="00807281">
      <w:pPr>
        <w:rPr>
          <w:rFonts w:cstheme="minorHAnsi"/>
        </w:rPr>
      </w:pPr>
    </w:p>
    <w:p w14:paraId="18BA267C" w14:textId="36998021" w:rsidR="00450829" w:rsidRDefault="00450829" w:rsidP="00807281">
      <w:pPr>
        <w:rPr>
          <w:rFonts w:cstheme="minorHAnsi"/>
        </w:rPr>
      </w:pPr>
    </w:p>
    <w:p w14:paraId="39D533C7" w14:textId="67A0C5A7" w:rsidR="00450829" w:rsidRDefault="00450829" w:rsidP="00807281">
      <w:pPr>
        <w:rPr>
          <w:rFonts w:cstheme="minorHAnsi"/>
        </w:rPr>
      </w:pPr>
    </w:p>
    <w:p w14:paraId="1DCB7555" w14:textId="2A2DFD7B" w:rsidR="00450829" w:rsidRDefault="00450829" w:rsidP="00807281">
      <w:pPr>
        <w:rPr>
          <w:rFonts w:cstheme="minorHAnsi"/>
        </w:rPr>
      </w:pPr>
    </w:p>
    <w:p w14:paraId="41622FA6" w14:textId="1AC70E27" w:rsidR="00450829" w:rsidRDefault="00450829" w:rsidP="00807281">
      <w:pPr>
        <w:rPr>
          <w:rFonts w:cstheme="minorHAnsi"/>
        </w:rPr>
      </w:pPr>
    </w:p>
    <w:p w14:paraId="61769EF2" w14:textId="6C0B0485" w:rsidR="00450829" w:rsidRDefault="00450829" w:rsidP="00807281">
      <w:pPr>
        <w:rPr>
          <w:rFonts w:cstheme="minorHAnsi"/>
        </w:rPr>
      </w:pPr>
    </w:p>
    <w:p w14:paraId="7DB9601E" w14:textId="14225379" w:rsidR="00450829" w:rsidRDefault="00450829" w:rsidP="00807281">
      <w:pPr>
        <w:rPr>
          <w:rFonts w:cstheme="minorHAnsi"/>
        </w:rPr>
      </w:pPr>
    </w:p>
    <w:p w14:paraId="03E90E92" w14:textId="5091B2D6" w:rsidR="00450829" w:rsidRDefault="00450829" w:rsidP="00807281">
      <w:pPr>
        <w:rPr>
          <w:rFonts w:cstheme="minorHAnsi"/>
        </w:rPr>
      </w:pPr>
    </w:p>
    <w:p w14:paraId="0086A59F" w14:textId="0544A65F" w:rsidR="00450829" w:rsidRDefault="00450829" w:rsidP="00807281">
      <w:pPr>
        <w:rPr>
          <w:rFonts w:cstheme="minorHAnsi"/>
        </w:rPr>
      </w:pPr>
    </w:p>
    <w:p w14:paraId="35AF3586" w14:textId="49DEB2A1" w:rsidR="00450829" w:rsidRDefault="00450829" w:rsidP="00807281">
      <w:pPr>
        <w:rPr>
          <w:rFonts w:cstheme="minorHAnsi"/>
        </w:rPr>
      </w:pPr>
    </w:p>
    <w:p w14:paraId="7F77A48C" w14:textId="3708E1B8" w:rsidR="00450829" w:rsidRDefault="00450829" w:rsidP="00807281">
      <w:pPr>
        <w:rPr>
          <w:rFonts w:cstheme="minorHAnsi"/>
        </w:rPr>
      </w:pPr>
    </w:p>
    <w:p w14:paraId="6AC83345" w14:textId="02119DB8" w:rsidR="00450829" w:rsidRDefault="00450829" w:rsidP="00807281">
      <w:pPr>
        <w:rPr>
          <w:rFonts w:cstheme="minorHAnsi"/>
        </w:rPr>
      </w:pPr>
    </w:p>
    <w:p w14:paraId="78DC4294" w14:textId="5BD0EDE6" w:rsidR="00450829" w:rsidRDefault="00450829" w:rsidP="00807281">
      <w:pPr>
        <w:rPr>
          <w:rFonts w:cstheme="minorHAnsi"/>
        </w:rPr>
      </w:pPr>
    </w:p>
    <w:p w14:paraId="79437063" w14:textId="54BB0789" w:rsidR="00450829" w:rsidRDefault="00450829" w:rsidP="00807281">
      <w:pPr>
        <w:rPr>
          <w:rFonts w:cstheme="minorHAnsi"/>
        </w:rPr>
      </w:pPr>
    </w:p>
    <w:p w14:paraId="261CEF75" w14:textId="7F7FA259" w:rsidR="00450829" w:rsidRDefault="00450829" w:rsidP="00807281">
      <w:pPr>
        <w:rPr>
          <w:rFonts w:cstheme="minorHAnsi"/>
        </w:rPr>
      </w:pPr>
    </w:p>
    <w:p w14:paraId="5E843614" w14:textId="43EDCF2C" w:rsidR="00450829" w:rsidRDefault="00450829" w:rsidP="00807281">
      <w:pPr>
        <w:rPr>
          <w:rFonts w:cstheme="minorHAnsi"/>
        </w:rPr>
      </w:pPr>
    </w:p>
    <w:p w14:paraId="15319F0F" w14:textId="48DF2C1C" w:rsidR="00450829" w:rsidRDefault="00450829" w:rsidP="00807281">
      <w:pPr>
        <w:rPr>
          <w:rFonts w:cstheme="minorHAnsi"/>
        </w:rPr>
      </w:pPr>
    </w:p>
    <w:p w14:paraId="34ABFC8C" w14:textId="77777777" w:rsidR="00450829" w:rsidRPr="003743A9" w:rsidRDefault="00450829" w:rsidP="00807281">
      <w:pPr>
        <w:rPr>
          <w:rFonts w:cstheme="minorHAnsi"/>
        </w:rPr>
      </w:pPr>
    </w:p>
    <w:p w14:paraId="3E16E541" w14:textId="7E330F78" w:rsidR="00450829" w:rsidRPr="00450829" w:rsidRDefault="00807281" w:rsidP="00450829">
      <w:pPr>
        <w:pStyle w:val="Titre2"/>
        <w:numPr>
          <w:ilvl w:val="0"/>
          <w:numId w:val="25"/>
        </w:numPr>
        <w:rPr>
          <w:rFonts w:asciiTheme="minorHAnsi" w:hAnsiTheme="minorHAnsi" w:cstheme="minorHAnsi"/>
          <w:sz w:val="32"/>
          <w:szCs w:val="32"/>
        </w:rPr>
      </w:pPr>
      <w:bookmarkStart w:id="9" w:name="_Toc57035862"/>
      <w:r w:rsidRPr="00441E92">
        <w:rPr>
          <w:rFonts w:asciiTheme="minorHAnsi" w:hAnsiTheme="minorHAnsi" w:cstheme="minorHAnsi"/>
          <w:sz w:val="32"/>
          <w:szCs w:val="32"/>
        </w:rPr>
        <w:t>Outils utilisés</w:t>
      </w:r>
      <w:bookmarkEnd w:id="9"/>
    </w:p>
    <w:p w14:paraId="6B82B07C" w14:textId="0FB977FD" w:rsidR="00441E92" w:rsidRDefault="00441E92" w:rsidP="00441E92"/>
    <w:p w14:paraId="593CF0F6" w14:textId="5379B048" w:rsidR="00441E92" w:rsidRPr="00E06F62" w:rsidRDefault="00441E92" w:rsidP="00441E92">
      <w:pPr>
        <w:rPr>
          <w:sz w:val="24"/>
          <w:szCs w:val="24"/>
        </w:rPr>
      </w:pPr>
      <w:r w:rsidRPr="00E06F62">
        <w:rPr>
          <w:sz w:val="24"/>
          <w:szCs w:val="24"/>
        </w:rPr>
        <w:t>Les outils mis à disposition sont en plus important : mon ordinateur que la société me fournit.</w:t>
      </w:r>
    </w:p>
    <w:p w14:paraId="7E6CAA2C" w14:textId="77B29DF7" w:rsidR="00441E92" w:rsidRPr="00E06F62" w:rsidRDefault="00441E92" w:rsidP="00441E92">
      <w:pPr>
        <w:rPr>
          <w:sz w:val="24"/>
          <w:szCs w:val="24"/>
        </w:rPr>
      </w:pPr>
      <w:r w:rsidRPr="00E06F62">
        <w:rPr>
          <w:sz w:val="24"/>
          <w:szCs w:val="24"/>
        </w:rPr>
        <w:t>Ensuite vient les outils logiciels. L’entreprise utilise GLPI pour ce qui est de la gestion et de l’assistance du personnel.</w:t>
      </w:r>
    </w:p>
    <w:p w14:paraId="1A630657" w14:textId="3FEB9465" w:rsidR="00441E92" w:rsidRPr="00E06F62" w:rsidRDefault="00441E92" w:rsidP="00441E92">
      <w:pPr>
        <w:rPr>
          <w:sz w:val="24"/>
          <w:szCs w:val="24"/>
        </w:rPr>
      </w:pPr>
      <w:r w:rsidRPr="00E06F62">
        <w:rPr>
          <w:sz w:val="24"/>
          <w:szCs w:val="24"/>
        </w:rPr>
        <w:t>GLPI (Gestionnaire Libre de Parc Informatique) est un logiciel libre de gestion des services informatiques (ITSM) et de gestion des services d'assistance.</w:t>
      </w:r>
    </w:p>
    <w:p w14:paraId="4BA8AE8C" w14:textId="747103BA" w:rsidR="00E06F62" w:rsidRDefault="00E06F62" w:rsidP="00E06F62">
      <w:pPr>
        <w:rPr>
          <w:sz w:val="24"/>
          <w:szCs w:val="24"/>
        </w:rPr>
      </w:pPr>
      <w:r w:rsidRPr="00E06F62">
        <w:rPr>
          <w:sz w:val="24"/>
          <w:szCs w:val="24"/>
        </w:rPr>
        <w:t>GLPI est une application web qui aide les entreprises à gérer leur système d’information. Parmi ses caractéristiques, cette solution est capable de construire un inventaire de toutes les ressources de la société et de réaliser la gestion des tâches administratives et financières. Les fonctionnalités de cette solution aident les Administrateurs IT à créer une base de données regroupant des ressources techniques et de gestion, ainsi qu’un historique des actions de maintenance. La fonctionnalité de gestion d'assistance ou helpdesk fournit aux utilisateurs un service leur permettant de signaler des incidents ou de créer des demandes basées sur un actif ou non, ceci par la création d'un ticket d’assistance.</w:t>
      </w:r>
    </w:p>
    <w:p w14:paraId="2EA8DF3F" w14:textId="12D9C6A4" w:rsidR="00E06F62" w:rsidRDefault="00E06F62" w:rsidP="00E06F62">
      <w:pPr>
        <w:rPr>
          <w:sz w:val="24"/>
          <w:szCs w:val="24"/>
        </w:rPr>
      </w:pPr>
      <w:r>
        <w:rPr>
          <w:sz w:val="24"/>
          <w:szCs w:val="24"/>
        </w:rPr>
        <w:lastRenderedPageBreak/>
        <w:t>Cet outil est la base principale de mon travail car c’est la source principale de ticket incident que je dois traiter en tant qu’assistant utilisateur. Je traite également des demandes par mails et par téléphone.</w:t>
      </w:r>
    </w:p>
    <w:p w14:paraId="47A643AA" w14:textId="71F36D80" w:rsidR="00E06F62" w:rsidRDefault="00E06F62" w:rsidP="00E06F62">
      <w:pPr>
        <w:jc w:val="center"/>
        <w:rPr>
          <w:sz w:val="24"/>
          <w:szCs w:val="24"/>
        </w:rPr>
      </w:pPr>
      <w:r>
        <w:rPr>
          <w:noProof/>
        </w:rPr>
        <w:drawing>
          <wp:inline distT="0" distB="0" distL="0" distR="0" wp14:anchorId="51EF97F1" wp14:editId="6FA4E4D2">
            <wp:extent cx="2811780" cy="1905000"/>
            <wp:effectExtent l="0" t="0" r="7620" b="0"/>
            <wp:docPr id="44" name="Image 44" descr="logo-glpi - SI4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glpi - SI4Yo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1780" cy="1905000"/>
                    </a:xfrm>
                    <a:prstGeom prst="rect">
                      <a:avLst/>
                    </a:prstGeom>
                    <a:noFill/>
                    <a:ln>
                      <a:noFill/>
                    </a:ln>
                  </pic:spPr>
                </pic:pic>
              </a:graphicData>
            </a:graphic>
          </wp:inline>
        </w:drawing>
      </w:r>
    </w:p>
    <w:p w14:paraId="22BCBC9D" w14:textId="77777777" w:rsidR="00450829" w:rsidRDefault="00450829" w:rsidP="00E06F62">
      <w:pPr>
        <w:jc w:val="center"/>
        <w:rPr>
          <w:sz w:val="24"/>
          <w:szCs w:val="24"/>
        </w:rPr>
      </w:pPr>
    </w:p>
    <w:p w14:paraId="6F360BD9" w14:textId="506C03A6" w:rsidR="00E06F62" w:rsidRDefault="00E06F62" w:rsidP="00E06F62">
      <w:pPr>
        <w:rPr>
          <w:sz w:val="24"/>
          <w:szCs w:val="24"/>
        </w:rPr>
      </w:pPr>
      <w:r>
        <w:rPr>
          <w:sz w:val="24"/>
          <w:szCs w:val="24"/>
        </w:rPr>
        <w:t>Un autre outil essentiel dans mon travail et du fait que mon entreprise a des branches dans toute la France est Anydeck.</w:t>
      </w:r>
    </w:p>
    <w:p w14:paraId="5AD4CC59" w14:textId="1B15CA33" w:rsidR="00E06F62" w:rsidRDefault="00E06F62" w:rsidP="00E06F62">
      <w:r w:rsidRPr="00E06F62">
        <w:rPr>
          <w:rStyle w:val="lev"/>
          <w:b w:val="0"/>
          <w:bCs w:val="0"/>
          <w:sz w:val="24"/>
          <w:szCs w:val="24"/>
        </w:rPr>
        <w:t>AnyDesk</w:t>
      </w:r>
      <w:r w:rsidRPr="00E06F62">
        <w:rPr>
          <w:sz w:val="24"/>
          <w:szCs w:val="24"/>
        </w:rPr>
        <w:t xml:space="preserve"> est un logiciel permettant d'accéder à distance au contenu d'un ordinateur. Installé sur la machine à contrôler, il permettra une fois activ</w:t>
      </w:r>
      <w:r>
        <w:rPr>
          <w:sz w:val="24"/>
          <w:szCs w:val="24"/>
        </w:rPr>
        <w:t>é</w:t>
      </w:r>
      <w:r w:rsidRPr="00E06F62">
        <w:rPr>
          <w:sz w:val="24"/>
          <w:szCs w:val="24"/>
        </w:rPr>
        <w:t xml:space="preserve"> et paramétré, d'accéder aux fichiers mais aussi aux applications de l'ordinateur distant, depuis n'importe quel navigateur web. </w:t>
      </w:r>
      <w:r w:rsidRPr="00450829">
        <w:rPr>
          <w:sz w:val="24"/>
          <w:szCs w:val="24"/>
        </w:rPr>
        <w:t>Ainsi grâce à Anydesk je peux prendre la main sur le pc des collaborateurs comme s’il était à côté de moi. Ceci a pour avantage que les utilisateurs puissent me montrer directement leurs problèmes et ainsi gagner en efficacité et de traiter les problèmes plus rapidement. Le logiciel est installé directement lors de la mise en service des ordinateurs.</w:t>
      </w:r>
    </w:p>
    <w:p w14:paraId="2DFAB941" w14:textId="77777777" w:rsidR="00450829" w:rsidRDefault="00450829" w:rsidP="00E06F62"/>
    <w:p w14:paraId="406D68B8" w14:textId="16C975BC" w:rsidR="00E06F62" w:rsidRDefault="00E06F62" w:rsidP="00E06F62">
      <w:pPr>
        <w:jc w:val="center"/>
      </w:pPr>
      <w:r>
        <w:rPr>
          <w:noProof/>
        </w:rPr>
        <w:drawing>
          <wp:inline distT="0" distB="0" distL="0" distR="0" wp14:anchorId="026AC471" wp14:editId="1B98D53C">
            <wp:extent cx="1905000" cy="1905000"/>
            <wp:effectExtent l="0" t="0" r="0" b="0"/>
            <wp:docPr id="45" name="Image 45" descr="Any Desk | Remote Desktop Software – MASTECH 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y Desk | Remote Desktop Software – MASTECH IT Sol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B66172" w14:textId="77777777" w:rsidR="00E06F62" w:rsidRDefault="00E06F62" w:rsidP="00E06F62"/>
    <w:p w14:paraId="7968327C" w14:textId="2914B3BA" w:rsidR="00E06F62" w:rsidRPr="00450829" w:rsidRDefault="00E06F62" w:rsidP="00E06F62">
      <w:pPr>
        <w:rPr>
          <w:sz w:val="24"/>
          <w:szCs w:val="24"/>
        </w:rPr>
      </w:pPr>
      <w:r w:rsidRPr="00450829">
        <w:rPr>
          <w:sz w:val="24"/>
          <w:szCs w:val="24"/>
        </w:rPr>
        <w:t>Mon métier étant emmené</w:t>
      </w:r>
      <w:r w:rsidR="00450829" w:rsidRPr="00450829">
        <w:rPr>
          <w:sz w:val="24"/>
          <w:szCs w:val="24"/>
        </w:rPr>
        <w:t xml:space="preserve"> à faire du télétravail et au vue de la crise sanitaire, l’entreprise a mis en place une solution de VPN pour pouvoir se connecter au serveur de l’entreprise a n’importe quel endroit et moment. Il s’agit de Forticlient.</w:t>
      </w:r>
    </w:p>
    <w:p w14:paraId="1A3FC283" w14:textId="77777777" w:rsidR="00450829" w:rsidRDefault="00450829" w:rsidP="00E06F62"/>
    <w:p w14:paraId="0E8A7078" w14:textId="3010A660" w:rsidR="00450829" w:rsidRDefault="00450829" w:rsidP="00450829">
      <w:pPr>
        <w:jc w:val="center"/>
      </w:pPr>
      <w:r>
        <w:rPr>
          <w:noProof/>
        </w:rPr>
        <w:lastRenderedPageBreak/>
        <w:drawing>
          <wp:inline distT="0" distB="0" distL="0" distR="0" wp14:anchorId="458DEE09" wp14:editId="16C52866">
            <wp:extent cx="1714500" cy="1714500"/>
            <wp:effectExtent l="0" t="0" r="0" b="0"/>
            <wp:docPr id="46" name="Image 46" descr="FortiClient - AppR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tiClient - AppRe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9CB6E9F" w14:textId="77777777" w:rsidR="00450829" w:rsidRDefault="00450829" w:rsidP="00450829">
      <w:pPr>
        <w:jc w:val="center"/>
      </w:pPr>
    </w:p>
    <w:p w14:paraId="59E8070F" w14:textId="2F5C7BE4" w:rsidR="00450829" w:rsidRPr="00450829" w:rsidRDefault="00450829" w:rsidP="00450829">
      <w:pPr>
        <w:rPr>
          <w:sz w:val="24"/>
          <w:szCs w:val="24"/>
        </w:rPr>
      </w:pPr>
      <w:r w:rsidRPr="00450829">
        <w:rPr>
          <w:sz w:val="24"/>
          <w:szCs w:val="24"/>
        </w:rPr>
        <w:t>Enfin, ma mission principale étant la création de poste utilisateur, je suis emmené à modifier notre base serveur Active Directory. Elle est utilisé également pour gérer les droits des utilisateurs.Pour se connecter au serveur j’utilise Remote Desktop Connection Manager.</w:t>
      </w:r>
    </w:p>
    <w:p w14:paraId="0A09ABCE" w14:textId="77777777" w:rsidR="00450829" w:rsidRDefault="00450829" w:rsidP="00450829"/>
    <w:p w14:paraId="5E063B07" w14:textId="75ED0A24" w:rsidR="00450829" w:rsidRPr="00E06F62" w:rsidRDefault="00450829" w:rsidP="00450829">
      <w:pPr>
        <w:jc w:val="center"/>
      </w:pPr>
      <w:r>
        <w:rPr>
          <w:noProof/>
        </w:rPr>
        <w:drawing>
          <wp:inline distT="0" distB="0" distL="0" distR="0" wp14:anchorId="2859622C" wp14:editId="6030132C">
            <wp:extent cx="2080260" cy="2080260"/>
            <wp:effectExtent l="0" t="0" r="0" b="0"/>
            <wp:docPr id="47" name="Image 47" descr="BAMLEO: Enable Remote Desktop - Windows Vista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MLEO: Enable Remote Desktop - Windows Vista Ti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inline>
        </w:drawing>
      </w:r>
    </w:p>
    <w:sectPr w:rsidR="00450829" w:rsidRPr="00E06F62" w:rsidSect="0043400E">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FC2AA" w14:textId="77777777" w:rsidR="00491899" w:rsidRDefault="00491899" w:rsidP="0043400E">
      <w:pPr>
        <w:spacing w:after="0" w:line="240" w:lineRule="auto"/>
      </w:pPr>
      <w:r>
        <w:separator/>
      </w:r>
    </w:p>
  </w:endnote>
  <w:endnote w:type="continuationSeparator" w:id="0">
    <w:p w14:paraId="024A0996" w14:textId="77777777" w:rsidR="00491899" w:rsidRDefault="00491899" w:rsidP="0043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133671"/>
      <w:docPartObj>
        <w:docPartGallery w:val="Page Numbers (Bottom of Page)"/>
        <w:docPartUnique/>
      </w:docPartObj>
    </w:sdtPr>
    <w:sdtEndPr/>
    <w:sdtContent>
      <w:p w14:paraId="13E745AE" w14:textId="16A82443" w:rsidR="0095140E" w:rsidRDefault="0095140E">
        <w:pPr>
          <w:pStyle w:val="Pieddepage"/>
          <w:jc w:val="right"/>
        </w:pPr>
        <w:r>
          <w:fldChar w:fldCharType="begin"/>
        </w:r>
        <w:r>
          <w:instrText>PAGE   \* MERGEFORMAT</w:instrText>
        </w:r>
        <w:r>
          <w:fldChar w:fldCharType="separate"/>
        </w:r>
        <w:r>
          <w:t>2</w:t>
        </w:r>
        <w:r>
          <w:fldChar w:fldCharType="end"/>
        </w:r>
      </w:p>
    </w:sdtContent>
  </w:sdt>
  <w:p w14:paraId="69635B3D" w14:textId="77777777" w:rsidR="0095140E" w:rsidRDefault="0095140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A12F0" w14:textId="77777777" w:rsidR="00491899" w:rsidRDefault="00491899" w:rsidP="0043400E">
      <w:pPr>
        <w:spacing w:after="0" w:line="240" w:lineRule="auto"/>
      </w:pPr>
      <w:r>
        <w:separator/>
      </w:r>
    </w:p>
  </w:footnote>
  <w:footnote w:type="continuationSeparator" w:id="0">
    <w:p w14:paraId="0E113F2E" w14:textId="77777777" w:rsidR="00491899" w:rsidRDefault="00491899" w:rsidP="0043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593"/>
    <w:multiLevelType w:val="hybridMultilevel"/>
    <w:tmpl w:val="7EFC2C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4F5D2B"/>
    <w:multiLevelType w:val="hybridMultilevel"/>
    <w:tmpl w:val="BAD065D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B17641"/>
    <w:multiLevelType w:val="hybridMultilevel"/>
    <w:tmpl w:val="FA7AE0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D62FB1"/>
    <w:multiLevelType w:val="hybridMultilevel"/>
    <w:tmpl w:val="6EBA66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F71997"/>
    <w:multiLevelType w:val="hybridMultilevel"/>
    <w:tmpl w:val="BEAC68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480288"/>
    <w:multiLevelType w:val="hybridMultilevel"/>
    <w:tmpl w:val="F5E85A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6965A9"/>
    <w:multiLevelType w:val="hybridMultilevel"/>
    <w:tmpl w:val="9FAAC74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470823"/>
    <w:multiLevelType w:val="hybridMultilevel"/>
    <w:tmpl w:val="ACB2D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947414"/>
    <w:multiLevelType w:val="hybridMultilevel"/>
    <w:tmpl w:val="70E45A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57D361B"/>
    <w:multiLevelType w:val="hybridMultilevel"/>
    <w:tmpl w:val="DA9E9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A71E95"/>
    <w:multiLevelType w:val="hybridMultilevel"/>
    <w:tmpl w:val="F3D49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3871A5"/>
    <w:multiLevelType w:val="hybridMultilevel"/>
    <w:tmpl w:val="2ECCC488"/>
    <w:lvl w:ilvl="0" w:tplc="A75CF0CC">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DD6096"/>
    <w:multiLevelType w:val="hybridMultilevel"/>
    <w:tmpl w:val="42867D80"/>
    <w:lvl w:ilvl="0" w:tplc="310ACE1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317E88"/>
    <w:multiLevelType w:val="hybridMultilevel"/>
    <w:tmpl w:val="4CA4C4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C611DB"/>
    <w:multiLevelType w:val="hybridMultilevel"/>
    <w:tmpl w:val="873EC8E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ABD5E22"/>
    <w:multiLevelType w:val="hybridMultilevel"/>
    <w:tmpl w:val="316A1D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7E1E64"/>
    <w:multiLevelType w:val="hybridMultilevel"/>
    <w:tmpl w:val="16EA8A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566B22"/>
    <w:multiLevelType w:val="hybridMultilevel"/>
    <w:tmpl w:val="79B2205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B2275F"/>
    <w:multiLevelType w:val="hybridMultilevel"/>
    <w:tmpl w:val="5B729E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9C72F1"/>
    <w:multiLevelType w:val="hybridMultilevel"/>
    <w:tmpl w:val="97FC37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A087C83"/>
    <w:multiLevelType w:val="hybridMultilevel"/>
    <w:tmpl w:val="1668E02A"/>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D46560B"/>
    <w:multiLevelType w:val="hybridMultilevel"/>
    <w:tmpl w:val="477CE4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2F4CA4"/>
    <w:multiLevelType w:val="hybridMultilevel"/>
    <w:tmpl w:val="D1A2F1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6F14DEF"/>
    <w:multiLevelType w:val="hybridMultilevel"/>
    <w:tmpl w:val="AF5E19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3210A9"/>
    <w:multiLevelType w:val="multilevel"/>
    <w:tmpl w:val="C4EA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97CD7"/>
    <w:multiLevelType w:val="hybridMultilevel"/>
    <w:tmpl w:val="28B290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5"/>
  </w:num>
  <w:num w:numId="4">
    <w:abstractNumId w:val="0"/>
  </w:num>
  <w:num w:numId="5">
    <w:abstractNumId w:val="10"/>
  </w:num>
  <w:num w:numId="6">
    <w:abstractNumId w:val="7"/>
  </w:num>
  <w:num w:numId="7">
    <w:abstractNumId w:val="5"/>
  </w:num>
  <w:num w:numId="8">
    <w:abstractNumId w:val="14"/>
  </w:num>
  <w:num w:numId="9">
    <w:abstractNumId w:val="13"/>
  </w:num>
  <w:num w:numId="10">
    <w:abstractNumId w:val="17"/>
  </w:num>
  <w:num w:numId="11">
    <w:abstractNumId w:val="20"/>
  </w:num>
  <w:num w:numId="12">
    <w:abstractNumId w:val="16"/>
  </w:num>
  <w:num w:numId="13">
    <w:abstractNumId w:val="6"/>
  </w:num>
  <w:num w:numId="14">
    <w:abstractNumId w:val="3"/>
  </w:num>
  <w:num w:numId="15">
    <w:abstractNumId w:val="4"/>
  </w:num>
  <w:num w:numId="16">
    <w:abstractNumId w:val="15"/>
  </w:num>
  <w:num w:numId="17">
    <w:abstractNumId w:val="11"/>
  </w:num>
  <w:num w:numId="18">
    <w:abstractNumId w:val="21"/>
  </w:num>
  <w:num w:numId="19">
    <w:abstractNumId w:val="19"/>
  </w:num>
  <w:num w:numId="20">
    <w:abstractNumId w:val="1"/>
  </w:num>
  <w:num w:numId="21">
    <w:abstractNumId w:val="8"/>
  </w:num>
  <w:num w:numId="22">
    <w:abstractNumId w:val="9"/>
  </w:num>
  <w:num w:numId="23">
    <w:abstractNumId w:val="2"/>
  </w:num>
  <w:num w:numId="24">
    <w:abstractNumId w:val="18"/>
  </w:num>
  <w:num w:numId="25">
    <w:abstractNumId w:val="23"/>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120"/>
    <w:rsid w:val="001C1A4A"/>
    <w:rsid w:val="001D7CED"/>
    <w:rsid w:val="00220160"/>
    <w:rsid w:val="00254EE6"/>
    <w:rsid w:val="002F10EF"/>
    <w:rsid w:val="00307FF7"/>
    <w:rsid w:val="003743A9"/>
    <w:rsid w:val="0043400E"/>
    <w:rsid w:val="00441E92"/>
    <w:rsid w:val="00450140"/>
    <w:rsid w:val="00450829"/>
    <w:rsid w:val="00491899"/>
    <w:rsid w:val="00492603"/>
    <w:rsid w:val="004D5197"/>
    <w:rsid w:val="004E5077"/>
    <w:rsid w:val="0055034F"/>
    <w:rsid w:val="005E1810"/>
    <w:rsid w:val="00625F78"/>
    <w:rsid w:val="0064052C"/>
    <w:rsid w:val="00651F94"/>
    <w:rsid w:val="00661082"/>
    <w:rsid w:val="00752CDF"/>
    <w:rsid w:val="0075384D"/>
    <w:rsid w:val="00760981"/>
    <w:rsid w:val="00807281"/>
    <w:rsid w:val="008533C4"/>
    <w:rsid w:val="00921125"/>
    <w:rsid w:val="009444B3"/>
    <w:rsid w:val="0095140E"/>
    <w:rsid w:val="009F18C6"/>
    <w:rsid w:val="00A050E4"/>
    <w:rsid w:val="00A10590"/>
    <w:rsid w:val="00A80FE4"/>
    <w:rsid w:val="00A945CA"/>
    <w:rsid w:val="00AA3A63"/>
    <w:rsid w:val="00B26D65"/>
    <w:rsid w:val="00B4662C"/>
    <w:rsid w:val="00B81569"/>
    <w:rsid w:val="00BC0120"/>
    <w:rsid w:val="00BC2963"/>
    <w:rsid w:val="00BF115F"/>
    <w:rsid w:val="00BF1B4D"/>
    <w:rsid w:val="00C54409"/>
    <w:rsid w:val="00CB68AB"/>
    <w:rsid w:val="00CC6BF3"/>
    <w:rsid w:val="00CD6C73"/>
    <w:rsid w:val="00D309A9"/>
    <w:rsid w:val="00D45B7A"/>
    <w:rsid w:val="00D84469"/>
    <w:rsid w:val="00E06F62"/>
    <w:rsid w:val="00E62711"/>
    <w:rsid w:val="00ED7883"/>
    <w:rsid w:val="00EE6104"/>
    <w:rsid w:val="00F0421D"/>
    <w:rsid w:val="00F425E1"/>
    <w:rsid w:val="00F6028C"/>
    <w:rsid w:val="00F844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FDA6"/>
  <w15:chartTrackingRefBased/>
  <w15:docId w15:val="{6539D9C8-3EFE-4E28-9211-DE556FEC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6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84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844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844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8446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340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3400E"/>
    <w:rPr>
      <w:rFonts w:eastAsiaTheme="minorEastAsia"/>
      <w:lang w:eastAsia="fr-FR"/>
    </w:rPr>
  </w:style>
  <w:style w:type="paragraph" w:styleId="En-tte">
    <w:name w:val="header"/>
    <w:basedOn w:val="Normal"/>
    <w:link w:val="En-tteCar"/>
    <w:uiPriority w:val="99"/>
    <w:unhideWhenUsed/>
    <w:rsid w:val="0043400E"/>
    <w:pPr>
      <w:tabs>
        <w:tab w:val="center" w:pos="4536"/>
        <w:tab w:val="right" w:pos="9072"/>
      </w:tabs>
      <w:spacing w:after="0" w:line="240" w:lineRule="auto"/>
    </w:pPr>
  </w:style>
  <w:style w:type="character" w:customStyle="1" w:styleId="En-tteCar">
    <w:name w:val="En-tête Car"/>
    <w:basedOn w:val="Policepardfaut"/>
    <w:link w:val="En-tte"/>
    <w:uiPriority w:val="99"/>
    <w:rsid w:val="0043400E"/>
  </w:style>
  <w:style w:type="paragraph" w:styleId="Pieddepage">
    <w:name w:val="footer"/>
    <w:basedOn w:val="Normal"/>
    <w:link w:val="PieddepageCar"/>
    <w:uiPriority w:val="99"/>
    <w:unhideWhenUsed/>
    <w:rsid w:val="004340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00E"/>
  </w:style>
  <w:style w:type="paragraph" w:styleId="Paragraphedeliste">
    <w:name w:val="List Paragraph"/>
    <w:basedOn w:val="Normal"/>
    <w:uiPriority w:val="34"/>
    <w:qFormat/>
    <w:rsid w:val="00ED7883"/>
    <w:pPr>
      <w:ind w:left="720"/>
      <w:contextualSpacing/>
    </w:pPr>
  </w:style>
  <w:style w:type="paragraph" w:styleId="NormalWeb">
    <w:name w:val="Normal (Web)"/>
    <w:basedOn w:val="Normal"/>
    <w:uiPriority w:val="99"/>
    <w:semiHidden/>
    <w:unhideWhenUsed/>
    <w:rsid w:val="00ED788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4926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92603"/>
    <w:pPr>
      <w:outlineLvl w:val="9"/>
    </w:pPr>
    <w:rPr>
      <w:lang w:eastAsia="fr-FR"/>
    </w:rPr>
  </w:style>
  <w:style w:type="character" w:customStyle="1" w:styleId="Titre2Car">
    <w:name w:val="Titre 2 Car"/>
    <w:basedOn w:val="Policepardfaut"/>
    <w:link w:val="Titre2"/>
    <w:uiPriority w:val="9"/>
    <w:rsid w:val="00D8446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8446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D8446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84469"/>
    <w:rPr>
      <w:rFonts w:asciiTheme="majorHAnsi" w:eastAsiaTheme="majorEastAsia" w:hAnsiTheme="majorHAnsi" w:cstheme="majorBidi"/>
      <w:color w:val="2F5496" w:themeColor="accent1" w:themeShade="BF"/>
    </w:rPr>
  </w:style>
  <w:style w:type="paragraph" w:styleId="TM1">
    <w:name w:val="toc 1"/>
    <w:basedOn w:val="Normal"/>
    <w:next w:val="Normal"/>
    <w:autoRedefine/>
    <w:uiPriority w:val="39"/>
    <w:unhideWhenUsed/>
    <w:rsid w:val="003743A9"/>
    <w:pPr>
      <w:spacing w:after="100"/>
    </w:pPr>
  </w:style>
  <w:style w:type="paragraph" w:styleId="TM2">
    <w:name w:val="toc 2"/>
    <w:basedOn w:val="Normal"/>
    <w:next w:val="Normal"/>
    <w:autoRedefine/>
    <w:uiPriority w:val="39"/>
    <w:unhideWhenUsed/>
    <w:rsid w:val="003743A9"/>
    <w:pPr>
      <w:spacing w:after="100"/>
      <w:ind w:left="220"/>
    </w:pPr>
  </w:style>
  <w:style w:type="character" w:styleId="Lienhypertexte">
    <w:name w:val="Hyperlink"/>
    <w:basedOn w:val="Policepardfaut"/>
    <w:uiPriority w:val="99"/>
    <w:unhideWhenUsed/>
    <w:rsid w:val="003743A9"/>
    <w:rPr>
      <w:color w:val="0563C1" w:themeColor="hyperlink"/>
      <w:u w:val="single"/>
    </w:rPr>
  </w:style>
  <w:style w:type="character" w:styleId="lev">
    <w:name w:val="Strong"/>
    <w:basedOn w:val="Policepardfaut"/>
    <w:uiPriority w:val="22"/>
    <w:qFormat/>
    <w:rsid w:val="00E06F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5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A4272-4663-4CAF-AAD4-AEB915424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1982</Words>
  <Characters>10903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Rapport de stage BTS SIO</vt:lpstr>
    </vt:vector>
  </TitlesOfParts>
  <Company>TAB Rail road</Company>
  <LinksUpToDate>false</LinksUpToDate>
  <CharactersWithSpaces>12860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BTS SIO</dc:title>
  <dc:subject>1ère année</dc:subject>
  <dc:creator>Alexandre Maxant</dc:creator>
  <cp:keywords/>
  <dc:description/>
  <cp:lastModifiedBy>Alexandre Maxant</cp:lastModifiedBy>
  <cp:revision>22</cp:revision>
  <dcterms:created xsi:type="dcterms:W3CDTF">2020-09-14T18:32:00Z</dcterms:created>
  <dcterms:modified xsi:type="dcterms:W3CDTF">2021-06-12T22:48:00Z</dcterms:modified>
</cp:coreProperties>
</file>