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0E92C" w14:textId="77777777" w:rsidR="001E5BD0" w:rsidRDefault="001E5BD0">
      <w:pPr>
        <w:pStyle w:val="normal1"/>
        <w:rPr>
          <w:rFonts w:ascii="Arial" w:eastAsia="Arial" w:hAnsi="Arial"/>
        </w:rPr>
      </w:pPr>
    </w:p>
    <w:p w14:paraId="240E2AE8" w14:textId="77777777" w:rsidR="001E5BD0" w:rsidRDefault="00000000">
      <w:pPr>
        <w:pStyle w:val="normal1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Faculdade de Tecnologia de Sorocaba – Fatec</w:t>
      </w:r>
    </w:p>
    <w:p w14:paraId="3CA7DF4A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6A17B962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6313F66D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4E90CBBD" w14:textId="77777777" w:rsidR="001E5BD0" w:rsidRDefault="00000000">
      <w:pPr>
        <w:pStyle w:val="normal1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Tecnologia em Análise e Desenvolvimento de Sistemas</w:t>
      </w:r>
    </w:p>
    <w:p w14:paraId="720B44F2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5D96B55B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2C8D2DD5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23E4FA1D" w14:textId="77777777" w:rsidR="001E5BD0" w:rsidRDefault="00000000">
      <w:pPr>
        <w:pStyle w:val="normal1"/>
        <w:jc w:val="center"/>
        <w:rPr>
          <w:rFonts w:ascii="Arial" w:eastAsia="Arial" w:hAnsi="Arial"/>
        </w:rPr>
      </w:pPr>
      <w:r>
        <w:rPr>
          <w:rFonts w:ascii="Arial" w:eastAsia="Arial" w:hAnsi="Arial"/>
          <w:b/>
        </w:rPr>
        <w:t>Disciplina de de Laboratório de Banco de Dados - 2o Sem/2024</w:t>
      </w:r>
    </w:p>
    <w:p w14:paraId="225BE5F5" w14:textId="77777777" w:rsidR="001E5BD0" w:rsidRDefault="001E5BD0">
      <w:pPr>
        <w:pStyle w:val="normal1"/>
        <w:jc w:val="center"/>
        <w:rPr>
          <w:rFonts w:ascii="Arial" w:eastAsia="Arial" w:hAnsi="Arial"/>
        </w:rPr>
      </w:pPr>
    </w:p>
    <w:p w14:paraId="5FC5DA90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00D8FFD0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1D2BA644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53A109DA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00C7F8B4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258F2F6C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07BEEA44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734DBDB1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43D2F221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1E128E95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6B51F4D9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0C22B7FC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2ADCC831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4B754BC8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22147E04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515DD89C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523CC47A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40A6FFBF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63D6C7FC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4D1A9848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3A919D0E" w14:textId="77777777" w:rsidR="001E5BD0" w:rsidRDefault="00000000">
      <w:pPr>
        <w:pStyle w:val="normal1"/>
        <w:jc w:val="righ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Integrantes: </w:t>
      </w:r>
    </w:p>
    <w:p w14:paraId="7F42ECA3" w14:textId="77777777" w:rsidR="001E5BD0" w:rsidRDefault="00000000">
      <w:pPr>
        <w:pStyle w:val="normal1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Alessandro – 0030482311038</w:t>
      </w:r>
    </w:p>
    <w:p w14:paraId="457D1F27" w14:textId="77777777" w:rsidR="001E5BD0" w:rsidRDefault="00000000">
      <w:pPr>
        <w:pStyle w:val="normal1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Gabriel Alves Coelho – 0030482311011</w:t>
      </w:r>
    </w:p>
    <w:p w14:paraId="6C20F168" w14:textId="77777777" w:rsidR="001E5BD0" w:rsidRDefault="00000000">
      <w:pPr>
        <w:pStyle w:val="normal1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Natã Siloé - 003048231103</w:t>
      </w:r>
    </w:p>
    <w:p w14:paraId="46DA259B" w14:textId="77777777" w:rsidR="001E5BD0" w:rsidRDefault="00000000">
      <w:pPr>
        <w:pStyle w:val="normal1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Victor Akira – 0030482311009</w:t>
      </w:r>
    </w:p>
    <w:p w14:paraId="2C0ED1A0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08EC591F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6CA15CBD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2A86FB35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54F97FB2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03D656B8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5C22DAC2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6BECCC9C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20EE31F8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2A531147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2A717803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5942283A" w14:textId="77777777" w:rsidR="00C31489" w:rsidRDefault="00C31489" w:rsidP="00C31489">
      <w:pPr>
        <w:pStyle w:val="normal1"/>
        <w:jc w:val="center"/>
        <w:rPr>
          <w:rFonts w:ascii="Arial" w:eastAsia="Arial" w:hAnsi="Arial"/>
        </w:rPr>
      </w:pPr>
    </w:p>
    <w:p w14:paraId="61EB4268" w14:textId="666B6768" w:rsidR="00C31489" w:rsidRDefault="00C31489" w:rsidP="00C31489">
      <w:pPr>
        <w:pStyle w:val="normal1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Sorocaba</w:t>
      </w:r>
    </w:p>
    <w:p w14:paraId="3DDAC92C" w14:textId="0A5B78F6" w:rsidR="001E5BD0" w:rsidRDefault="00C31489" w:rsidP="00C31489">
      <w:pPr>
        <w:pStyle w:val="normal1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Novembro/2024</w:t>
      </w:r>
    </w:p>
    <w:p w14:paraId="0D647BD9" w14:textId="77777777" w:rsidR="001E5BD0" w:rsidRDefault="001E5BD0">
      <w:pPr>
        <w:pStyle w:val="normal1"/>
        <w:jc w:val="right"/>
        <w:rPr>
          <w:rFonts w:ascii="Arial" w:eastAsia="Arial" w:hAnsi="Arial"/>
        </w:rPr>
      </w:pPr>
    </w:p>
    <w:p w14:paraId="62EFE5A8" w14:textId="77777777" w:rsidR="001E5BD0" w:rsidRDefault="001E5BD0">
      <w:pPr>
        <w:pStyle w:val="normal1"/>
        <w:jc w:val="right"/>
        <w:rPr>
          <w:rFonts w:ascii="Arial" w:eastAsia="Arial" w:hAnsi="Arial"/>
        </w:rPr>
      </w:pPr>
    </w:p>
    <w:p w14:paraId="284A5638" w14:textId="77777777" w:rsidR="001E5BD0" w:rsidRDefault="00000000">
      <w:pPr>
        <w:pStyle w:val="normal1"/>
        <w:jc w:val="center"/>
        <w:rPr>
          <w:rFonts w:ascii="Arial" w:eastAsia="Arial" w:hAnsi="Arial"/>
        </w:rPr>
      </w:pPr>
      <w:r>
        <w:rPr>
          <w:rFonts w:ascii="Arial" w:eastAsia="Arial" w:hAnsi="Arial"/>
          <w:b/>
        </w:rPr>
        <w:t>Grupo - MatchSquad</w:t>
      </w:r>
    </w:p>
    <w:p w14:paraId="46DA634E" w14:textId="77777777" w:rsidR="001E5BD0" w:rsidRDefault="001E5BD0">
      <w:pPr>
        <w:pStyle w:val="normal1"/>
        <w:jc w:val="center"/>
        <w:rPr>
          <w:rFonts w:ascii="Arial" w:eastAsia="Arial" w:hAnsi="Arial"/>
        </w:rPr>
      </w:pPr>
    </w:p>
    <w:p w14:paraId="432093AF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  <w:b/>
        </w:rPr>
        <w:t>Breve descrição do tema do projeto</w:t>
      </w:r>
    </w:p>
    <w:p w14:paraId="53CE6D13" w14:textId="77777777" w:rsidR="001E5BD0" w:rsidRDefault="001E5BD0">
      <w:pPr>
        <w:pStyle w:val="normal1"/>
        <w:jc w:val="center"/>
        <w:rPr>
          <w:rFonts w:ascii="Arial" w:eastAsia="Arial" w:hAnsi="Arial"/>
        </w:rPr>
      </w:pPr>
    </w:p>
    <w:p w14:paraId="313B5D33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Tema: Sistema de Gestão de Consultorias e Reuniões Online</w:t>
      </w:r>
    </w:p>
    <w:p w14:paraId="4D734B90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Descrição:</w:t>
      </w:r>
    </w:p>
    <w:p w14:paraId="5B26AB94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Essa base de dados foi desenvolvida para gerenciar consultorias realizadas por diferentes consultores especializados. O sistema mantém o controle de:</w:t>
      </w:r>
    </w:p>
    <w:p w14:paraId="7591258D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5C5A9BCA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Clientes, suas informações e métodos de pagamento.</w:t>
      </w:r>
    </w:p>
    <w:p w14:paraId="1B17811B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Consultores, suas especializações e habilidades.</w:t>
      </w:r>
    </w:p>
    <w:p w14:paraId="6FC0B1C9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Reuniões agendadas, finalizadas ou canceladas, incluindo registros detalhados e avaliações.</w:t>
      </w:r>
    </w:p>
    <w:p w14:paraId="4E716913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Logs de auditoria para rastrear operações críticas no sistema.</w:t>
      </w:r>
    </w:p>
    <w:p w14:paraId="6FD8DDE2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Esse banco é voltado para plataformas que oferecem serviços de consultoria e necessitam de monitoramento eficiente de reuniões e transações financeiras.</w:t>
      </w:r>
    </w:p>
    <w:p w14:paraId="6DC51B17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3DAD2217" w14:textId="77777777" w:rsidR="001E5BD0" w:rsidRDefault="00000000">
      <w:pPr>
        <w:pStyle w:val="normal1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Para mais informações acesse:</w:t>
      </w:r>
    </w:p>
    <w:p w14:paraId="36019304" w14:textId="77777777" w:rsidR="001E5BD0" w:rsidRDefault="00000000">
      <w:pPr>
        <w:pStyle w:val="normal1"/>
        <w:jc w:val="center"/>
        <w:rPr>
          <w:rFonts w:ascii="Arial" w:eastAsia="Arial" w:hAnsi="Arial"/>
        </w:rPr>
      </w:pPr>
      <w:hyperlink r:id="rId5">
        <w:r>
          <w:rPr>
            <w:rFonts w:ascii="Arial" w:eastAsia="Arial" w:hAnsi="Arial"/>
            <w:color w:val="467886"/>
            <w:u w:val="single"/>
          </w:rPr>
          <w:t>https://github.com/Gabriel-Alves02/MatchSquad?tab=readme-ov-file</w:t>
        </w:r>
      </w:hyperlink>
    </w:p>
    <w:p w14:paraId="7571BEF1" w14:textId="77777777" w:rsidR="001E5BD0" w:rsidRDefault="001E5BD0">
      <w:pPr>
        <w:pStyle w:val="normal1"/>
        <w:jc w:val="center"/>
        <w:rPr>
          <w:rFonts w:ascii="Arial" w:eastAsia="Arial" w:hAnsi="Arial"/>
        </w:rPr>
      </w:pPr>
    </w:p>
    <w:p w14:paraId="27B71020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34F256BF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4FF69CED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42EF0B23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678B0BCA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5C50288F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0A30F089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1288718B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177896B3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083A0328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3497DCDD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4100E121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59C97678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20D2BE60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4FDE281D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18B5C611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107C3260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07A54932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6AF5BF1B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70B154A2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5E08C55C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118833AA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3132C10C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0324BD5C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3381174A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48FA9451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0A732713" w14:textId="77777777" w:rsidR="00C31489" w:rsidRDefault="00C31489">
      <w:pPr>
        <w:pStyle w:val="normal1"/>
        <w:rPr>
          <w:rFonts w:ascii="Arial" w:eastAsia="Arial" w:hAnsi="Arial"/>
          <w:b/>
        </w:rPr>
      </w:pPr>
    </w:p>
    <w:p w14:paraId="5018D412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638C9EEA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  <w:b/>
        </w:rPr>
        <w:lastRenderedPageBreak/>
        <w:t>Modelo Entidade-Relacionamento</w:t>
      </w:r>
    </w:p>
    <w:p w14:paraId="24B951D3" w14:textId="77777777" w:rsidR="001E5BD0" w:rsidRDefault="001E5BD0">
      <w:pPr>
        <w:pStyle w:val="normal1"/>
        <w:rPr>
          <w:rFonts w:ascii="Arial" w:eastAsia="Arial" w:hAnsi="Arial"/>
        </w:rPr>
      </w:pPr>
    </w:p>
    <w:p w14:paraId="7484C4D2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  <w:b/>
        </w:rPr>
        <w:t>Modelo Entidade-Relacionamento (campos e chaves estrangeiras)</w:t>
      </w:r>
    </w:p>
    <w:p w14:paraId="247F9CD5" w14:textId="77777777" w:rsidR="001E5BD0" w:rsidRDefault="001E5BD0">
      <w:pPr>
        <w:pStyle w:val="normal1"/>
        <w:rPr>
          <w:rFonts w:ascii="Arial" w:eastAsia="Arial" w:hAnsi="Arial"/>
        </w:rPr>
      </w:pPr>
    </w:p>
    <w:p w14:paraId="4EB06AA0" w14:textId="77777777" w:rsidR="001E5BD0" w:rsidRDefault="001E5BD0">
      <w:pPr>
        <w:pStyle w:val="normal1"/>
        <w:rPr>
          <w:rFonts w:ascii="Arial" w:eastAsia="Arial" w:hAnsi="Arial"/>
        </w:rPr>
      </w:pPr>
    </w:p>
    <w:p w14:paraId="60F74E65" w14:textId="77777777" w:rsidR="001E5BD0" w:rsidRDefault="001E5BD0">
      <w:pPr>
        <w:pStyle w:val="normal1"/>
        <w:rPr>
          <w:rFonts w:ascii="Arial" w:eastAsia="Arial" w:hAnsi="Arial"/>
        </w:rPr>
      </w:pPr>
    </w:p>
    <w:p w14:paraId="0A876378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anchor distT="0" distB="0" distL="0" distR="0" simplePos="0" relativeHeight="3" behindDoc="0" locked="0" layoutInCell="0" allowOverlap="1" wp14:anchorId="12C83827" wp14:editId="261EF0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9375" cy="594423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594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FF9FDB" w14:textId="77777777" w:rsidR="001E5BD0" w:rsidRDefault="001E5BD0">
      <w:pPr>
        <w:pStyle w:val="normal1"/>
        <w:rPr>
          <w:rFonts w:ascii="Arial" w:eastAsia="Arial" w:hAnsi="Arial"/>
        </w:rPr>
      </w:pPr>
    </w:p>
    <w:p w14:paraId="17A43CF3" w14:textId="77777777" w:rsidR="001E5BD0" w:rsidRDefault="001E5BD0">
      <w:pPr>
        <w:pStyle w:val="normal1"/>
        <w:rPr>
          <w:rFonts w:ascii="Arial" w:eastAsia="Arial" w:hAnsi="Arial"/>
        </w:rPr>
      </w:pPr>
    </w:p>
    <w:p w14:paraId="12C2E616" w14:textId="77777777" w:rsidR="001E5BD0" w:rsidRDefault="001E5BD0">
      <w:pPr>
        <w:pStyle w:val="normal1"/>
        <w:rPr>
          <w:rFonts w:ascii="Arial" w:eastAsia="Arial" w:hAnsi="Arial"/>
        </w:rPr>
      </w:pPr>
    </w:p>
    <w:p w14:paraId="5A01891F" w14:textId="77777777" w:rsidR="001E5BD0" w:rsidRDefault="001E5BD0">
      <w:pPr>
        <w:pStyle w:val="normal1"/>
        <w:rPr>
          <w:rFonts w:ascii="Arial" w:eastAsia="Arial" w:hAnsi="Arial"/>
        </w:rPr>
      </w:pPr>
    </w:p>
    <w:p w14:paraId="07F64DC5" w14:textId="77777777" w:rsidR="001E5BD0" w:rsidRDefault="001E5BD0">
      <w:pPr>
        <w:pStyle w:val="normal1"/>
        <w:rPr>
          <w:rFonts w:ascii="Arial" w:eastAsia="Arial" w:hAnsi="Arial"/>
        </w:rPr>
      </w:pPr>
    </w:p>
    <w:p w14:paraId="0F123A70" w14:textId="77777777" w:rsidR="001E5BD0" w:rsidRDefault="001E5BD0">
      <w:pPr>
        <w:pStyle w:val="normal1"/>
        <w:rPr>
          <w:rFonts w:ascii="Arial" w:eastAsia="Arial" w:hAnsi="Arial"/>
        </w:rPr>
      </w:pPr>
    </w:p>
    <w:p w14:paraId="4958932F" w14:textId="77777777" w:rsidR="001E5BD0" w:rsidRDefault="001E5BD0">
      <w:pPr>
        <w:pStyle w:val="normal1"/>
        <w:rPr>
          <w:rFonts w:ascii="Arial" w:eastAsia="Arial" w:hAnsi="Arial"/>
        </w:rPr>
      </w:pPr>
    </w:p>
    <w:p w14:paraId="66134A43" w14:textId="77777777" w:rsidR="001E5BD0" w:rsidRDefault="001E5BD0">
      <w:pPr>
        <w:pStyle w:val="normal1"/>
        <w:jc w:val="center"/>
        <w:rPr>
          <w:rFonts w:ascii="Arial" w:eastAsia="Arial" w:hAnsi="Arial"/>
        </w:rPr>
      </w:pPr>
    </w:p>
    <w:p w14:paraId="0EA9E254" w14:textId="77777777" w:rsidR="00C31489" w:rsidRDefault="00C31489">
      <w:pPr>
        <w:pStyle w:val="normal1"/>
        <w:jc w:val="center"/>
        <w:rPr>
          <w:rFonts w:ascii="Arial" w:eastAsia="Arial" w:hAnsi="Arial"/>
        </w:rPr>
      </w:pPr>
    </w:p>
    <w:p w14:paraId="0D14E487" w14:textId="77777777" w:rsidR="001E5BD0" w:rsidRDefault="00000000">
      <w:pPr>
        <w:pStyle w:val="normal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lastRenderedPageBreak/>
        <w:t>Modelo Lógico</w:t>
      </w:r>
    </w:p>
    <w:p w14:paraId="758FD001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292BA2B6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0A0DECC6" w14:textId="77777777" w:rsidR="001E5BD0" w:rsidRDefault="00000000">
      <w:pPr>
        <w:pStyle w:val="normal1"/>
        <w:rPr>
          <w:rFonts w:ascii="Arial" w:eastAsia="Arial" w:hAnsi="Arial"/>
          <w:b/>
        </w:rPr>
      </w:pPr>
      <w:r>
        <w:rPr>
          <w:rFonts w:ascii="Arial" w:eastAsia="Arial" w:hAnsi="Arial"/>
          <w:b/>
          <w:noProof/>
        </w:rPr>
        <w:drawing>
          <wp:anchor distT="0" distB="0" distL="0" distR="0" simplePos="0" relativeHeight="4" behindDoc="0" locked="0" layoutInCell="0" allowOverlap="1" wp14:anchorId="0BED2D26" wp14:editId="24E9C4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3910" cy="58515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585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411470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02B9E27C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303261B3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17DAE1C7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4314604A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7FBEDE48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58626378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518EE169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716A6BC8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1AB5D46A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4CA2AA9E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17784D83" w14:textId="77777777" w:rsidR="001E5BD0" w:rsidRDefault="001E5BD0">
      <w:pPr>
        <w:pStyle w:val="normal1"/>
        <w:rPr>
          <w:rFonts w:ascii="Arial" w:eastAsia="Arial" w:hAnsi="Arial"/>
        </w:rPr>
      </w:pPr>
    </w:p>
    <w:p w14:paraId="7D425375" w14:textId="77777777" w:rsidR="001E5BD0" w:rsidRDefault="00000000">
      <w:pPr>
        <w:pStyle w:val="normal1"/>
        <w:rPr>
          <w:rFonts w:ascii="Arial" w:eastAsia="Arial" w:hAnsi="Arial"/>
          <w:b/>
        </w:rPr>
      </w:pPr>
      <w:r>
        <w:br w:type="page"/>
      </w:r>
    </w:p>
    <w:p w14:paraId="7488AA89" w14:textId="77777777" w:rsidR="001E5BD0" w:rsidRDefault="00000000">
      <w:pPr>
        <w:pStyle w:val="normal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lastRenderedPageBreak/>
        <w:t>Tabelas</w:t>
      </w:r>
    </w:p>
    <w:p w14:paraId="3A032D80" w14:textId="77777777" w:rsidR="001E5BD0" w:rsidRDefault="001E5BD0">
      <w:pPr>
        <w:pStyle w:val="normal1"/>
        <w:rPr>
          <w:rFonts w:ascii="Arial" w:eastAsia="Arial" w:hAnsi="Arial"/>
          <w:b/>
        </w:rPr>
      </w:pPr>
    </w:p>
    <w:p w14:paraId="26F55859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create table Cliente(</w:t>
      </w:r>
    </w:p>
    <w:p w14:paraId="2D4B27CC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idCliente integer,</w:t>
      </w:r>
    </w:p>
    <w:p w14:paraId="3742924E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nomeEmp varchar2(50),</w:t>
      </w:r>
    </w:p>
    <w:p w14:paraId="0FF381F8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cpf_cnpj varchar2(50),</w:t>
      </w:r>
    </w:p>
    <w:p w14:paraId="0BCDD373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email varchar2(40),</w:t>
      </w:r>
    </w:p>
    <w:p w14:paraId="723599C6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telefone varchar2(15),</w:t>
      </w:r>
    </w:p>
    <w:p w14:paraId="0D592736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obs varchar2(200),</w:t>
      </w:r>
    </w:p>
    <w:p w14:paraId="3041F3D9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idLogin integer -- FK</w:t>
      </w:r>
    </w:p>
    <w:p w14:paraId="6D348C45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);</w:t>
      </w:r>
    </w:p>
    <w:p w14:paraId="13F61500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6290640F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create table Login(</w:t>
      </w:r>
    </w:p>
    <w:p w14:paraId="585B8317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idLogin integer,</w:t>
      </w:r>
    </w:p>
    <w:p w14:paraId="49C0FBEC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nickname varchar2(40),</w:t>
      </w:r>
    </w:p>
    <w:p w14:paraId="0B8D5C29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senha varchar2(20)</w:t>
      </w:r>
    </w:p>
    <w:p w14:paraId="4915590D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);</w:t>
      </w:r>
    </w:p>
    <w:p w14:paraId="53061E7D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</w:p>
    <w:p w14:paraId="2CCC884A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create table Cartao(</w:t>
      </w:r>
    </w:p>
    <w:p w14:paraId="3D95416B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idCartao integer,</w:t>
      </w:r>
    </w:p>
    <w:p w14:paraId="21FB8B1A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numCartao varchar2(12),</w:t>
      </w:r>
    </w:p>
    <w:p w14:paraId="4A142722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dataExp date,</w:t>
      </w:r>
    </w:p>
    <w:p w14:paraId="022E1028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bandeiraCartao varchar2(50)</w:t>
      </w:r>
    </w:p>
    <w:p w14:paraId="3C2E88FA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);</w:t>
      </w:r>
    </w:p>
    <w:p w14:paraId="6049AC5F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0566A948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create table Cliente_Possui_Cartao(</w:t>
      </w:r>
    </w:p>
    <w:p w14:paraId="4E78F0CB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idCliente integer,</w:t>
      </w:r>
    </w:p>
    <w:p w14:paraId="10BA7A16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idCartao integer,</w:t>
      </w:r>
    </w:p>
    <w:p w14:paraId="5CEA4567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senhaLiberar varchar2(20)</w:t>
      </w:r>
    </w:p>
    <w:p w14:paraId="22756F17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);</w:t>
      </w:r>
    </w:p>
    <w:p w14:paraId="0E3383B3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6950224C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CREATE TABLE Reuniao (</w:t>
      </w:r>
    </w:p>
    <w:p w14:paraId="4240A742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idReuniao INTEGER,</w:t>
      </w:r>
    </w:p>
    <w:p w14:paraId="455D6D29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dataHora DATE,</w:t>
      </w:r>
    </w:p>
    <w:p w14:paraId="2C31A419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situacao VARCHAR2(20) CHECK (situacao IN ('Terminado', 'Suspenso', 'Cancelado', 'Agendado', 'Bolo')),</w:t>
      </w:r>
    </w:p>
    <w:p w14:paraId="077123A2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infoAdiantada VARCHAR2(150),</w:t>
      </w:r>
    </w:p>
    <w:p w14:paraId="1A70BB72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avaliacao INTEGER,</w:t>
      </w:r>
    </w:p>
    <w:p w14:paraId="71D3C3BA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comentario VARCHAR2(200),</w:t>
      </w:r>
    </w:p>
    <w:p w14:paraId="6408A311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linkReuniao VARCHAR2(50),</w:t>
      </w:r>
    </w:p>
    <w:p w14:paraId="3A649D9D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formaPgmto VARCHAR2(20),</w:t>
      </w:r>
    </w:p>
    <w:p w14:paraId="40FF7317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valor NUMBER(8,2),</w:t>
      </w:r>
    </w:p>
    <w:p w14:paraId="22EF1824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statusPgmto VARCHAR2(20) CHECK (statusPgmto IN ('Pago', 'Cancelado', 'Cortesia', 'Aguardando')),</w:t>
      </w:r>
    </w:p>
    <w:p w14:paraId="497DEE4D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dataPgmto DATE,</w:t>
      </w:r>
    </w:p>
    <w:p w14:paraId="7F2BD5E9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dataBaixaPgmto DATE,</w:t>
      </w:r>
    </w:p>
    <w:p w14:paraId="4FBA58F5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idCliente INTEGER,</w:t>
      </w:r>
    </w:p>
    <w:p w14:paraId="3AF39F06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idConsultor INTEGER,</w:t>
      </w:r>
    </w:p>
    <w:p w14:paraId="2F2871DD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idCartao INTEGER </w:t>
      </w:r>
    </w:p>
    <w:p w14:paraId="3DA4E61B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);</w:t>
      </w:r>
    </w:p>
    <w:p w14:paraId="7A1C63D6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2E2EF444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create table Consultor(</w:t>
      </w:r>
    </w:p>
    <w:p w14:paraId="5A5DA15A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idConsultor integer,</w:t>
      </w:r>
    </w:p>
    <w:p w14:paraId="5503F2EE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nome varchar2(50),</w:t>
      </w:r>
    </w:p>
    <w:p w14:paraId="138B6A42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cpf varchar2(20),</w:t>
      </w:r>
    </w:p>
    <w:p w14:paraId="667818A0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email varchar2(50),</w:t>
      </w:r>
    </w:p>
    <w:p w14:paraId="2855AA3D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telefone varchar2(15),</w:t>
      </w:r>
    </w:p>
    <w:p w14:paraId="7970A027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obs varchar2(200),</w:t>
      </w:r>
    </w:p>
    <w:p w14:paraId="70BCE8A2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bio varchar2(200),</w:t>
      </w:r>
    </w:p>
    <w:p w14:paraId="1A35816B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redeSocial varchar2(20),</w:t>
      </w:r>
    </w:p>
    <w:p w14:paraId="11B2B560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precoConsultoria number(5,2),</w:t>
      </w:r>
    </w:p>
    <w:p w14:paraId="0FE4CCA4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chavePix varchar2(20),</w:t>
      </w:r>
    </w:p>
    <w:p w14:paraId="578B5BDC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idLogin integer</w:t>
      </w:r>
    </w:p>
    <w:p w14:paraId="184FEE2D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);</w:t>
      </w:r>
    </w:p>
    <w:p w14:paraId="4D70F35D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0135076A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create table Habilidade(</w:t>
      </w:r>
    </w:p>
    <w:p w14:paraId="6A6A0BB4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idHabilidade integer,</w:t>
      </w:r>
    </w:p>
    <w:p w14:paraId="014FD9F4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nomeHabilidade varchar2(50)</w:t>
      </w:r>
    </w:p>
    <w:p w14:paraId="6F69113F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);</w:t>
      </w:r>
    </w:p>
    <w:p w14:paraId="2CC79327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</w:p>
    <w:p w14:paraId="7F650885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create table Consultor_Habilidades(</w:t>
      </w:r>
    </w:p>
    <w:p w14:paraId="6204CFD9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idConsultor integer,</w:t>
      </w:r>
    </w:p>
    <w:p w14:paraId="6DA6A9A5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idHabilidade integer</w:t>
      </w:r>
    </w:p>
    <w:p w14:paraId="2DC71BC6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);</w:t>
      </w:r>
    </w:p>
    <w:p w14:paraId="4A814615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5C6A7496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create table Registro(</w:t>
      </w:r>
    </w:p>
    <w:p w14:paraId="7B0779FA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idReg integer,</w:t>
      </w:r>
    </w:p>
    <w:p w14:paraId="68DF63B4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assunto varchar2(200),</w:t>
      </w:r>
    </w:p>
    <w:p w14:paraId="5D00E235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solucoes varchar2(200),</w:t>
      </w:r>
    </w:p>
    <w:p w14:paraId="05F2E1BA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infoSolicitada varchar2(200),</w:t>
      </w:r>
    </w:p>
    <w:p w14:paraId="51CA4136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idReuniao integer</w:t>
      </w:r>
    </w:p>
    <w:p w14:paraId="573487A3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);</w:t>
      </w:r>
    </w:p>
    <w:p w14:paraId="15445BF3" w14:textId="77777777" w:rsidR="001E5BD0" w:rsidRDefault="001E5BD0">
      <w:pPr>
        <w:pStyle w:val="normal1"/>
        <w:rPr>
          <w:rFonts w:ascii="Arial" w:eastAsia="Arial" w:hAnsi="Arial"/>
        </w:rPr>
      </w:pPr>
    </w:p>
    <w:p w14:paraId="7A8823AF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53CDE96F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-- PK</w:t>
      </w:r>
    </w:p>
    <w:p w14:paraId="1D8120B7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CLIENTE ADD CONSTRAINT PK_CLIENTE_idCliente PRIMARY KEY(idCliente);</w:t>
      </w:r>
    </w:p>
    <w:p w14:paraId="7DD0DAB4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LOGIN ADD CONSTRAINT PK_LOGIN_idLogin PRIMARY KEY(idLogin);</w:t>
      </w:r>
    </w:p>
    <w:p w14:paraId="50631D81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CARTAO ADD CONSTRAINT PK_CARTAO_idCartao PRIMARY KEY(idCartao);</w:t>
      </w:r>
    </w:p>
    <w:p w14:paraId="056FD048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REUNIAO ADD CONSTRAINT PK_REUNIAO_IdReuniao PRIMARY KEY(idReuniao);</w:t>
      </w:r>
    </w:p>
    <w:p w14:paraId="2D961BA5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CONSULTOR ADD CONSTRAINT PK_CONSULTOR_IdConsultor PRIMARY KEY(idConsultor);</w:t>
      </w:r>
    </w:p>
    <w:p w14:paraId="72AF5956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REGISTRO ADD CONSTRAINT PK_REGISTRO_IdReg PRIMARY KEY(idReg);</w:t>
      </w:r>
    </w:p>
    <w:p w14:paraId="4C03349F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HABILIDADE ADD CONSTRAINT PK_HABIIDADE_idHab PRIMARY KEY(idHabilidade);</w:t>
      </w:r>
    </w:p>
    <w:p w14:paraId="3206A5AF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ALTER TABLE Cliente_Possui_Cartao ADD CONSTRAINT PK_CC_idCli_idCar PRIMARY KEY(idCliente,idCartao);</w:t>
      </w:r>
    </w:p>
    <w:p w14:paraId="440EEFF5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Consultor_Habilidades ADD CONSTRAINT PK_CH_idCon_idHab PRIMARY KEY(idConsultor,idHabilidade);</w:t>
      </w:r>
    </w:p>
    <w:p w14:paraId="0C186B7D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1FE059F4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-- FK</w:t>
      </w:r>
    </w:p>
    <w:p w14:paraId="7CE79A50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Consultor_Habilidades ADD CONSTRAINT FK_CH_idCon FOREIGN KEY (idConsultor) REFERENCES CONSULTOR;</w:t>
      </w:r>
    </w:p>
    <w:p w14:paraId="5C17E380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Cliente_Possui_Cartao ADD CONSTRAINT FK_CC_idCli FOREIGN KEY (idCliente) REFERENCES CLIENTE;</w:t>
      </w:r>
    </w:p>
    <w:p w14:paraId="1B7F89D5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Cliente_Possui_Cartao ADD CONSTRAINT FK_CC_idCar FOREIGN KEY (idCartao) REFERENCES CARTAO;</w:t>
      </w:r>
    </w:p>
    <w:p w14:paraId="06D76C2D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115DABE1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51978CB0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CONSULTOR ADD CONSTRAINT FK_CONSULTOR_IdLogin FOREIGN KEY (IdLogin) REFERENCES LOGIN;</w:t>
      </w:r>
    </w:p>
    <w:p w14:paraId="3DFD0D63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CLIENTE ADD CONSTRAINT FK_CLIENTE_IdLogin FOREIGN KEY (IdLogin) REFERENCES LOGIN;</w:t>
      </w:r>
    </w:p>
    <w:p w14:paraId="2FF75373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REGISTRO ADD CONSTRAINT FK_REGISTRO_IdReuniao FOREIGN KEY (idReuniao) REFERENCES REUNIAO;</w:t>
      </w:r>
    </w:p>
    <w:p w14:paraId="3E493D5E" w14:textId="77777777" w:rsidR="001E5BD0" w:rsidRDefault="001E5BD0">
      <w:pPr>
        <w:pStyle w:val="normal1"/>
        <w:jc w:val="both"/>
        <w:rPr>
          <w:rFonts w:ascii="Arial" w:eastAsia="Arial" w:hAnsi="Arial"/>
        </w:rPr>
      </w:pPr>
    </w:p>
    <w:p w14:paraId="1AC409C8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REUNIAO ADD CONSTRAINT FK_REUNIAO_CC_idCli_idCar FOREIGN KEY (idCliente, idCartao) REFERENCES Cliente_Possui_Cartao (idCliente, idCartao);</w:t>
      </w:r>
    </w:p>
    <w:p w14:paraId="6DB7EDD5" w14:textId="77777777" w:rsidR="001E5BD0" w:rsidRDefault="00000000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ALTER TABLE REUNIAO ADD CONSTRAINT FK_REUNIAO_idConsultor FOREIGN KEY (idConsultor) REFERENCES CONSULTOR;</w:t>
      </w:r>
    </w:p>
    <w:p w14:paraId="442BFCB7" w14:textId="77777777" w:rsidR="001E5BD0" w:rsidRDefault="001E5BD0">
      <w:pPr>
        <w:pStyle w:val="normal1"/>
        <w:rPr>
          <w:rFonts w:ascii="Arial" w:eastAsia="Arial" w:hAnsi="Arial"/>
        </w:rPr>
      </w:pPr>
    </w:p>
    <w:p w14:paraId="668AC787" w14:textId="77777777" w:rsidR="001E5BD0" w:rsidRDefault="001E5BD0">
      <w:pPr>
        <w:pStyle w:val="normal1"/>
        <w:rPr>
          <w:rFonts w:ascii="Arial" w:eastAsia="Arial" w:hAnsi="Arial"/>
        </w:rPr>
      </w:pPr>
    </w:p>
    <w:p w14:paraId="75157815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  <w:b/>
        </w:rPr>
        <w:t>Inserção de dados</w:t>
      </w:r>
    </w:p>
    <w:p w14:paraId="53ACA900" w14:textId="77777777" w:rsidR="001E5BD0" w:rsidRDefault="001E5BD0">
      <w:pPr>
        <w:pStyle w:val="normal1"/>
        <w:rPr>
          <w:rFonts w:ascii="Arial" w:eastAsia="Arial" w:hAnsi="Arial"/>
        </w:rPr>
      </w:pPr>
    </w:p>
    <w:p w14:paraId="21DC4A15" w14:textId="77777777" w:rsidR="001E5BD0" w:rsidRDefault="001E5BD0">
      <w:pPr>
        <w:pStyle w:val="normal1"/>
        <w:rPr>
          <w:rFonts w:ascii="Arial" w:eastAsia="Arial" w:hAnsi="Arial"/>
        </w:rPr>
      </w:pPr>
    </w:p>
    <w:p w14:paraId="1B12BC62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Login values(1212,'DocesDeli','Doce123!');</w:t>
      </w:r>
    </w:p>
    <w:p w14:paraId="38D1AA48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Login values(1313,'TechSup','Super1234#');</w:t>
      </w:r>
    </w:p>
    <w:p w14:paraId="5E7E6C36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Login values(1414,'BigTruck','TruckBig1@');</w:t>
      </w:r>
    </w:p>
    <w:p w14:paraId="330A4E93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Login values(1515,'SpecialFood','SF123!#');</w:t>
      </w:r>
    </w:p>
    <w:p w14:paraId="2D753A04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Login values(1616,'LavaTudo','LavT1234%!');</w:t>
      </w:r>
    </w:p>
    <w:p w14:paraId="053F726A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Login values(23234,Lapônia','1234567890000');</w:t>
      </w:r>
    </w:p>
    <w:p w14:paraId="7E71631F" w14:textId="77777777" w:rsidR="00C31489" w:rsidRDefault="00C31489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Login values(1717,'EduConsultor','EDU1234#!');</w:t>
      </w:r>
    </w:p>
    <w:p w14:paraId="5EF4A408" w14:textId="77777777" w:rsidR="00C31489" w:rsidRDefault="00C31489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Login values(1818,'RenataPerez','RePerez!123');</w:t>
      </w:r>
    </w:p>
    <w:p w14:paraId="6A45A5D7" w14:textId="77777777" w:rsidR="00C31489" w:rsidRDefault="00C31489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Login values(1919,'Manoela Ferreira','MF@!123');</w:t>
      </w:r>
    </w:p>
    <w:p w14:paraId="0CF80845" w14:textId="77777777" w:rsidR="00C31489" w:rsidRDefault="00C31489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Login values(2020,'Reinaldo Az','RAz1234%!');</w:t>
      </w:r>
    </w:p>
    <w:p w14:paraId="164C0BE7" w14:textId="20D0E51F" w:rsidR="00C31489" w:rsidRDefault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Login values(2824,'LuigiLD','MouraZordes92035&amp;¨*');</w:t>
      </w:r>
    </w:p>
    <w:p w14:paraId="6E150081" w14:textId="77777777" w:rsidR="001E5BD0" w:rsidRDefault="001E5BD0">
      <w:pPr>
        <w:pStyle w:val="normal1"/>
        <w:rPr>
          <w:rFonts w:ascii="Arial" w:eastAsia="Arial" w:hAnsi="Arial"/>
        </w:rPr>
      </w:pPr>
    </w:p>
    <w:p w14:paraId="36C15750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Cliente values(1010,'Doces Delícias','123.445.561-23','doces@delicias.com','(11)98874-9875','Loja de doces típicos brasileiros',1212);</w:t>
      </w:r>
    </w:p>
    <w:p w14:paraId="323F7B0B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Cliente values(2020,'SuperTech','12.345.561/0002-23','super@tech.com','(15)94445-5895','Loja especialista em hardware',1313);</w:t>
      </w:r>
    </w:p>
    <w:p w14:paraId="48602CD0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Cliente values(3030,'Big Truck Transportes','11.445.561/0002-43','big@truck.com','(15)97784-5825','Transportadora de mercadorias',1414);</w:t>
      </w:r>
    </w:p>
    <w:p w14:paraId="2CA3FCE8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insert into Cliente values(4040,'Special Food Gourmet','122.425.361-28','special@food.com','(15)94487-9815','Loja especialista lanches finos gourmet',1515);</w:t>
      </w:r>
    </w:p>
    <w:p w14:paraId="2A2A25DA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Cliente values(5050,'Lavanderia Lava Tudo','18.488.572/0001-45','lava@tudo.com','(11)91564-9345','Lavanderia especialista em lavagens de roupas, tapetes e estofados',1616);</w:t>
      </w:r>
    </w:p>
    <w:p w14:paraId="2DFAE04E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cliente values (23234,'Roberta Rodigin Lapos','294.209.141-34','RRLapos@hotmail.com','(15)982324123','Procurando por profissionais competentes para administração de empresas',23234);</w:t>
      </w:r>
    </w:p>
    <w:p w14:paraId="0C7BEE73" w14:textId="77777777" w:rsidR="001E5BD0" w:rsidRDefault="001E5BD0">
      <w:pPr>
        <w:pStyle w:val="normal1"/>
        <w:rPr>
          <w:rFonts w:ascii="Arial" w:eastAsia="Arial" w:hAnsi="Arial"/>
        </w:rPr>
      </w:pPr>
    </w:p>
    <w:p w14:paraId="09776AA7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Cartao values(300,'112233445566','12-JUN-2027','Master Card');</w:t>
      </w:r>
    </w:p>
    <w:p w14:paraId="454336F9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Cartao values(400,'442231425788','18-FEB-2028','Visa');</w:t>
      </w:r>
    </w:p>
    <w:p w14:paraId="3EA0D20A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Cartao values(500,'812833490106','27-MAR-2027','Master Card');</w:t>
      </w:r>
    </w:p>
    <w:p w14:paraId="3AA68C78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Cartao values(600,'213245489106','14-JUN-2026','Visa');</w:t>
      </w:r>
    </w:p>
    <w:p w14:paraId="2267B256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Cartao values(700,'123453429823','10-AUG-2027','Master Card');</w:t>
      </w:r>
    </w:p>
    <w:p w14:paraId="7F313F71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Cartao values(800,'298404715','10-SEP-2029','Master Card');</w:t>
      </w:r>
    </w:p>
    <w:p w14:paraId="1F5BC6B7" w14:textId="77777777" w:rsidR="001E5BD0" w:rsidRDefault="001E5BD0">
      <w:pPr>
        <w:pStyle w:val="normal1"/>
        <w:rPr>
          <w:rFonts w:ascii="Arial" w:eastAsia="Arial" w:hAnsi="Arial"/>
        </w:rPr>
      </w:pPr>
    </w:p>
    <w:p w14:paraId="1EE32D47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Cliente_Possui_Cartao values(1010,300,'2244558899');</w:t>
      </w:r>
    </w:p>
    <w:p w14:paraId="0C4CCB9F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Cliente_Possui_Cartao values(4040,400,'4224586879');</w:t>
      </w:r>
    </w:p>
    <w:p w14:paraId="792C4988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Cliente_Possui_Cartao values(3030,500,'2114457889');</w:t>
      </w:r>
    </w:p>
    <w:p w14:paraId="330DDE25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Cliente_Possui_Cartao values(1010,600,'2144528199');</w:t>
      </w:r>
    </w:p>
    <w:p w14:paraId="360FEF1C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Cliente_Possui_Cartao values(5050,700,'2343528829');</w:t>
      </w:r>
    </w:p>
    <w:p w14:paraId="1C54CB75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Cliente_Possui_Cartao values(23234,800,'2343528829');</w:t>
      </w:r>
    </w:p>
    <w:p w14:paraId="533D18B9" w14:textId="77777777" w:rsidR="001E5BD0" w:rsidRDefault="001E5BD0">
      <w:pPr>
        <w:pStyle w:val="normal1"/>
        <w:rPr>
          <w:rFonts w:ascii="Arial" w:eastAsia="Arial" w:hAnsi="Arial"/>
        </w:rPr>
      </w:pPr>
    </w:p>
    <w:p w14:paraId="47AF5DE3" w14:textId="77777777" w:rsidR="00C31489" w:rsidRDefault="00C31489">
      <w:pPr>
        <w:pStyle w:val="normal1"/>
        <w:rPr>
          <w:rFonts w:ascii="Arial" w:eastAsia="Arial" w:hAnsi="Arial"/>
        </w:rPr>
      </w:pPr>
    </w:p>
    <w:p w14:paraId="69EA4413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Consultor values(4545,'Eduardo Augusto','213.432.256-89','eduardo@consultor.com','(11)94578-4321','Consultorias focadas em crescimento profissional',</w:t>
      </w:r>
    </w:p>
    <w:p w14:paraId="5B42890F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</w:t>
      </w:r>
      <w:r>
        <w:rPr>
          <w:rFonts w:ascii="Arial" w:eastAsia="Arial" w:hAnsi="Arial"/>
        </w:rPr>
        <w:tab/>
        <w:t>'Seja bem vindo ao meu perfil! Conheça meu serviço de consultorias on-line! Agende seu horário!','@Edu_Consultor',150.00,'213.432.256-89',1717);</w:t>
      </w:r>
    </w:p>
    <w:p w14:paraId="2290DD77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Consultor values(4646,'Renata Perez','241.242.552-49','renata@perez.com','(15)94745-2381','Consultorias focadas em crescimento de vendas',</w:t>
      </w:r>
    </w:p>
    <w:p w14:paraId="2A8CEFFB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</w:t>
      </w:r>
      <w:r>
        <w:rPr>
          <w:rFonts w:ascii="Arial" w:eastAsia="Arial" w:hAnsi="Arial"/>
        </w:rPr>
        <w:tab/>
        <w:t>'Seja bem vindo(a) ao meu perfil! Conheça meu portifólio e meu serviço de consultorias on-line! Agende seu horário!','@Ranata_Consultoria',180.00,'241.242.552-49',1818);</w:t>
      </w:r>
    </w:p>
    <w:p w14:paraId="7BDF2A2D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Consultor values(4747,'Manoela Ferreira','243.434.286-87','manoela@consultora.com','(11)97798-4525','Consultorias focadas em finanças e marketing',</w:t>
      </w:r>
    </w:p>
    <w:p w14:paraId="3B61F0D1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</w:t>
      </w:r>
      <w:r>
        <w:rPr>
          <w:rFonts w:ascii="Arial" w:eastAsia="Arial" w:hAnsi="Arial"/>
        </w:rPr>
        <w:tab/>
        <w:t>'Conheça meu serviço de consultorias on-line! Vamos crescer juntos? Agende seu horário!','@Manoela_Ferreira',148.00,'(11)97798-4525',1919);</w:t>
      </w:r>
    </w:p>
    <w:p w14:paraId="37604E21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Consultor values(4848,'Reinaldo Azevedo','244.552.267-37','reinaldo@consultorias.com','(11)95458-4528','Consultorias focadas em investimentos e marketing digital',</w:t>
      </w:r>
    </w:p>
    <w:p w14:paraId="04A2176B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 </w:t>
      </w:r>
      <w:r>
        <w:rPr>
          <w:rFonts w:ascii="Arial" w:eastAsia="Arial" w:hAnsi="Arial"/>
        </w:rPr>
        <w:tab/>
        <w:t>'Seja bem vindo ao meu perfil! Agende já sua consultoria e vamos juntos rumo ao crescimento!','@Reinaldo_Consultor',180.00,'(11)95458-4528',2020);</w:t>
      </w:r>
    </w:p>
    <w:p w14:paraId="596905AA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insert into Consultor values (2039,'Luigi Lima Dalmas','248.268.348-98', 'LuigiDalmas@outlook.com', '(41)987654321','Atendendo durante segunda ,terça e quarta, período comercial','23 anos de carreira na área, buscando novos horizontes para explorar',</w:t>
      </w:r>
    </w:p>
    <w:p w14:paraId="2D0B2187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ab/>
        <w:t>'DalmasJurisP',500.00,'qfn34-34vt4-f4',28245,1300);</w:t>
      </w:r>
    </w:p>
    <w:p w14:paraId="1F11F88F" w14:textId="77777777" w:rsidR="001E5BD0" w:rsidRDefault="001E5BD0">
      <w:pPr>
        <w:pStyle w:val="normal1"/>
        <w:rPr>
          <w:rFonts w:ascii="Arial" w:eastAsia="Arial" w:hAnsi="Arial"/>
        </w:rPr>
      </w:pPr>
    </w:p>
    <w:p w14:paraId="0F79487D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Habilidade values(10,'Marketing Digital');</w:t>
      </w:r>
    </w:p>
    <w:p w14:paraId="3ADEA247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Habilidade values(20,'Finanças');</w:t>
      </w:r>
    </w:p>
    <w:p w14:paraId="0A04407C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Habilidade values(30,'Vendas');</w:t>
      </w:r>
    </w:p>
    <w:p w14:paraId="602A7B7C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Habilidade values(40,'Tecnologia');</w:t>
      </w:r>
    </w:p>
    <w:p w14:paraId="58D024DA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Habilidade values(50,'Publicidade');</w:t>
      </w:r>
    </w:p>
    <w:p w14:paraId="4422B31C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Habilidade values(60,'Recursos Humanos');</w:t>
      </w:r>
    </w:p>
    <w:p w14:paraId="023E12F1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Habilidade values(70,'Logística');</w:t>
      </w:r>
    </w:p>
    <w:p w14:paraId="22694BE5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Habilidade values(80,’Judicial’);</w:t>
      </w:r>
    </w:p>
    <w:p w14:paraId="3C914757" w14:textId="77777777" w:rsidR="001E5BD0" w:rsidRDefault="001E5BD0">
      <w:pPr>
        <w:pStyle w:val="normal1"/>
        <w:rPr>
          <w:rFonts w:ascii="Arial" w:eastAsia="Arial" w:hAnsi="Arial"/>
        </w:rPr>
      </w:pPr>
    </w:p>
    <w:p w14:paraId="2C6AB976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Consultor_Habilidades values(4545,40);</w:t>
      </w:r>
    </w:p>
    <w:p w14:paraId="1559AA14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Consultor_Habilidades values(4646,30);</w:t>
      </w:r>
    </w:p>
    <w:p w14:paraId="2BDE7C50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Consultor_Habilidades values(4747,10);</w:t>
      </w:r>
    </w:p>
    <w:p w14:paraId="1153C1A3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Consultor_Habilidades values(4747,20);</w:t>
      </w:r>
    </w:p>
    <w:p w14:paraId="55384302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Consultor_Habilidades values(4848,10);</w:t>
      </w:r>
    </w:p>
    <w:p w14:paraId="6A6F97CA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Consultor_Habilidades values(4848,20);</w:t>
      </w:r>
    </w:p>
    <w:p w14:paraId="561F0815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Consultor_Habilidades values (2039,80);</w:t>
      </w:r>
    </w:p>
    <w:p w14:paraId="7F85F673" w14:textId="77777777" w:rsidR="001E5BD0" w:rsidRDefault="001E5BD0">
      <w:pPr>
        <w:pStyle w:val="normal1"/>
        <w:rPr>
          <w:rFonts w:ascii="Arial" w:eastAsia="Arial" w:hAnsi="Arial"/>
        </w:rPr>
      </w:pPr>
    </w:p>
    <w:p w14:paraId="514C9E66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Reuniao values(1244,sysdate,'Terminado','Gostaria de obter informações sobre como posso desenvolver novas campanhas de marketing digital.',5,'Excelente consultoria! Recomendo!',</w:t>
      </w:r>
    </w:p>
    <w:p w14:paraId="03659C61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</w:t>
      </w:r>
      <w:r>
        <w:rPr>
          <w:rFonts w:ascii="Arial" w:eastAsia="Arial" w:hAnsi="Arial"/>
        </w:rPr>
        <w:tab/>
        <w:t>'https://meeting-on-line.com.br','Crédito',180.00,'Pago','10-AUG-2024','13-AUG-2024',1010,4848,300);</w:t>
      </w:r>
    </w:p>
    <w:p w14:paraId="6C2CE93C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Reuniao values(1255,sysdate,'Terminado','Gostaria de explorar oportunidades de crescimento financeiro a partir de economias.',5,'Consultoria Maravilhosa!',</w:t>
      </w:r>
    </w:p>
    <w:p w14:paraId="11FCA540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</w:t>
      </w:r>
      <w:r>
        <w:rPr>
          <w:rFonts w:ascii="Arial" w:eastAsia="Arial" w:hAnsi="Arial"/>
        </w:rPr>
        <w:tab/>
        <w:t>'https://meeting-on-line-with-you.com.br','Crédito',180.00,'Pago','15-AUG-2024','18-AUG-2024',3030,4646,500);</w:t>
      </w:r>
    </w:p>
    <w:p w14:paraId="245C44DE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Reuniao values(1266,sysdate,'Cancelado','Gostaria de obter informações sobre migração para novas tecnologias.',null,null,</w:t>
      </w:r>
    </w:p>
    <w:p w14:paraId="02CAD078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</w:t>
      </w:r>
      <w:r>
        <w:rPr>
          <w:rFonts w:ascii="Arial" w:eastAsia="Arial" w:hAnsi="Arial"/>
        </w:rPr>
        <w:tab/>
        <w:t>'https://meeting-on-line.com.br','Pix',150.00,'Cancelado','10-AUG-2024','13-AUG-2024',2020,4545,null);</w:t>
      </w:r>
    </w:p>
    <w:p w14:paraId="39AC3A93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Reuniao values(1277,sysdate,'Terminado','Gostaria de melhorar minhas campanhas de marketing digital.',5,'Consultoria muito boa!',</w:t>
      </w:r>
    </w:p>
    <w:p w14:paraId="1F4FEEFA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</w:t>
      </w:r>
      <w:r>
        <w:rPr>
          <w:rFonts w:ascii="Arial" w:eastAsia="Arial" w:hAnsi="Arial"/>
        </w:rPr>
        <w:tab/>
        <w:t>'https://meeting-on-line-with-you.com.br','Crédito',180.00,'Pago','29-AUG-2024','05-SEP-2024',3030,4646,500);</w:t>
      </w:r>
    </w:p>
    <w:p w14:paraId="588FA192" w14:textId="77777777" w:rsidR="001E5BD0" w:rsidRDefault="001E5BD0">
      <w:pPr>
        <w:pStyle w:val="normal1"/>
        <w:rPr>
          <w:rFonts w:ascii="Arial" w:eastAsia="Arial" w:hAnsi="Arial"/>
        </w:rPr>
      </w:pPr>
    </w:p>
    <w:p w14:paraId="19363316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Reuniao values(4444,sysdate,'Terminado','Desenvolvimento para um plano de ação para criação de uma empresa digital.',5,'Excelente consultoria! Recomendo!',</w:t>
      </w:r>
    </w:p>
    <w:p w14:paraId="4F528CB0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</w:t>
      </w:r>
      <w:r>
        <w:rPr>
          <w:rFonts w:ascii="Arial" w:eastAsia="Arial" w:hAnsi="Arial"/>
        </w:rPr>
        <w:tab/>
        <w:t>'https://meeting-on-line.com.br','Crédito',180.00,'Pago','20-AUG-2024','24-AUG-2024',23234,2039,12);</w:t>
      </w:r>
    </w:p>
    <w:p w14:paraId="2CEC1088" w14:textId="77777777" w:rsidR="001E5BD0" w:rsidRDefault="001E5BD0">
      <w:pPr>
        <w:pStyle w:val="normal1"/>
        <w:rPr>
          <w:rFonts w:ascii="Arial" w:eastAsia="Arial" w:hAnsi="Arial"/>
        </w:rPr>
      </w:pPr>
    </w:p>
    <w:p w14:paraId="77430E04" w14:textId="77777777" w:rsidR="001E5BD0" w:rsidRDefault="001E5BD0">
      <w:pPr>
        <w:pStyle w:val="normal1"/>
        <w:rPr>
          <w:rFonts w:ascii="Arial" w:eastAsia="Arial" w:hAnsi="Arial"/>
        </w:rPr>
      </w:pPr>
    </w:p>
    <w:p w14:paraId="627D9CC6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Registro values(201,'Novas campanhas de Marketing Digital.','Aplicar estratégias de tráfego pago sempre que possível, além de combinar vídeos com novos designs em imagens.',</w:t>
      </w:r>
    </w:p>
    <w:p w14:paraId="07F4325F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</w:t>
      </w:r>
      <w:r>
        <w:rPr>
          <w:rFonts w:ascii="Arial" w:eastAsia="Arial" w:hAnsi="Arial"/>
        </w:rPr>
        <w:tab/>
        <w:t>'Relatório de vendas do mês de Setembro de 2024.',1244);</w:t>
      </w:r>
    </w:p>
    <w:p w14:paraId="3E3D2334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insert into Registro values(202,'Oportunidades de crescimento financeiro a partir de economias.','Comparar preços de matéria prima, principalmente combustível, de diferentes fornecedores, para, assim, obter melhores preços.',</w:t>
      </w:r>
    </w:p>
    <w:p w14:paraId="4A7C60AD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            </w:t>
      </w:r>
      <w:r>
        <w:rPr>
          <w:rFonts w:ascii="Arial" w:eastAsia="Arial" w:hAnsi="Arial"/>
        </w:rPr>
        <w:tab/>
        <w:t>'Demonstrativo do Resultado do Exercício mais recente.',1255);</w:t>
      </w:r>
    </w:p>
    <w:p w14:paraId="049C7BB1" w14:textId="164D4114" w:rsidR="001E5BD0" w:rsidRPr="00C31489" w:rsidRDefault="00C31489" w:rsidP="00C31489">
      <w:pPr>
        <w:pStyle w:val="normal1"/>
        <w:jc w:val="both"/>
        <w:rPr>
          <w:rFonts w:ascii="Arial" w:eastAsia="Arial" w:hAnsi="Arial"/>
          <w:color w:val="FF0000"/>
        </w:rPr>
      </w:pPr>
      <w:r>
        <w:rPr>
          <w:noProof/>
        </w:rPr>
        <w:pict w14:anchorId="5FBC59B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Forma1" o:spid="_x0000_s1026" type="#_x0000_t32" style="position:absolute;left:0;text-align:left;margin-left:2pt;margin-top:10pt;width:.05pt;height:1pt;z-index:2;visibility:visible;mso-wrap-style:square;mso-wrap-distance-left:.45pt;mso-wrap-distance-top:.05pt;mso-wrap-distance-right:.4pt;mso-wrap-distance-bottom:.1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">
            <v:stroke joinstyle="miter"/>
          </v:shape>
        </w:pict>
      </w:r>
    </w:p>
    <w:p w14:paraId="0241DE5E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2D035A11" w14:textId="2CD13396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Preparação da base de dados</w:t>
      </w:r>
    </w:p>
    <w:p w14:paraId="74A2F865" w14:textId="77777777" w:rsidR="001E5BD0" w:rsidRDefault="001E5BD0" w:rsidP="00C31489">
      <w:pPr>
        <w:pStyle w:val="normal1"/>
        <w:ind w:left="720"/>
        <w:jc w:val="both"/>
        <w:rPr>
          <w:rFonts w:ascii="Arial" w:eastAsia="Arial" w:hAnsi="Arial"/>
          <w:b/>
        </w:rPr>
      </w:pPr>
    </w:p>
    <w:p w14:paraId="2B202817" w14:textId="04750630" w:rsidR="001E5BD0" w:rsidRDefault="00C31489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</w:t>
      </w:r>
      <w:r w:rsidR="00000000">
        <w:rPr>
          <w:rFonts w:ascii="Arial" w:eastAsia="Arial" w:hAnsi="Arial"/>
          <w:b/>
        </w:rPr>
        <w:t>. Criar índices para as colunas com muitas consultas.</w:t>
      </w:r>
    </w:p>
    <w:p w14:paraId="0BAEB554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486F091E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/*Foram criados índices para as colunas mais usadas em consultas, como Email na tabela Cliente, Nome na tabela Consultor, Status na tabela Reuniao e Descricao na tabela Habilidade. Isso melhora o desempenho de consultas, especialmente em bases de dados maiores.*/</w:t>
      </w:r>
    </w:p>
    <w:p w14:paraId="66BDA72D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14C35D0A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CREATE INDEX IDX_Cliente_Email ON Cliente (Email);</w:t>
      </w:r>
    </w:p>
    <w:p w14:paraId="25D50D7E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CREATE INDEX IDX_Consultor_Nome ON Consultor (Nome);</w:t>
      </w:r>
    </w:p>
    <w:p w14:paraId="797371D6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CREATE INDEX IDX_Reuniao_Status ON Reuniao (Status);</w:t>
      </w:r>
    </w:p>
    <w:p w14:paraId="5CE3217E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CREATE INDEX IDX_Habilidade_Descricao ON Habilidade (Descricao);</w:t>
      </w:r>
    </w:p>
    <w:p w14:paraId="1088B744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67EB7308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431CDB04" w14:textId="32626A82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Consultas significativas para a aplicação. </w:t>
      </w:r>
    </w:p>
    <w:p w14:paraId="450B0D3B" w14:textId="77777777" w:rsidR="001E5BD0" w:rsidRDefault="001E5BD0" w:rsidP="00C31489">
      <w:pPr>
        <w:pStyle w:val="normal1"/>
        <w:ind w:left="720"/>
        <w:jc w:val="both"/>
        <w:rPr>
          <w:rFonts w:ascii="Arial" w:eastAsia="Arial" w:hAnsi="Arial"/>
          <w:b/>
        </w:rPr>
      </w:pPr>
    </w:p>
    <w:p w14:paraId="54077609" w14:textId="77777777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a. Uma consulta usando junção de mais de 2 tabelas.</w:t>
      </w:r>
    </w:p>
    <w:p w14:paraId="3D481CCC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12859CAC" w14:textId="77777777" w:rsidR="001E5BD0" w:rsidRDefault="00000000" w:rsidP="00C31489">
      <w:pPr>
        <w:pStyle w:val="normal1"/>
        <w:rPr>
          <w:rFonts w:ascii="Arial" w:eastAsia="Arial" w:hAnsi="Arial"/>
          <w:b/>
        </w:rPr>
      </w:pPr>
      <w:r>
        <w:rPr>
          <w:rFonts w:ascii="Arial" w:eastAsia="Arial" w:hAnsi="Arial"/>
        </w:rPr>
        <w:t>–Consulta retorna informações sobre reuniões concluídas. Ela utiliza junções entre as tabelas Reuniao, Cliente, Consultor, Consultor_Habilidades e Habilidade para relacionar os clientes, consultores e suas respectivas habilidades envolvidas em cada reunião.</w:t>
      </w:r>
    </w:p>
    <w:p w14:paraId="2AD82ECE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428850C7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028FC820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SELECT C.Nome AS Cliente, CO.Nome AS Consultor, R.Avaliacao, R.Observacoes, H.Descricao AS Habilidade_Consultor </w:t>
      </w:r>
    </w:p>
    <w:p w14:paraId="60FD2154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FROM Reuniao R JOIN Cliente C </w:t>
      </w:r>
    </w:p>
    <w:p w14:paraId="69F48C13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ON R.idCliente = C.idCliente </w:t>
      </w:r>
    </w:p>
    <w:p w14:paraId="65AEAFB5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JOIN Consultor CO </w:t>
      </w:r>
    </w:p>
    <w:p w14:paraId="7997A7CA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ON R.idConsultor = CO.idConsultor </w:t>
      </w:r>
    </w:p>
    <w:p w14:paraId="4A0CE5F2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JOIN Consultor_Habilidades CH </w:t>
      </w:r>
    </w:p>
    <w:p w14:paraId="6BDE4E9A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ON CO.idConsultor = CH.idConsultor </w:t>
      </w:r>
    </w:p>
    <w:p w14:paraId="4A7A540B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JOIN Habilidade H </w:t>
      </w:r>
    </w:p>
    <w:p w14:paraId="51F70BA0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ON CH.idHabilidade = H.idHabilidade </w:t>
      </w:r>
    </w:p>
    <w:p w14:paraId="0D85ECF8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WHERE R.Status = 'Terminado'; </w:t>
      </w:r>
    </w:p>
    <w:p w14:paraId="65E09286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736213DD" w14:textId="77777777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lastRenderedPageBreak/>
        <w:t>b. Uma consulta que seja útil para a lógica de negócios usando totalização e uma função de data.</w:t>
      </w:r>
    </w:p>
    <w:p w14:paraId="14A108CA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00DAD879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66AF3814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–Explicação: Totaliza quantidade vendida dentro de um mês</w:t>
      </w:r>
    </w:p>
    <w:p w14:paraId="6B0731DA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0E1074A8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2857F945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SELECT TO_CHAR(dataHora, 'MM/YYYY') AS mes_ano, SUM(valor) AS total</w:t>
      </w:r>
    </w:p>
    <w:p w14:paraId="5202944C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>
        <w:rPr>
          <w:rFonts w:ascii="Arial" w:eastAsia="Arial" w:hAnsi="Arial"/>
        </w:rPr>
        <w:tab/>
        <w:t>FROM Reuniao WHERE valor IS NOT NULL</w:t>
      </w:r>
    </w:p>
    <w:p w14:paraId="48000558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</w:t>
      </w:r>
      <w:r>
        <w:rPr>
          <w:rFonts w:ascii="Arial" w:eastAsia="Arial" w:hAnsi="Arial"/>
        </w:rPr>
        <w:tab/>
        <w:t>GROUP BY TO_CHAR(dataHora, 'MM/YYYY')</w:t>
      </w:r>
    </w:p>
    <w:p w14:paraId="43D9E3B9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</w:t>
      </w:r>
      <w:r>
        <w:rPr>
          <w:rFonts w:ascii="Arial" w:eastAsia="Arial" w:hAnsi="Arial"/>
        </w:rPr>
        <w:tab/>
        <w:t>ORDER BY mes_ano;</w:t>
      </w:r>
    </w:p>
    <w:p w14:paraId="00986565" w14:textId="77777777" w:rsidR="001E5BD0" w:rsidRDefault="001E5BD0" w:rsidP="00C31489">
      <w:pPr>
        <w:pStyle w:val="normal1"/>
        <w:rPr>
          <w:rFonts w:ascii="Arial" w:eastAsia="Arial" w:hAnsi="Arial"/>
        </w:rPr>
      </w:pPr>
    </w:p>
    <w:p w14:paraId="0F863DC4" w14:textId="77777777" w:rsidR="00C31489" w:rsidRDefault="00C31489" w:rsidP="00C31489">
      <w:pPr>
        <w:pStyle w:val="normal1"/>
        <w:rPr>
          <w:rFonts w:ascii="Arial" w:eastAsia="Arial" w:hAnsi="Arial"/>
          <w:b/>
        </w:rPr>
      </w:pPr>
    </w:p>
    <w:p w14:paraId="717681C5" w14:textId="77777777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c. Uma consulta usando junção externa left join ou right join</w:t>
      </w:r>
    </w:p>
    <w:p w14:paraId="6A5D579A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19F6B00D" w14:textId="245F2F5E" w:rsidR="001E5BD0" w:rsidRDefault="00000000" w:rsidP="00C31489">
      <w:pPr>
        <w:pStyle w:val="normal1"/>
        <w:rPr>
          <w:rFonts w:ascii="Arial" w:eastAsia="Arial" w:hAnsi="Arial"/>
          <w:b/>
        </w:rPr>
      </w:pPr>
      <w:r>
        <w:rPr>
          <w:rFonts w:ascii="Arial" w:eastAsia="Arial" w:hAnsi="Arial"/>
        </w:rPr>
        <w:t>--Observar situação da reunião em relação ao cliente</w:t>
      </w:r>
    </w:p>
    <w:p w14:paraId="27CC94ED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6E7A1665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select reuniao.situacao, reuniao.avaliacao,reuniao.statuspgmto, cliente.idcliente, cliente.nomeemp from reuniao</w:t>
      </w:r>
    </w:p>
    <w:p w14:paraId="5CBA19C6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left join cliente on  reuniao.idcliente = cliente.idcliente;</w:t>
      </w:r>
    </w:p>
    <w:p w14:paraId="06F1CF3B" w14:textId="77777777" w:rsidR="00C31489" w:rsidRDefault="00C31489">
      <w:pPr>
        <w:pStyle w:val="normal1"/>
        <w:ind w:left="720"/>
        <w:rPr>
          <w:rFonts w:ascii="Arial" w:eastAsia="Arial" w:hAnsi="Arial"/>
          <w:b/>
        </w:rPr>
      </w:pPr>
    </w:p>
    <w:p w14:paraId="6A7BAF26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25FB2610" w14:textId="77777777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d. Uma consulta usando o operador de União.</w:t>
      </w:r>
    </w:p>
    <w:p w14:paraId="2EF004D0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48F5609A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--A consulta a seguir retorna todos os nomes de todos os indivíduos cadastrados na MatchSquad (clientes e consultores):</w:t>
      </w:r>
    </w:p>
    <w:p w14:paraId="0887C0E6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5AFFFFEF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select nome from consultor</w:t>
      </w:r>
    </w:p>
    <w:p w14:paraId="2A0A5F7F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union</w:t>
      </w:r>
    </w:p>
    <w:p w14:paraId="6AFE65A6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select nomeEmp from cliente;</w:t>
      </w:r>
    </w:p>
    <w:p w14:paraId="0FDF9D4D" w14:textId="77777777" w:rsidR="00C31489" w:rsidRDefault="00C31489">
      <w:pPr>
        <w:pStyle w:val="normal1"/>
        <w:ind w:left="720"/>
        <w:rPr>
          <w:rFonts w:ascii="Arial" w:eastAsia="Arial" w:hAnsi="Arial"/>
          <w:b/>
        </w:rPr>
      </w:pPr>
    </w:p>
    <w:p w14:paraId="3C8E7B54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411E2041" w14:textId="77777777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e. Uma consulta usando o operador Minus</w:t>
      </w:r>
    </w:p>
    <w:p w14:paraId="3BC8362E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0AD35104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--O comando a seguir retorna todos os clientes que não possuem nenhum cartão cadastrado na plataforma da MtachSquad:</w:t>
      </w:r>
    </w:p>
    <w:p w14:paraId="67D7B2CF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58F39D6B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select idCliente from Cliente</w:t>
      </w:r>
    </w:p>
    <w:p w14:paraId="14EAF322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MINUS</w:t>
      </w:r>
    </w:p>
    <w:p w14:paraId="147E09FD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select idCliente from Cliente_Possui_Cartao;</w:t>
      </w:r>
    </w:p>
    <w:p w14:paraId="4251EFF3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5C6F0A3A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2AE841D1" w14:textId="77777777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f. Uma consulta usando o operador de Interseção (Intersect)</w:t>
      </w:r>
    </w:p>
    <w:p w14:paraId="2B31B43C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2CDC3C50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/*A consulta encontra consultores que possuem a habilidade "Marketing Digital" e cobram uma hora de consultoria superior a 150 reais. O operador INTERSECT retorna apenas os registros que aparecem em ambas as consultas, permitindo identificar interseções específicas entre dois conjuntos de resultados.*/</w:t>
      </w:r>
    </w:p>
    <w:p w14:paraId="18028CBA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34DD6FDF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SELECT Nome FROM Consultor </w:t>
      </w:r>
    </w:p>
    <w:p w14:paraId="2E198F9C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WHERE PrecoHora &gt; 150.00 </w:t>
      </w:r>
    </w:p>
    <w:p w14:paraId="25A72618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INTERSECT </w:t>
      </w:r>
    </w:p>
    <w:p w14:paraId="186D3911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SELECT Nome FROM Consultor </w:t>
      </w:r>
    </w:p>
    <w:p w14:paraId="31330C8E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WHERE idConsultor IN </w:t>
      </w:r>
    </w:p>
    <w:p w14:paraId="0E757317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(SELECT idConsultor FROM Consultor_Habilidades </w:t>
      </w:r>
    </w:p>
    <w:p w14:paraId="4ACCE21E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WHERE idHabilidade = 10);</w:t>
      </w:r>
    </w:p>
    <w:p w14:paraId="310B6B8C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1E299AC0" w14:textId="0F4015EA" w:rsidR="001E5BD0" w:rsidRDefault="00000000" w:rsidP="00C31489">
      <w:pPr>
        <w:pStyle w:val="normal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Subconsultas </w:t>
      </w:r>
    </w:p>
    <w:p w14:paraId="3D2276C4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6E330DD3" w14:textId="77777777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a. exemplo de um comando utilizando subconsultas que utilize o operador in.</w:t>
      </w:r>
    </w:p>
    <w:p w14:paraId="37A64293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0054E30A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/*Esta consulta retorna os nomes e emails de consultores que receberam avaliação máxima (5) em pelo menos uma reunião.</w:t>
      </w:r>
    </w:p>
    <w:p w14:paraId="53969DBF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542E7B2F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Subconsulta:</w:t>
      </w:r>
    </w:p>
    <w:p w14:paraId="1638974A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Seleciona os códigos dos consultores (CodConsultor) associados a reuniões com avaliação igual a 5.</w:t>
      </w:r>
    </w:p>
    <w:p w14:paraId="1410A3DD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5D6B0EAE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Consulta Principal:</w:t>
      </w:r>
    </w:p>
    <w:p w14:paraId="6F1F084B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Usa o operador IN para verificar quais consultores na tabela Consultor possuem códigos presentes no conjunto retornado pela subconsulta.</w:t>
      </w:r>
    </w:p>
    <w:p w14:paraId="148E1258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29627F6E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Finalidade:</w:t>
      </w:r>
    </w:p>
    <w:p w14:paraId="42BF610C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Identificar os consultores mais bem avaliados, destacando-os para fins de análise ou recomendação. */</w:t>
      </w:r>
    </w:p>
    <w:p w14:paraId="42FAEB24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2F1B9F7E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SELECT Nome, Email FROM Consultor </w:t>
      </w:r>
    </w:p>
    <w:p w14:paraId="51C26F54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WHERE idConsultor IN (SELECT idConsultor Reuniao </w:t>
      </w:r>
    </w:p>
    <w:p w14:paraId="2B35B917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WHERE Avaliacao = 5);</w:t>
      </w:r>
    </w:p>
    <w:p w14:paraId="079989C1" w14:textId="77777777" w:rsidR="00C31489" w:rsidRDefault="00C31489">
      <w:pPr>
        <w:pStyle w:val="normal1"/>
        <w:ind w:left="720"/>
        <w:rPr>
          <w:rFonts w:ascii="Arial" w:eastAsia="Arial" w:hAnsi="Arial"/>
        </w:rPr>
      </w:pPr>
    </w:p>
    <w:p w14:paraId="470A7D73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787B734D" w14:textId="77777777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b. exemplo de um comando utilizando subconsultas que utilize o operador not exists</w:t>
      </w:r>
    </w:p>
    <w:p w14:paraId="33033899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1D9F2784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-- retorna os consultores que não possuem nenhuma reunião </w:t>
      </w:r>
    </w:p>
    <w:p w14:paraId="7DBBB5F0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253FA0DD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select idconsultor, nome from consultor</w:t>
      </w:r>
    </w:p>
    <w:p w14:paraId="150B0EB0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where not exists (select idconsultor from reuniao</w:t>
      </w:r>
    </w:p>
    <w:p w14:paraId="643F2597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>where consultor.idconsultor = reuniao.idconsultor);</w:t>
      </w:r>
    </w:p>
    <w:p w14:paraId="6591FFC6" w14:textId="77777777" w:rsidR="001E5BD0" w:rsidRDefault="001E5BD0">
      <w:pPr>
        <w:pStyle w:val="normal1"/>
        <w:rPr>
          <w:rFonts w:ascii="Arial" w:eastAsia="Arial" w:hAnsi="Arial"/>
        </w:rPr>
      </w:pPr>
    </w:p>
    <w:p w14:paraId="2D0E3AAE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15EDE055" w14:textId="77777777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c. exemplo de uma subconsulta utilizada dentro de um comando Update.</w:t>
      </w:r>
    </w:p>
    <w:p w14:paraId="61C3DC6B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31EBCFE9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--O comando a seguir reduz em 15% o preço da consultoria dos consultores que nunca tiveram nenhum agendamento:</w:t>
      </w:r>
    </w:p>
    <w:p w14:paraId="3E93EBB8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4BC6D606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update consultor</w:t>
      </w:r>
    </w:p>
    <w:p w14:paraId="260D7867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set precoConsultoria = precoConsultoria * 0.85</w:t>
      </w:r>
    </w:p>
    <w:p w14:paraId="6DD0C12F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where idConsultor not in (select idConsultor from Reuniao);</w:t>
      </w:r>
    </w:p>
    <w:p w14:paraId="31C6ECEC" w14:textId="77777777" w:rsidR="00C31489" w:rsidRDefault="00C31489">
      <w:pPr>
        <w:pStyle w:val="normal1"/>
        <w:ind w:left="720"/>
        <w:rPr>
          <w:rFonts w:ascii="Arial" w:eastAsia="Arial" w:hAnsi="Arial"/>
        </w:rPr>
      </w:pPr>
    </w:p>
    <w:p w14:paraId="7C9029FF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41A81AA4" w14:textId="53297C11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d. exemplo de uma subconsulta utilizada dentro de um </w:t>
      </w:r>
      <w:r w:rsidR="00C31489">
        <w:rPr>
          <w:rFonts w:ascii="Arial" w:eastAsia="Arial" w:hAnsi="Arial"/>
          <w:b/>
        </w:rPr>
        <w:t>comando delete</w:t>
      </w:r>
      <w:r>
        <w:rPr>
          <w:rFonts w:ascii="Arial" w:eastAsia="Arial" w:hAnsi="Arial"/>
          <w:b/>
        </w:rPr>
        <w:t>.</w:t>
      </w:r>
    </w:p>
    <w:p w14:paraId="6912DAEB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1365654E" w14:textId="77777777" w:rsidR="001E5BD0" w:rsidRDefault="00000000" w:rsidP="00C31489">
      <w:pPr>
        <w:pStyle w:val="normal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–</w:t>
      </w:r>
      <w:r>
        <w:rPr>
          <w:rFonts w:ascii="Arial" w:eastAsia="Arial" w:hAnsi="Arial"/>
        </w:rPr>
        <w:t>Remove cliente que tenha status de pagamento cancelado</w:t>
      </w:r>
    </w:p>
    <w:p w14:paraId="33EC2572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05656487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DELETE FROM Cliente WHERE idCliente IN</w:t>
      </w:r>
    </w:p>
    <w:p w14:paraId="1DCE47EA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>
        <w:rPr>
          <w:rFonts w:ascii="Arial" w:eastAsia="Arial" w:hAnsi="Arial"/>
        </w:rPr>
        <w:tab/>
        <w:t>(SELECT idCliente FROM Reuniao WHERE statusPgmto = 'Cancelado');</w:t>
      </w:r>
    </w:p>
    <w:p w14:paraId="0DA9B0AE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41EBC06D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5AD8B2D9" w14:textId="72A8FDE4" w:rsidR="001E5BD0" w:rsidRDefault="00000000" w:rsidP="00C31489">
      <w:pPr>
        <w:pStyle w:val="normal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============================================================</w:t>
      </w:r>
    </w:p>
    <w:p w14:paraId="46520766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53F2A25B" w14:textId="7B0BC208" w:rsidR="001E5BD0" w:rsidRDefault="00000000" w:rsidP="00C31489">
      <w:pPr>
        <w:pStyle w:val="normal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Parte PL/SQL</w:t>
      </w:r>
    </w:p>
    <w:p w14:paraId="18941609" w14:textId="77777777" w:rsidR="001E5BD0" w:rsidRDefault="001E5BD0" w:rsidP="00C31489">
      <w:pPr>
        <w:pStyle w:val="normal1"/>
        <w:rPr>
          <w:rFonts w:ascii="Arial" w:eastAsia="Arial" w:hAnsi="Arial"/>
          <w:b/>
        </w:rPr>
      </w:pPr>
    </w:p>
    <w:p w14:paraId="041E1C95" w14:textId="35F18730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a. Escreva uma Stored Procedure que realize algum procedimento que seja útil implementar reuso para a aplicação e indique uma forma de testá-la.</w:t>
      </w:r>
    </w:p>
    <w:p w14:paraId="123B3448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045171D2" w14:textId="0DDC1634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–Insere um registro e infere se a reunião informada existe </w:t>
      </w:r>
    </w:p>
    <w:p w14:paraId="43883997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5C162773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create or replace procedure sp_insere_registro(PidReg integer, Passunto varchar2, Psolucoes varchar2, PinfoSolicitada varchar2, PidReuniao integer)</w:t>
      </w:r>
    </w:p>
    <w:p w14:paraId="58F45F90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as</w:t>
      </w:r>
    </w:p>
    <w:p w14:paraId="3202E9A9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>v_idreuniao reuniao.idreuniao%type;</w:t>
      </w:r>
    </w:p>
    <w:p w14:paraId="34CAC3C6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begin</w:t>
      </w:r>
    </w:p>
    <w:p w14:paraId="61C5526D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select idreuniao into v_idreuniao    </w:t>
      </w:r>
    </w:p>
    <w:p w14:paraId="69F81515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>from reuniao where idreuniao = Pidreuniao;</w:t>
      </w:r>
    </w:p>
    <w:p w14:paraId="6D4DBFA3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</w:p>
    <w:p w14:paraId="5ABDB777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>insert into registro values (PidReg ,Passunto ,Psolucoes ,PinfoSolicitada, v_idreuniao);</w:t>
      </w:r>
    </w:p>
    <w:p w14:paraId="3B3435C2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5CFF3209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>exception</w:t>
      </w:r>
    </w:p>
    <w:p w14:paraId="452F65F3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>
        <w:rPr>
          <w:rFonts w:ascii="Arial" w:eastAsia="Arial" w:hAnsi="Arial"/>
        </w:rPr>
        <w:tab/>
        <w:t>when no_data_found then</w:t>
      </w:r>
    </w:p>
    <w:p w14:paraId="4666FD95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>
        <w:rPr>
          <w:rFonts w:ascii="Arial" w:eastAsia="Arial" w:hAnsi="Arial"/>
        </w:rPr>
        <w:tab/>
        <w:t>raise_application_error(-20008,'Id da reunião informado não existente');</w:t>
      </w:r>
    </w:p>
    <w:p w14:paraId="781B22F4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end;</w:t>
      </w:r>
    </w:p>
    <w:p w14:paraId="4418E513" w14:textId="77777777" w:rsidR="001E5BD0" w:rsidRDefault="001E5BD0">
      <w:pPr>
        <w:pStyle w:val="normal1"/>
        <w:rPr>
          <w:rFonts w:ascii="Arial" w:eastAsia="Arial" w:hAnsi="Arial"/>
        </w:rPr>
      </w:pPr>
    </w:p>
    <w:p w14:paraId="0A18DC41" w14:textId="4F4C9398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–Testagem com reunião existente</w:t>
      </w:r>
    </w:p>
    <w:p w14:paraId="76C64EA0" w14:textId="77777777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ab/>
      </w:r>
    </w:p>
    <w:p w14:paraId="30C345FD" w14:textId="77777777" w:rsidR="001E5BD0" w:rsidRDefault="00000000" w:rsidP="00C31489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  <w:t>exec sp_insere_registro(4455,Desenvolvimento para um plano de ação para criação de uma empresa digital.,'Implementação de ferramentas de suporte digital ,'Capacidade da empresa, orçamento,mão de obra',4444);</w:t>
      </w:r>
    </w:p>
    <w:p w14:paraId="4E60CA1C" w14:textId="77777777" w:rsidR="001E5BD0" w:rsidRDefault="001E5BD0">
      <w:pPr>
        <w:pStyle w:val="normal1"/>
        <w:rPr>
          <w:rFonts w:ascii="Arial" w:eastAsia="Arial" w:hAnsi="Arial"/>
        </w:rPr>
      </w:pPr>
    </w:p>
    <w:p w14:paraId="72366DC9" w14:textId="77777777" w:rsidR="001E5BD0" w:rsidRDefault="001E5BD0">
      <w:pPr>
        <w:pStyle w:val="normal1"/>
        <w:rPr>
          <w:rFonts w:ascii="Arial" w:eastAsia="Arial" w:hAnsi="Arial"/>
        </w:rPr>
      </w:pPr>
    </w:p>
    <w:p w14:paraId="2D1E9B27" w14:textId="47C70BBB" w:rsidR="001E5BD0" w:rsidRDefault="00000000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 xml:space="preserve">–Id da reunião não existente ou errado causa o raise application error </w:t>
      </w:r>
    </w:p>
    <w:p w14:paraId="0A32E6A3" w14:textId="77777777" w:rsidR="001E5BD0" w:rsidRDefault="001E5BD0">
      <w:pPr>
        <w:pStyle w:val="normal1"/>
        <w:rPr>
          <w:rFonts w:ascii="Arial" w:eastAsia="Arial" w:hAnsi="Arial"/>
        </w:rPr>
      </w:pPr>
    </w:p>
    <w:p w14:paraId="5DC6A8EB" w14:textId="77777777" w:rsidR="001E5BD0" w:rsidRDefault="00000000" w:rsidP="00C31489">
      <w:pPr>
        <w:pStyle w:val="normal1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ab/>
        <w:t>exec sp_insere_registro(1010,'Reunião de emergência','Táticas para manter a calma sob pressão ','Materiais de estudo',0090);</w:t>
      </w:r>
    </w:p>
    <w:p w14:paraId="294B37EF" w14:textId="77777777" w:rsidR="001E5BD0" w:rsidRDefault="001E5BD0">
      <w:pPr>
        <w:pStyle w:val="normal1"/>
        <w:rPr>
          <w:rFonts w:ascii="Arial" w:eastAsia="Arial" w:hAnsi="Arial"/>
        </w:rPr>
      </w:pPr>
    </w:p>
    <w:p w14:paraId="7D218B12" w14:textId="77777777" w:rsidR="001E5BD0" w:rsidRDefault="001E5BD0" w:rsidP="00C31489">
      <w:pPr>
        <w:pStyle w:val="normal1"/>
        <w:rPr>
          <w:rFonts w:ascii="Arial" w:eastAsia="Arial" w:hAnsi="Arial"/>
          <w:b/>
        </w:rPr>
      </w:pPr>
    </w:p>
    <w:p w14:paraId="0AE11BA4" w14:textId="133186FF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b. Escreva uma função que retorna alguma informação útil para a aplicação e indique uma forma de testá-la.</w:t>
      </w:r>
    </w:p>
    <w:p w14:paraId="78EE1DD8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61FBDB4E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–A função calcula a média das avaliações de todas as reuniões associadas a um consultor específico. Retorna 0 caso o consultor não tenha avaliações.</w:t>
      </w:r>
    </w:p>
    <w:p w14:paraId="161938A6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609EEEB3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CREATE OR REPLACE FUNCTION AvaliacaoMediaConsultor (p_idConsultor INT) RETURN DECIMAL </w:t>
      </w:r>
    </w:p>
    <w:p w14:paraId="4C384449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AS</w:t>
      </w:r>
    </w:p>
    <w:p w14:paraId="25A076A5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v_Media DECIMAL(5, 2); </w:t>
      </w:r>
    </w:p>
    <w:p w14:paraId="17F44E6B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BEGIN </w:t>
      </w:r>
    </w:p>
    <w:p w14:paraId="1271145F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17274E84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SELECT AVG(Avaliacao) INTO v_Media </w:t>
      </w:r>
    </w:p>
    <w:p w14:paraId="59FBD4CD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FROM Reuniao </w:t>
      </w:r>
    </w:p>
    <w:p w14:paraId="2D1F94D1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>WHERE idConsultor = p_idConsultor AND Avaliacao IS NOT NULL;</w:t>
      </w:r>
    </w:p>
    <w:p w14:paraId="2F9CCF52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</w:p>
    <w:p w14:paraId="2DCA5BE0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RETURN NVL(v_Media, 0); </w:t>
      </w:r>
    </w:p>
    <w:p w14:paraId="4733671B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1A0762A2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END; </w:t>
      </w:r>
    </w:p>
    <w:p w14:paraId="285FA2F1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77FAB2F7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teste 5b</w:t>
      </w:r>
    </w:p>
    <w:p w14:paraId="67B0AF81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SELECT AvaliacaoMediaConsultor(4646) AS Avaliacao_Media FROM DUAL;</w:t>
      </w:r>
    </w:p>
    <w:p w14:paraId="0049D8C9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2C0E403B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39C2ED87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0BB8384C" w14:textId="77777777" w:rsidR="00C31489" w:rsidRDefault="00C31489">
      <w:pPr>
        <w:pStyle w:val="normal1"/>
        <w:ind w:left="720"/>
        <w:rPr>
          <w:rFonts w:ascii="Arial" w:eastAsia="Arial" w:hAnsi="Arial"/>
          <w:b/>
        </w:rPr>
      </w:pPr>
    </w:p>
    <w:p w14:paraId="04392507" w14:textId="77777777" w:rsidR="00C31489" w:rsidRDefault="00C31489">
      <w:pPr>
        <w:pStyle w:val="normal1"/>
        <w:ind w:left="720"/>
        <w:rPr>
          <w:rFonts w:ascii="Arial" w:eastAsia="Arial" w:hAnsi="Arial"/>
          <w:b/>
        </w:rPr>
      </w:pPr>
    </w:p>
    <w:p w14:paraId="1792C948" w14:textId="77777777" w:rsidR="00C31489" w:rsidRDefault="00C31489">
      <w:pPr>
        <w:pStyle w:val="normal1"/>
        <w:ind w:left="720"/>
        <w:rPr>
          <w:rFonts w:ascii="Arial" w:eastAsia="Arial" w:hAnsi="Arial"/>
          <w:b/>
        </w:rPr>
      </w:pPr>
    </w:p>
    <w:p w14:paraId="490279F4" w14:textId="77777777" w:rsidR="00C31489" w:rsidRDefault="00C31489">
      <w:pPr>
        <w:pStyle w:val="normal1"/>
        <w:ind w:left="720"/>
        <w:rPr>
          <w:rFonts w:ascii="Arial" w:eastAsia="Arial" w:hAnsi="Arial"/>
          <w:b/>
        </w:rPr>
      </w:pPr>
    </w:p>
    <w:p w14:paraId="061F30F5" w14:textId="77777777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c. Escreva um trigger de auditoria para criação e uso de logs sempre que alguma operação crítica for realizada. Deverá usar :NEW e :OLD.</w:t>
      </w:r>
    </w:p>
    <w:p w14:paraId="75A5E378" w14:textId="77777777" w:rsidR="001E5BD0" w:rsidRDefault="001E5BD0" w:rsidP="00C31489">
      <w:pPr>
        <w:pStyle w:val="normal1"/>
        <w:ind w:left="720"/>
        <w:jc w:val="both"/>
        <w:rPr>
          <w:rFonts w:ascii="Arial" w:eastAsia="Arial" w:hAnsi="Arial"/>
          <w:b/>
        </w:rPr>
      </w:pPr>
    </w:p>
    <w:p w14:paraId="781462D5" w14:textId="1783534A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 log gravado deve ter informações que permitam rastrear quem fez a operação,data e dados que permitam identificar a ação.</w:t>
      </w:r>
    </w:p>
    <w:p w14:paraId="4120897A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1846F027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--Criação da tabela de logs para auditoria:</w:t>
      </w:r>
    </w:p>
    <w:p w14:paraId="7477D20B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33C1F3F2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create table tablog (</w:t>
      </w:r>
    </w:p>
    <w:p w14:paraId="32B85FCF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usuario varchar2(20),</w:t>
      </w:r>
    </w:p>
    <w:p w14:paraId="66405A52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dataLog date,</w:t>
      </w:r>
    </w:p>
    <w:p w14:paraId="4DD5D8A0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msgLog varchar(70));</w:t>
      </w:r>
    </w:p>
    <w:p w14:paraId="1FE44DFD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1490B0EA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--Trigger de auditoria para alteração no preço das consultorias e deleção de dados na tabela de reunião:</w:t>
      </w:r>
    </w:p>
    <w:p w14:paraId="0DDFB7DC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5A9D24E6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create or replace trigger tr_log_auditoria</w:t>
      </w:r>
    </w:p>
    <w:p w14:paraId="599D6B50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before delete or update of valor on Reuniao</w:t>
      </w:r>
    </w:p>
    <w:p w14:paraId="072ABB26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for each row</w:t>
      </w:r>
    </w:p>
    <w:p w14:paraId="0D5A678A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begin</w:t>
      </w:r>
    </w:p>
    <w:p w14:paraId="6042DE97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>if updating then</w:t>
      </w:r>
    </w:p>
    <w:p w14:paraId="00622F4F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>
        <w:rPr>
          <w:rFonts w:ascii="Arial" w:eastAsia="Arial" w:hAnsi="Arial"/>
        </w:rPr>
        <w:tab/>
        <w:t>insert into tablog values(user,sysdate,'Alteração de valor na Reunião de ID: ' ||:OLD.idReuniao ||' de R$' ||:OLD.valor ||' para: R$' ||:NEW.valor);</w:t>
      </w:r>
    </w:p>
    <w:p w14:paraId="51BDA51E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>else</w:t>
      </w:r>
    </w:p>
    <w:p w14:paraId="73744B4F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>
        <w:rPr>
          <w:rFonts w:ascii="Arial" w:eastAsia="Arial" w:hAnsi="Arial"/>
        </w:rPr>
        <w:tab/>
        <w:t>if deleting then</w:t>
      </w:r>
    </w:p>
    <w:p w14:paraId="4F7A1500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</w:t>
      </w:r>
      <w:r>
        <w:rPr>
          <w:rFonts w:ascii="Arial" w:eastAsia="Arial" w:hAnsi="Arial"/>
        </w:rPr>
        <w:tab/>
        <w:t>insert into tablog values(user,sysdate,'Deleção da Reunião de ID: ' ||:OLD.idReuniao);</w:t>
      </w:r>
    </w:p>
    <w:p w14:paraId="19849238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>
        <w:rPr>
          <w:rFonts w:ascii="Arial" w:eastAsia="Arial" w:hAnsi="Arial"/>
        </w:rPr>
        <w:tab/>
        <w:t>end if;</w:t>
      </w:r>
    </w:p>
    <w:p w14:paraId="0DEA336E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ab/>
        <w:t>end if;</w:t>
      </w:r>
    </w:p>
    <w:p w14:paraId="6CC3C891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end;</w:t>
      </w:r>
    </w:p>
    <w:p w14:paraId="2DF25910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454F945A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--Consultar tabela de logs de auditoria:</w:t>
      </w:r>
    </w:p>
    <w:p w14:paraId="18FB1CDC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select * from tablog;</w:t>
      </w:r>
    </w:p>
    <w:p w14:paraId="748EE76E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29515A0D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--Teste de alteração de preço:</w:t>
      </w:r>
    </w:p>
    <w:p w14:paraId="30F87E90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update Reuniao</w:t>
      </w:r>
    </w:p>
    <w:p w14:paraId="481C2BFC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set valor = 280.00</w:t>
      </w:r>
    </w:p>
    <w:p w14:paraId="7BD03BEF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where idReuniao = 1244;</w:t>
      </w:r>
    </w:p>
    <w:p w14:paraId="7E983469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301F9243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--Testando deleção de dados na tabela de reunião:</w:t>
      </w:r>
    </w:p>
    <w:p w14:paraId="463AE064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delete reuniao where idReuniao = 1277;</w:t>
      </w:r>
    </w:p>
    <w:p w14:paraId="5BBF442D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53A7691C" w14:textId="77777777" w:rsidR="001E5BD0" w:rsidRDefault="00000000" w:rsidP="00C31489">
      <w:pPr>
        <w:pStyle w:val="normal1"/>
        <w:rPr>
          <w:rFonts w:ascii="Arial" w:eastAsia="Arial" w:hAnsi="Arial"/>
        </w:rPr>
      </w:pPr>
      <w:r>
        <w:rPr>
          <w:rFonts w:ascii="Arial" w:eastAsia="Arial" w:hAnsi="Arial"/>
        </w:rPr>
        <w:t>--Consultar tabela de logs de auditoria:</w:t>
      </w:r>
    </w:p>
    <w:p w14:paraId="58782D30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select * from tablog;</w:t>
      </w:r>
    </w:p>
    <w:p w14:paraId="156A785C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309826CF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58158E51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4E019F54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2F4A348E" w14:textId="77777777" w:rsidR="001E5BD0" w:rsidRDefault="00000000" w:rsidP="00C31489">
      <w:pPr>
        <w:pStyle w:val="normal1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d. Escreva um trigger para impor uma integridade de dados ou consistência de dados mais complexa do que uma restrição Check</w:t>
      </w:r>
    </w:p>
    <w:p w14:paraId="4CCEF9A9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3B4CAC93" w14:textId="77777777" w:rsidR="001E5BD0" w:rsidRDefault="00000000" w:rsidP="00C31489">
      <w:pPr>
        <w:pStyle w:val="normal1"/>
        <w:rPr>
          <w:rFonts w:ascii="Arial" w:eastAsia="Arial" w:hAnsi="Arial"/>
          <w:b/>
        </w:rPr>
      </w:pPr>
      <w:r>
        <w:rPr>
          <w:rFonts w:ascii="Arial" w:eastAsia="Arial" w:hAnsi="Arial"/>
        </w:rPr>
        <w:t>–Antes de inserir ou modificar, checar e o novo cpf esta dentro do formato CPF esperado com pontos e traços, foi usado regexp para isso. Caso não esteja no formato adequado, retorna erro e da rollback;</w:t>
      </w:r>
    </w:p>
    <w:p w14:paraId="078557A0" w14:textId="77777777" w:rsidR="001E5BD0" w:rsidRDefault="001E5BD0">
      <w:pPr>
        <w:pStyle w:val="normal1"/>
        <w:ind w:left="720"/>
        <w:rPr>
          <w:rFonts w:ascii="Arial" w:eastAsia="Arial" w:hAnsi="Arial"/>
          <w:b/>
        </w:rPr>
      </w:pPr>
    </w:p>
    <w:p w14:paraId="217F4EE6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CREATE OR REPLACE TRIGGER tr_ValidarCPF</w:t>
      </w:r>
    </w:p>
    <w:p w14:paraId="2C0282C1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>
        <w:rPr>
          <w:rFonts w:ascii="Arial" w:eastAsia="Arial" w:hAnsi="Arial"/>
        </w:rPr>
        <w:tab/>
        <w:t>BEFORE INSERT OR UPDATE ON Cliente</w:t>
      </w:r>
    </w:p>
    <w:p w14:paraId="775EFE9A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>
        <w:rPr>
          <w:rFonts w:ascii="Arial" w:eastAsia="Arial" w:hAnsi="Arial"/>
        </w:rPr>
        <w:tab/>
        <w:t>FOR EACH ROW</w:t>
      </w:r>
    </w:p>
    <w:p w14:paraId="125A47A5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>
        <w:rPr>
          <w:rFonts w:ascii="Arial" w:eastAsia="Arial" w:hAnsi="Arial"/>
        </w:rPr>
        <w:tab/>
        <w:t>BEGIN</w:t>
      </w:r>
    </w:p>
    <w:p w14:paraId="2C7B356C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</w:t>
      </w:r>
      <w:r>
        <w:rPr>
          <w:rFonts w:ascii="Arial" w:eastAsia="Arial" w:hAnsi="Arial"/>
        </w:rPr>
        <w:tab/>
        <w:t>IF :NEW.cpf_cnpj IS NOT NULL AND</w:t>
      </w:r>
    </w:p>
    <w:p w14:paraId="0DBD37B8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</w:t>
      </w:r>
      <w:r>
        <w:rPr>
          <w:rFonts w:ascii="Arial" w:eastAsia="Arial" w:hAnsi="Arial"/>
        </w:rPr>
        <w:tab/>
        <w:t>NOT REGEXP_LIKE(:NEW.cpf_cnpj, '^\d{3}\.\d{3}\.\d{3}-\d{2}$') THEN</w:t>
      </w:r>
    </w:p>
    <w:p w14:paraId="2F0F4C43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 </w:t>
      </w:r>
      <w:r>
        <w:rPr>
          <w:rFonts w:ascii="Arial" w:eastAsia="Arial" w:hAnsi="Arial"/>
        </w:rPr>
        <w:tab/>
        <w:t>RAISE_APPLICATION_ERROR(-20001, 'CPF inválido. O formato correto é XXX.XXX.XXX-XX');</w:t>
      </w:r>
    </w:p>
    <w:p w14:paraId="78ED6594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 xml:space="preserve">        </w:t>
      </w:r>
      <w:r>
        <w:rPr>
          <w:rFonts w:ascii="Arial" w:eastAsia="Arial" w:hAnsi="Arial"/>
        </w:rPr>
        <w:tab/>
        <w:t>END IF;</w:t>
      </w:r>
    </w:p>
    <w:p w14:paraId="465EC44B" w14:textId="77777777" w:rsidR="001E5BD0" w:rsidRDefault="00000000">
      <w:pPr>
        <w:pStyle w:val="normal1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 </w:t>
      </w:r>
      <w:r>
        <w:rPr>
          <w:rFonts w:ascii="Arial" w:eastAsia="Arial" w:hAnsi="Arial"/>
        </w:rPr>
        <w:tab/>
        <w:t>END tr_ValidarCPF;</w:t>
      </w:r>
    </w:p>
    <w:p w14:paraId="3C9D4FE2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p w14:paraId="7A0E5462" w14:textId="77777777" w:rsidR="001E5BD0" w:rsidRDefault="001E5BD0">
      <w:pPr>
        <w:pStyle w:val="normal1"/>
        <w:ind w:left="720"/>
        <w:rPr>
          <w:rFonts w:ascii="Arial" w:eastAsia="Arial" w:hAnsi="Arial"/>
        </w:rPr>
      </w:pPr>
    </w:p>
    <w:sectPr w:rsidR="001E5BD0">
      <w:pgSz w:w="11906" w:h="16838"/>
      <w:pgMar w:top="1418" w:right="1701" w:bottom="1418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BD0"/>
    <w:rsid w:val="001E5BD0"/>
    <w:rsid w:val="00874BAF"/>
    <w:rsid w:val="00C3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Forma1"/>
      </o:rules>
    </o:shapelayout>
  </w:shapeDefaults>
  <w:decimalSymbol w:val=","/>
  <w:listSeparator w:val=";"/>
  <w14:docId w14:val="6E62E62C"/>
  <w15:docId w15:val="{5168B165-0823-4383-B256-DBFE778D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1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Gabriel-Alves02/MatchSquad?tab=readme-ov-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wuKY1szN7S64qqKUSeq7ACndxQ==">CgMxLjA4AHIhMXJtYk5rV3RfZEZGQVZRaWZ4a2dLNDJSZUZObjBiWU43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3094</Words>
  <Characters>16709</Characters>
  <Application>Microsoft Office Word</Application>
  <DocSecurity>0</DocSecurity>
  <Lines>139</Lines>
  <Paragraphs>39</Paragraphs>
  <ScaleCrop>false</ScaleCrop>
  <Company/>
  <LinksUpToDate>false</LinksUpToDate>
  <CharactersWithSpaces>19764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</cp:lastModifiedBy>
  <cp:revision>3</cp:revision>
  <dcterms:created xsi:type="dcterms:W3CDTF">2024-11-21T23:32:00Z</dcterms:created>
  <dcterms:modified xsi:type="dcterms:W3CDTF">2024-11-21T23:41:00Z</dcterms:modified>
  <dc:language>pt-BR</dc:language>
</cp:coreProperties>
</file>