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939" w:rsidRDefault="00894939" w:rsidP="00B879DF">
      <w:r>
        <w:t>Kubernetes Dashboard</w:t>
      </w:r>
    </w:p>
    <w:p w:rsidR="001F3C0A" w:rsidRDefault="00894939" w:rsidP="00B879DF">
      <w:r w:rsidRPr="00894939">
        <w:t>kubectl create clusterrolebinding kubernetes-dashboard --clusterrole=cluster-admin --serviceaccount=kube-system:kubernetes-dashboard</w:t>
      </w:r>
    </w:p>
    <w:p w:rsidR="001F3C0A" w:rsidRDefault="001F3C0A" w:rsidP="001F3C0A">
      <w:pPr>
        <w:pStyle w:val="ListParagraph"/>
      </w:pPr>
      <w:r>
        <w:t>***************************************************************************</w:t>
      </w:r>
    </w:p>
    <w:p w:rsidR="00463A4A" w:rsidRDefault="00B879DF" w:rsidP="00B879DF">
      <w:pPr>
        <w:pStyle w:val="ListParagraph"/>
        <w:numPr>
          <w:ilvl w:val="0"/>
          <w:numId w:val="1"/>
        </w:numPr>
      </w:pPr>
      <w:r>
        <w:t>Create a kubernetes cluster using aks services.</w:t>
      </w:r>
      <w:r w:rsidR="003C7F4B">
        <w:t>(time:12-min)</w:t>
      </w:r>
    </w:p>
    <w:p w:rsidR="005E0A2E" w:rsidRDefault="005E0A2E" w:rsidP="005E0A2E">
      <w:pPr>
        <w:pStyle w:val="ListParagraph"/>
        <w:numPr>
          <w:ilvl w:val="1"/>
          <w:numId w:val="1"/>
        </w:numPr>
      </w:pPr>
      <w:r>
        <w:t xml:space="preserve">Connect using shell </w:t>
      </w:r>
    </w:p>
    <w:p w:rsidR="005E0A2E" w:rsidRDefault="005E0A2E" w:rsidP="005E0A2E">
      <w:pPr>
        <w:pStyle w:val="ListParagraph"/>
        <w:numPr>
          <w:ilvl w:val="2"/>
          <w:numId w:val="1"/>
        </w:numPr>
      </w:pPr>
      <w:r w:rsidRPr="005E0A2E">
        <w:t>az aks get-</w:t>
      </w:r>
      <w:r w:rsidR="007D3716">
        <w:t>credentials --resource-group &lt;reso-group&gt; --name &lt;cluster&gt;</w:t>
      </w:r>
    </w:p>
    <w:p w:rsidR="006C218A" w:rsidRDefault="006C218A" w:rsidP="006C218A">
      <w:pPr>
        <w:pStyle w:val="ListParagraph"/>
        <w:numPr>
          <w:ilvl w:val="2"/>
          <w:numId w:val="1"/>
        </w:numPr>
      </w:pPr>
      <w:r w:rsidRPr="006C218A">
        <w:t>az aks get-credentials --resource-group kubernetes  --name k8scluster</w:t>
      </w:r>
    </w:p>
    <w:p w:rsidR="00B879DF" w:rsidRDefault="00B879DF" w:rsidP="00B879DF">
      <w:pPr>
        <w:pStyle w:val="ListParagraph"/>
        <w:numPr>
          <w:ilvl w:val="0"/>
          <w:numId w:val="1"/>
        </w:numPr>
      </w:pPr>
      <w:r>
        <w:t>Deploy an application using yaml file and expose its services.</w:t>
      </w:r>
    </w:p>
    <w:p w:rsidR="006C218A" w:rsidRDefault="006C218A" w:rsidP="006C218A">
      <w:pPr>
        <w:pStyle w:val="ListParagraph"/>
        <w:numPr>
          <w:ilvl w:val="1"/>
          <w:numId w:val="1"/>
        </w:numPr>
      </w:pPr>
      <w:r>
        <w:t>Create a namespace</w:t>
      </w:r>
    </w:p>
    <w:p w:rsidR="006C218A" w:rsidRDefault="006C218A" w:rsidP="006C218A">
      <w:pPr>
        <w:pStyle w:val="ListParagraph"/>
        <w:numPr>
          <w:ilvl w:val="2"/>
          <w:numId w:val="1"/>
        </w:numPr>
      </w:pPr>
      <w:r>
        <w:t>Kubectl create ns alok</w:t>
      </w:r>
    </w:p>
    <w:p w:rsidR="006C218A" w:rsidRDefault="006C218A" w:rsidP="006C218A">
      <w:pPr>
        <w:pStyle w:val="ListParagraph"/>
        <w:numPr>
          <w:ilvl w:val="2"/>
          <w:numId w:val="1"/>
        </w:numPr>
      </w:pPr>
      <w:r>
        <w:t>Kubectl apply –f nginx –</w:t>
      </w:r>
      <w:r w:rsidR="00B467FB">
        <w:t>namespa</w:t>
      </w:r>
      <w:r>
        <w:t>ce=alok</w:t>
      </w:r>
    </w:p>
    <w:p w:rsidR="00B467FB" w:rsidRDefault="00B467FB" w:rsidP="00B467FB">
      <w:pPr>
        <w:pStyle w:val="ListParagraph"/>
        <w:numPr>
          <w:ilvl w:val="2"/>
          <w:numId w:val="1"/>
        </w:numPr>
      </w:pPr>
      <w:r w:rsidRPr="00B467FB">
        <w:t>kubectl expose deployment nginx-deployment -n alok</w:t>
      </w:r>
    </w:p>
    <w:p w:rsidR="00B879DF" w:rsidRDefault="00B879DF" w:rsidP="00B879DF">
      <w:pPr>
        <w:pStyle w:val="ListParagraph"/>
        <w:numPr>
          <w:ilvl w:val="0"/>
          <w:numId w:val="1"/>
        </w:numPr>
      </w:pPr>
      <w:r>
        <w:t>Add rule for horizontal auto scaling.</w:t>
      </w:r>
    </w:p>
    <w:p w:rsidR="00737934" w:rsidRPr="00737934" w:rsidRDefault="00737934" w:rsidP="00EE4804">
      <w:pPr>
        <w:pStyle w:val="ListParagraph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3793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kubectl autoscale deployment </w:t>
      </w:r>
      <w:r w:rsidR="00FA72E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nginx-deployment</w:t>
      </w:r>
      <w:r w:rsidRPr="0073793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--cpu-percent=50 --min=1 --max=10</w:t>
      </w:r>
    </w:p>
    <w:p w:rsidR="00737934" w:rsidRDefault="0018328B" w:rsidP="00737934">
      <w:pPr>
        <w:pStyle w:val="ListParagraph"/>
        <w:numPr>
          <w:ilvl w:val="1"/>
          <w:numId w:val="1"/>
        </w:numPr>
      </w:pPr>
      <w:r>
        <w:t>kubectl get hpa</w:t>
      </w:r>
      <w:bookmarkStart w:id="0" w:name="_GoBack"/>
      <w:bookmarkEnd w:id="0"/>
    </w:p>
    <w:p w:rsidR="00B879DF" w:rsidRDefault="00B879DF" w:rsidP="00B879DF">
      <w:pPr>
        <w:pStyle w:val="ListParagraph"/>
        <w:numPr>
          <w:ilvl w:val="0"/>
          <w:numId w:val="1"/>
        </w:numPr>
      </w:pPr>
    </w:p>
    <w:sectPr w:rsidR="00B87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F1FF6"/>
    <w:multiLevelType w:val="hybridMultilevel"/>
    <w:tmpl w:val="1A882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7"/>
    <w:rsid w:val="0018328B"/>
    <w:rsid w:val="001F3C0A"/>
    <w:rsid w:val="003C7F4B"/>
    <w:rsid w:val="00463A4A"/>
    <w:rsid w:val="005E0A2E"/>
    <w:rsid w:val="006C218A"/>
    <w:rsid w:val="00737934"/>
    <w:rsid w:val="007D3716"/>
    <w:rsid w:val="00894939"/>
    <w:rsid w:val="00B467FB"/>
    <w:rsid w:val="00B879DF"/>
    <w:rsid w:val="00CE1017"/>
    <w:rsid w:val="00EE4804"/>
    <w:rsid w:val="00FA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9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9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793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9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9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79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4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2020-01-27T08:35:00Z</dcterms:created>
  <dcterms:modified xsi:type="dcterms:W3CDTF">2020-01-29T05:45:00Z</dcterms:modified>
</cp:coreProperties>
</file>