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shboard.routes.ts---backend-api"/>
    <w:p>
      <w:pPr>
        <w:pStyle w:val="Heading1"/>
      </w:pPr>
      <w:r>
        <w:rPr>
          <w:b/>
          <w:bCs/>
        </w:rPr>
        <w:t xml:space="preserve">dashboard.routes.ts - Backend API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authenticate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requirePermission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'../middleware/auth'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supabase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'../config/supabase'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/api/v1/dashboard/metrics</w:t>
      </w:r>
      <w:r>
        <w:br/>
      </w:r>
      <w:r>
        <w:rPr>
          <w:rStyle w:val="CommentTok"/>
        </w:rPr>
        <w:t xml:space="preserve"> * Fetch hero metrics (active projects, pipeline value, budget at risk, win rate, CUI docs)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'/metrics'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active projects 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'id, estimated_budget,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'planning'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(projectsError)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projectsError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CUI documents 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'id, is_cui'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'is_cui'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(cuiError)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cuiError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metrics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pipelineValue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estimated_budget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budgetAtRisk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Placeholder: 15% at risk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Placeholder: would come from pursuits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cuiDocumentsSecured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cuiDocs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trends (simplified - would compare with previous period)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activeProjects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pipelineValue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budgetAtRisk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activeProjects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pipelineValue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budgetAtRisk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cuiDocumentsSecured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trends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 metrics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'METRICS_ERROR'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metrics'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/api/v1/dashboard/projects</w:t>
      </w:r>
      <w:r>
        <w:br/>
      </w:r>
      <w:r>
        <w:rPr>
          <w:rStyle w:val="CommentTok"/>
        </w:rPr>
        <w:t xml:space="preserve"> * Fetch user's projects for left column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'/projects'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id,</w:t>
      </w:r>
      <w:r>
        <w:br/>
      </w:r>
      <w:r>
        <w:rPr>
          <w:rStyle w:val="VerbatimStringTok"/>
        </w:rPr>
        <w:t xml:space="preserve">        name,</w:t>
      </w:r>
      <w:r>
        <w:br/>
      </w:r>
      <w:r>
        <w:rPr>
          <w:rStyle w:val="VerbatimStringTok"/>
        </w:rPr>
        <w:t xml:space="preserve">        location,</w:t>
      </w:r>
      <w:r>
        <w:br/>
      </w:r>
      <w:r>
        <w:rPr>
          <w:rStyle w:val="VerbatimStringTok"/>
        </w:rPr>
        <w:t xml:space="preserve">        estimated_budget,</w:t>
      </w:r>
      <w:r>
        <w:br/>
      </w:r>
      <w:r>
        <w:rPr>
          <w:rStyle w:val="VerbatimStringTok"/>
        </w:rPr>
        <w:t xml:space="preserve">        status,</w:t>
      </w:r>
      <w:r>
        <w:br/>
      </w:r>
      <w:r>
        <w:rPr>
          <w:rStyle w:val="VerbatimStringTok"/>
        </w:rPr>
        <w:t xml:space="preserve">        created_at,</w:t>
      </w:r>
      <w:r>
        <w:br/>
      </w:r>
      <w:r>
        <w:rPr>
          <w:rStyle w:val="VerbatimStringTok"/>
        </w:rPr>
        <w:t xml:space="preserve">        project_members!inner(user_id)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'project_members.user_id'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Enrich with progress and risks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enrichedProjects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estimated_budget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calculateProgress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enrichedProjects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 projects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'PROJECTS_ERROR'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projects'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/api/v1/dashboard/alerts</w:t>
      </w:r>
      <w:r>
        <w:br/>
      </w:r>
      <w:r>
        <w:rPr>
          <w:rStyle w:val="CommentTok"/>
        </w:rPr>
        <w:t xml:space="preserve"> * Fetch alerts and notifications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'/alerts'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'system_events'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'id, title, description, severity, created_at, read'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formattedAlerts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formattedAlerts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 alerts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'ALERTS_ERROR'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alerts'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/api/v1/dashboard/cui-status</w:t>
      </w:r>
      <w:r>
        <w:br/>
      </w:r>
      <w:r>
        <w:rPr>
          <w:rStyle w:val="CommentTok"/>
        </w:rPr>
        <w:t xml:space="preserve"> * Fetch CMMC Level 2 CUI compliance status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'/cui-status'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total CUI documents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'is_cui'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totalError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secured CUI documents (properly classified and stored)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securedDocs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securedError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'is_cui'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'is_classified'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'watermarked'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'external_sharing_blocked'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(securedError)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securedError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pending classification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'is_cui'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'is_classified'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(pendingError)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pendingError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totalDocs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securedDocs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pendingDocs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complianceScore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((secured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securedDocuments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pendingClassification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complianceScore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lastAudit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 28, 2025'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nextAudit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'Feb 28, 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'CUI status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'CUI_ERROR'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CUI status'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POST /api/v1/dashboard/alerts/:id/read</w:t>
      </w:r>
      <w:r>
        <w:br/>
      </w:r>
      <w:r>
        <w:rPr>
          <w:rStyle w:val="CommentTok"/>
        </w:rPr>
        <w:t xml:space="preserve"> * Mark alert as read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'/alerts/:id/read'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'system_events'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'Mark alert read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'ALERT_UPDATE_ERROR'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update alert'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Helper functions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calculateProgress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[key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planning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preconstruction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procurement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construction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progressMap[status]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(timestamp)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diffMins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(diffMins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 now'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(diffMins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diffMins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 ago`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diffHours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h ago`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diffDays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d ago`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bookmarkStart w:id="20" w:name="installation-setup"/>
    <w:p>
      <w:pPr>
        <w:pStyle w:val="Heading2"/>
      </w:pPr>
      <w:r>
        <w:rPr>
          <w:b/>
          <w:bCs/>
        </w:rPr>
        <w:t xml:space="preserve">Installation &amp; Setup</w:t>
      </w:r>
    </w:p>
    <w:p>
      <w:pPr>
        <w:pStyle w:val="SourceCode"/>
      </w:pPr>
      <w:r>
        <w:rPr>
          <w:rStyle w:val="CommentTok"/>
        </w:rPr>
        <w:t xml:space="preserve"># 1. Install required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recharts lucide-react</w:t>
      </w:r>
      <w:r>
        <w:br/>
      </w:r>
      <w:r>
        <w:br/>
      </w:r>
      <w:r>
        <w:rPr>
          <w:rStyle w:val="CommentTok"/>
        </w:rPr>
        <w:t xml:space="preserve"># 2. Add dashboard route to main router (backend/src/routes/index.ts)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dashboardRoutes from </w:t>
      </w:r>
      <w:r>
        <w:rPr>
          <w:rStyle w:val="StringTok"/>
        </w:rPr>
        <w:t xml:space="preserve">'./dashboard.routes'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router.use</w:t>
      </w:r>
      <w:r>
        <w:rPr>
          <w:rStyle w:val="Error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dashboardRoutes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# 3. Add Dashboard component to frontend routing (frontend/src/App.tsx)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Dashboard from </w:t>
      </w:r>
      <w:r>
        <w:rPr>
          <w:rStyle w:val="StringTok"/>
        </w:rPr>
        <w:t xml:space="preserve">'@/pages/Dashboard'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4. Update layout to include dashboard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 </w:t>
      </w:r>
      <w:r>
        <w:rPr>
          <w:rStyle w:val="ExtensionTok"/>
        </w:rPr>
        <w:t xml:space="preserve">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 /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5. Make dashboard the default landing page after login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</w:t>
      </w:r>
      <w:r>
        <w:rPr>
          <w:rStyle w:val="Variable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 /</w:t>
      </w:r>
      <w:r>
        <w:rPr>
          <w:rStyle w:val="OperatorTok"/>
        </w:rPr>
        <w:t xml:space="preserve">&gt;</w:t>
      </w:r>
    </w:p>
    <w:bookmarkEnd w:id="20"/>
    <w:bookmarkStart w:id="21" w:name="environment-variables"/>
    <w:p>
      <w:pPr>
        <w:pStyle w:val="Heading2"/>
      </w:pPr>
      <w:r>
        <w:rPr>
          <w:b/>
          <w:bCs/>
        </w:rP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 .env.local</w:t>
      </w:r>
      <w:r>
        <w:br/>
      </w:r>
      <w:r>
        <w:rPr>
          <w:rStyle w:val="VariableTok"/>
        </w:rPr>
        <w:t xml:space="preserve">VITE_API_URL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http://localhost:3000/api/v1</w:t>
      </w:r>
      <w:r>
        <w:br/>
      </w:r>
      <w:r>
        <w:rPr>
          <w:rStyle w:val="VariableTok"/>
        </w:rPr>
        <w:t xml:space="preserve">VITE_SUPABASE_URL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your_supabase_url</w:t>
      </w:r>
      <w:r>
        <w:br/>
      </w:r>
      <w:r>
        <w:rPr>
          <w:rStyle w:val="VariableTok"/>
        </w:rPr>
        <w:t xml:space="preserve">VITE_SUPABASE_ANON_KEY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your_supabase_key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2025-11-29T19:46:43Z</dcterms:created>
  <dcterms:modified xsi:type="dcterms:W3CDTF">2025-11-29T19:46:43Z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