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ui-compliance-widget-detection-service"/>
    <w:p>
      <w:pPr>
        <w:pStyle w:val="Heading1"/>
      </w:pPr>
      <w:r>
        <w:t xml:space="preserve">CUI Compliance Widget &amp; Detection Service</w:t>
      </w:r>
    </w:p>
    <w:bookmarkStart w:id="22" w:name="cui-detection-service"/>
    <w:p>
      <w:pPr>
        <w:pStyle w:val="Heading2"/>
      </w:pPr>
      <w:r>
        <w:t xml:space="preserve">1. CUI Detection Service</w:t>
      </w:r>
    </w:p>
    <w:bookmarkStart w:id="20" w:name="core-detection-engine"/>
    <w:p>
      <w:pPr>
        <w:pStyle w:val="Heading3"/>
      </w:pPr>
      <w:r>
        <w:t xml:space="preserve">1.1 Core Detection Engine</w:t>
      </w:r>
    </w:p>
    <w:p>
      <w:pPr>
        <w:pStyle w:val="SourceCode"/>
      </w:pPr>
      <w:r>
        <w:rPr>
          <w:rStyle w:val="CommentTok"/>
        </w:rPr>
        <w:t xml:space="preserve">// src/services/cui/cuiDetectionService.ts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CUICategory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'FEDERAL_BUILDING_LAYOUT'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'SECURITY_PROCEDURES'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'CRITICAL_INFRASTRUCTURE'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'PERSONNEL_DATA'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'FINANCIAL_DATA'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'CONTRACTOR_CREDENTIALS'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'COMPLIANCE_DOCS'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'FACILITY_OPERATIONS'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CUIDetectionResult {</w:t>
      </w:r>
      <w:r>
        <w:br/>
      </w:r>
      <w:r>
        <w:rPr>
          <w:rStyle w:val="NormalTok"/>
        </w:rPr>
        <w:t xml:space="preserve">  isCUI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CUICategory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0-1</w:t>
      </w:r>
      <w:r>
        <w:br/>
      </w:r>
      <w:r>
        <w:rPr>
          <w:rStyle w:val="NormalTok"/>
        </w:rPr>
        <w:t xml:space="preserve">  detectedPatterns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CUIMetadata {</w:t>
      </w:r>
      <w:r>
        <w:br/>
      </w:r>
      <w:r>
        <w:rPr>
          <w:rStyle w:val="NormalTok"/>
        </w:rPr>
        <w:t xml:space="preserve">  marking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disseminationControl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handlingInstructions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authorizedUsers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retentionPeriod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days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CUIDetectionService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keywordPatterns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initializePatterns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initializePatterns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Federal Building Layout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'FEDERAL_BUILDING_LAYOUT'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/floor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plan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layout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diagram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building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schematic/gi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/emergency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exit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evacuation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route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security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checkpoint/gi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/surveillance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camera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access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point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restricted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area/gi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/HVAC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system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utility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tunnel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mechanical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room/gi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keywordPatterns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'FEDERAL_BUILDING_LAYOUT'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'classified'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'sensitive'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'bunker'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'command 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'operations 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 room'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Security Procedures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'SECURITY_PROCEDURES'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/security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protocol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access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control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authentication/gi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/guard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post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patrol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route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response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procedure/gi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/threat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assessment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vulnerability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penetration/gi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keywordPatterns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'SECURITY_PROCEDURES'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'classified'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 secret'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'confidential'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'sensitive'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'security clearance'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'background 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'vetting'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Critical Infrastructure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'CRITICAL_INFRASTRUCTURE'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/power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grid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water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system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communication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network/gi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/SCADA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industrial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control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critical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system/gi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/infrastructure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asset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resilience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continuity/gi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Personnel Data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'PERSONNEL_DATA'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/SSN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social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security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tax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id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EIN/gi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/security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clearance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background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check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vetting/gi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/employee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record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personnel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file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confidential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data/gi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Financial Data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'FINANCIAL_DATA'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/budget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cost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estimate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financial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forecast/gi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/contract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value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payment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schedule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invoice/gi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/profit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margin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proprietary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pricing/gi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Contractor Credentials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'CONTRACTOR_CREDENTIALS'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/contractor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rating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performance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history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past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performance/gi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/security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clearance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certification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accreditation/gi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/bonding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capacity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insurance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coverage/gi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Compliance Documentation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'COMPLIANCE_DOCS'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/audit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report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compliance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assessment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inspection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report/gi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/violation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deficiency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non-conformance/gi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/corrective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action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remediation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enforcement/gi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Facility Operations patterns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'FACILITY_OPERATIONS'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/operational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schedule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staffing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plan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resource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allocation/gi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/maintenance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schedule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downtime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outage/gi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/emergency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procedures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disaster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recovery/gi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detectCUI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filename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CUIDetectionResult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detectedPatterns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Scan all categories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regexes]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categoryScore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regex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regexes)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(regex)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(matches) {</w:t>
      </w:r>
      <w:r>
        <w:br/>
      </w:r>
      <w:r>
        <w:rPr>
          <w:rStyle w:val="NormalTok"/>
        </w:rPr>
        <w:t xml:space="preserve">          categoryScore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detectedPatterns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keywords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keywordPatterns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(category)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keywords)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      categoryScore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categoryScores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(categoryScore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Determine primary category and confidence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topCategory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CUICategory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topScore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categoryScores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topScore) {</w:t>
      </w:r>
      <w:r>
        <w:br/>
      </w:r>
      <w:r>
        <w:rPr>
          <w:rStyle w:val="NormalTok"/>
        </w:rPr>
        <w:t xml:space="preserve">        topScore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calculateSeverity</w:t>
      </w:r>
      <w:r>
        <w:rPr>
          <w:rStyle w:val="NormalTok"/>
        </w:rPr>
        <w:t xml:space="preserve">(topScore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topCategory)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isCUI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detectedPatterns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generateRecommendations</w:t>
      </w:r>
      <w:r>
        <w:rPr>
          <w:rStyle w:val="NormalTok"/>
        </w:rPr>
        <w:t xml:space="preserve">(topCategory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isCUI)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severity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calculateSeverity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CUICategory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category)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criticalCategories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CUICategory[]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'FEDERAL_BUILDING_LAYOUT'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'SECURITY_PROCEDURES'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'CRITICAL_INFRASTRUCTURE'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criticalCategories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(category))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generateRecommendations</w:t>
      </w:r>
      <w:r>
        <w:rPr>
          <w:rStyle w:val="NormalTok"/>
        </w:rPr>
        <w:t xml:space="preserve">(category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CUICategory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isCUI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isCUI)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FEDERAL_BUILDING_LAYOUT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'Restrict access to authorized personnel only'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'Mark document with CUI//SP-FACILITY'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'Limit distribution to federal agencies'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'Require secure storage (locked cabinet)'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SECURITY_PROCEDURES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'Apply CUI//SP-SECURITY marking'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'Limit to need-to-know basis'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'Implement access logging'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'Require signed NDA for access'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CRITICAL_INFRASTRUCTURE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'Apply CUI//SP-CRITICAL-INFRASTRUCTURE marking'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'Coordinate with DHS/CISA'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'Implement air-gap storage'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'Restrict electronic transmission'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PERSONNEL_DATA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'Apply CUI//SP-PRIVACY marking'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'Implement PII encryption'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'Restrict to HR personnel'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'Implement access audit logging'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FINANCIAL_DATA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'Apply CUI//SP-PROPRIETARY marking'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'Restrict to authorized bidders'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'Implement version control'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'Track all access and modifications'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CONTRACTOR_CREDENTIALS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'Apply CUI//SP-PROPRIETARY marking'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'Restrict to procurement personnel'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'Implement secure transmission'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'Maintain audit trail'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COMPLIANCE_DOCS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'Apply CUI//SP-COMPLIANCE marking'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'Restrict to compliance personnel'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'Implement version control'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'Maintain audit trail'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FACILITY_OPERATIONS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'Apply CUI//SP-OPERATIONS marking'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'Restrict to facility management'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'Implement access controls'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'Regular audit reviews'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recommendations[category]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generateCUIMarking</w:t>
      </w:r>
      <w:r>
        <w:rPr>
          <w:rStyle w:val="NormalTok"/>
        </w:rPr>
        <w:t xml:space="preserve">(category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disseminationControl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getCategoryMarking</w:t>
      </w:r>
      <w:r>
        <w:rPr>
          <w:rStyle w:val="NormalTok"/>
        </w:rPr>
        <w:t xml:space="preserve">(category)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dissemination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disseminationControl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disseminationControl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baseMarking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categoryMarking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dissemination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getCategoryMarking</w:t>
      </w:r>
      <w:r>
        <w:rPr>
          <w:rStyle w:val="NormalTok"/>
        </w:rPr>
        <w:t xml:space="preserve">(category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CUICategory)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FEDERAL_BUILDING_LAYOUT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'//SP-FACILITY'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SECURITY_PROCEDURES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'//SP-SECURITY'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CRITICAL_INFRASTRUCTURE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'//SP-CRITICAL-INFRASTRUCTURE'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PERSONNEL_DATA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'//SP-PRIVACY'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FINANCIAL_DATA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'//SP-PROPRIETARY'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CONTRACTOR_CREDENTIALS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'//SP-PROPRIETARY'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COMPLIANCE_DOCS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'//SP-COMPLIANCE'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FACILITY_OPERATIONS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'//SP-OPERATIONS'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markings[category]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validateCUIMetadata</w:t>
      </w:r>
      <w:r>
        <w:rPr>
          <w:rStyle w:val="NormalTok"/>
        </w:rPr>
        <w:t xml:space="preserve">(metadata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marking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'CUI marking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'CUI category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handlingInstructions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handlingInstructions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'Handling instructions are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authorizedUsers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authorizedUsers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'Authorized users list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retentionPeriod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retentionPeriod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 retention period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cuiDetectionService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CUIDetectionService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0"/>
    <w:bookmarkStart w:id="21" w:name="cui-detection-hooks"/>
    <w:p>
      <w:pPr>
        <w:pStyle w:val="Heading3"/>
      </w:pPr>
      <w:r>
        <w:t xml:space="preserve">1.2 CUI Detection Hooks</w:t>
      </w:r>
    </w:p>
    <w:p>
      <w:pPr>
        <w:pStyle w:val="SourceCode"/>
      </w:pPr>
      <w:r>
        <w:rPr>
          <w:rStyle w:val="CommentTok"/>
        </w:rPr>
        <w:t xml:space="preserve">// src/hooks/useCUIDetection.ts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cuiDetectionService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CUIDetectionResult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'@/services/cui/cuiDetectionService'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useCUIDetection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CUIDetectionResult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[isDetecting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setIsDetecting]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setIsDetecting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detectionResult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cuiDetectionService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detectCUI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(detectionResult)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detectionResult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setIsDetecting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isDetecting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End w:id="22"/>
    <w:bookmarkStart w:id="25" w:name="cui-compliance-widget"/>
    <w:p>
      <w:pPr>
        <w:pStyle w:val="Heading2"/>
      </w:pPr>
      <w:r>
        <w:t xml:space="preserve">2. CUI Compliance Widget</w:t>
      </w:r>
    </w:p>
    <w:bookmarkStart w:id="23" w:name="main-widget-component"/>
    <w:p>
      <w:pPr>
        <w:pStyle w:val="Heading3"/>
      </w:pPr>
      <w:r>
        <w:t xml:space="preserve">2.1 Main Widget Component</w:t>
      </w:r>
    </w:p>
    <w:p>
      <w:pPr>
        <w:pStyle w:val="SourceCode"/>
      </w:pPr>
      <w:r>
        <w:rPr>
          <w:rStyle w:val="CommentTok"/>
        </w:rPr>
        <w:t xml:space="preserve">// src/components/CUIComplianceWidget.tsx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useCUIDetection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'@/hooks/useCUIDetection'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CUIDetectionResult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'@/services/cui/cuiDetectionService'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CUIComplianceWidgetProps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onCUIDetected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CUIDetectionResult)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showRecommendations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CUIComplianceWidget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onCUIDetected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CUIComplianceWidgetProps)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isDetecting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useCUIDetection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[expanded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setExpanded]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(content)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isCUI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onCUIDetected)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onCUIDetected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onCUIDetected])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(isDetecting)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bg-blue-50 border border-blue-200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"animate-spin"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⏳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text-blue-700"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Scanning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CUI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severityColors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'bg-green-50 border-green-200 text-green-800'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'bg-yellow-50 border-yellow-200 text-yellow-800'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'bg-orange-50 border-orange-200 text-orange-800'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'bg-red-50 border-red-200 text-red-800'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severityIcons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text-green-600"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AlertTriangle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text-yellow-600"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text-orange-600"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text-red-600"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`p-4 border rounded-lg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severityColors[result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{severityIcons[result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isCUI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'🔒 CUI Detected'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 No CUI Detected'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isCUI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setExpanded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expanded)}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underline hover:no-underline"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{expanded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} Details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opacity-50"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{expanded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isCUI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pt-4 border-t border-current border-opacity-20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detectedPatterns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text-sm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Detected Patterns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space-y-1"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detectedPatterns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{idx}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• {pattern}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br/>
      </w:r>
      <w:r>
        <w:rPr>
          <w:rStyle w:val="NormalTok"/>
        </w:rPr>
        <w:t xml:space="preserve">          {showRecommendations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text-sm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Handling Recommendations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space-y-1"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{idx}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• {rec}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document-upload-widget"/>
    <w:p>
      <w:pPr>
        <w:pStyle w:val="Heading3"/>
      </w:pPr>
      <w:r>
        <w:t xml:space="preserve">2.2 Document Upload Widget</w:t>
      </w:r>
    </w:p>
    <w:p>
      <w:pPr>
        <w:pStyle w:val="SourceCode"/>
      </w:pPr>
      <w:r>
        <w:rPr>
          <w:rStyle w:val="CommentTok"/>
        </w:rPr>
        <w:t xml:space="preserve">// src/components/CUIDocumentUploadWidget.tsx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CUIComplianceWidget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'./CUIComplianceWidget'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CUIDetectionResult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'@/services/cui/cuiDetectionService'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CUIDocumentUploadWidgetProps {</w:t>
      </w:r>
      <w:r>
        <w:br/>
      </w:r>
      <w:r>
        <w:rPr>
          <w:rStyle w:val="NormalTok"/>
        </w:rPr>
        <w:t xml:space="preserve">  onUpload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cuiResult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CUIDetectionResult)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CUIDocumentUploadWidget</w:t>
      </w:r>
      <w:r>
        <w:rPr>
          <w:rStyle w:val="NormalTok"/>
        </w:rPr>
        <w:t xml:space="preserve">({ onUpload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CUIDocumentUploadWidgetProps)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setContent]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[cuiResult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setCuiResult]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CUIDetectionResult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handleFileSelect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(selectedFile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setFile</w:t>
      </w:r>
      <w:r>
        <w:rPr>
          <w:rStyle w:val="NormalTok"/>
        </w:rPr>
        <w:t xml:space="preserve">(selectedFile)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text from file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extractTextFromFile</w:t>
      </w:r>
      <w:r>
        <w:rPr>
          <w:rStyle w:val="NormalTok"/>
        </w:rPr>
        <w:t xml:space="preserve">(selectedFile)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setContent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handleCUIDetected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CUIDetectionResult)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setCuiResult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isCUI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onUpload)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onUpload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DragEvent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droppedFile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(droppedFile)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handleFileSelect</w:t>
      </w:r>
      <w:r>
        <w:rPr>
          <w:rStyle w:val="NormalTok"/>
        </w:rPr>
        <w:t xml:space="preserve">(droppedFile)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onDrop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{handleDrop}</w:t>
      </w:r>
      <w:r>
        <w:br/>
      </w:r>
      <w:r>
        <w:rPr>
          <w:rStyle w:val="NormalTok"/>
        </w:rPr>
        <w:t xml:space="preserve">        onDragOver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"border-2 border-dashed border-gray-300 rounded-lg p-8 text-center hover:border-gray-400 transition"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Upload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mx-auto mb-2 text-gray-400"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Drag and drop a file or click to select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handleFileSelect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"file-input"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"file-input"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"cursor-pointer"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text-blue-600 hover:underline"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Browse files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{file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p-3 bg-gray-50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setFile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setContent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setCuiResult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hover:text-gray-600"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{content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CUIComplianceWidget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{content} onCUIDetected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{handleCUIDetected}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extractTextFromFile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'application/pdf'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PDF.js or similar library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 extraction implementation'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docx library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'DOCX extraction implementation'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'text/plain'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End w:id="25"/>
    <w:bookmarkStart w:id="26" w:name="cui-metadata-manager"/>
    <w:p>
      <w:pPr>
        <w:pStyle w:val="Heading2"/>
      </w:pPr>
      <w:r>
        <w:t xml:space="preserve">3. CUI Metadata Manager</w:t>
      </w:r>
    </w:p>
    <w:p>
      <w:pPr>
        <w:pStyle w:val="SourceCode"/>
      </w:pPr>
      <w:r>
        <w:rPr>
          <w:rStyle w:val="CommentTok"/>
        </w:rPr>
        <w:t xml:space="preserve">// src/components/CUIMetadataManager.tsx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CUIMetadata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CUICategory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'@/services/cui/cuiDetectionService'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CUIMetadataManagerProps {</w:t>
      </w:r>
      <w:r>
        <w:br/>
      </w:r>
      <w:r>
        <w:rPr>
          <w:rStyle w:val="NormalTok"/>
        </w:rPr>
        <w:t xml:space="preserve">  onSave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CUIMetadata)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initialData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CUIMetadata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CUIMetadataManager</w:t>
      </w:r>
      <w:r>
        <w:rPr>
          <w:rStyle w:val="NormalTok"/>
        </w:rPr>
        <w:t xml:space="preserve">({ onSave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initialData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CUIMetadataManagerProps)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setMetadata]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CUIMetadata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(initialData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CUICategory[]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'FEDERAL_BUILDING_LAYOUT'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'SECURITY_PROCEDURES'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'CRITICAL_INFRASTRUCTURE'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'PERSONNEL_DATA'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'FINANCIAL_DATA'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'CONTRACTOR_CREDENTIALS'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'COMPLIANCE_DOCS'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'FACILITY_OPERATIONS'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(onSave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onSave</w:t>
      </w:r>
      <w:r>
        <w:rPr>
          <w:rStyle w:val="NormalTok"/>
        </w:rPr>
        <w:t xml:space="preserve">(metadata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CUIMetadata)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 p-4 border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CUI Metadata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CUI Marking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setMetadata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"e.g., CUI//SP-FACILITY"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px-3 py-2 border rounded-lg text-sm"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setMetadata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CUICategory })}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px-3 py-2 border rounded-lg text-sm"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Select category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((cat)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{cat}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/_/g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Retention </w:t>
      </w:r>
      <w:r>
        <w:rPr>
          <w:rStyle w:val="FunctionTok"/>
        </w:rPr>
        <w:t xml:space="preserve">Period</w:t>
      </w:r>
      <w:r>
        <w:rPr>
          <w:rStyle w:val="NormalTok"/>
        </w:rPr>
        <w:t xml:space="preserve"> (days)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retentionPeriod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setMetadata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retentionPeriod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})}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px-3 py-2 border rounded-lg text-sm"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py-2 bg-blue-600 text-white rounded-lg hover:bg-blue-700 text-sm font-medium"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Save Metadata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2025-11-30T03:07:41Z</dcterms:created>
  <dcterms:modified xsi:type="dcterms:W3CDTF">2025-11-30T03:07:41Z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