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oc-pipeline---elite-dashboard-component"/>
    <w:p>
      <w:pPr>
        <w:pStyle w:val="Heading1"/>
      </w:pPr>
      <w:r>
        <w:rPr>
          <w:b/>
          <w:bCs/>
        </w:rPr>
        <w:t xml:space="preserve">OC Pipeline - Elite Dashboard Component</w:t>
      </w:r>
    </w:p>
    <w:bookmarkStart w:id="20" w:name="dashboard.tsx---main-container"/>
    <w:p>
      <w:pPr>
        <w:pStyle w:val="Heading2"/>
      </w:pPr>
      <w:r>
        <w:rPr>
          <w:b/>
          <w:bCs/>
        </w:rPr>
        <w:t xml:space="preserve">Dashboard.tsx - Main Container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'@/hooks/useAuth'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useRealtime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'@/hooks/useRealtime'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HeroMetrics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'./components/HeroMetrics'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ProjectList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'./components/ProjectList'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AnalyticsPanel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'./components/AnalyticsPanel'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AlertsPanel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'./components/AlertsPanel'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CUIComplianceWidget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'./components/CUIComplianceWidget'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'@/lib/utils'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DashboardState {</w:t>
      </w:r>
      <w:r>
        <w:br/>
      </w:r>
      <w:r>
        <w:rPr>
          <w:rStyle w:val="NormalTok"/>
        </w:rPr>
        <w:t xml:space="preserve"> 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HeroMetrics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Alert[]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cuiStatus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CUIStatus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Dashboard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subscribe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useRealtime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alerts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cuiStatus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Real-time subscriptions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unsubscribe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'dashboard_metrics'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setState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unsubscribe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[subscribe])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Load initial data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loadDashboard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[metrics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alerts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cuiStatus]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'/api/v1/dashboard/metrics'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'/api/v1/dashboard/projects'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'/api/v1/dashboard/alerts'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'/api/v1/dashboard/cui-status'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setState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metrics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projects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alerts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cuiStatus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setState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load dashboard'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DashboardSkeleton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bg-gradient-to-br from-slate-900 via-slate-800 to-slate-900"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Header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"sticky top-0 z-40 border-b border-slate-700 bg-slate-900/95 backdrop-blur supports-[backdrop-filter]:bg-slate-900/60"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py-4 flex items-center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Dashboard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text-slate-400"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Welcome 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full_name</w:t>
      </w:r>
      <w:r>
        <w:rPr>
          <w:rStyle w:val="NormalTok"/>
        </w:rPr>
        <w:t xml:space="preserve">} • {user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AlertBell alerts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alerts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CMMCBadge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cuiStatus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UserMenu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Main Content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 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Hero Metrics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HeroMetrics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3-Column Layout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lg:grid-cols-3 gap-6"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Left Column: Projects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ProjectList projects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projects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Center Column: Analytics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AnalyticsPanel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Right Column: Alerts &amp; Compliance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"lg:col-span-1 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AlertsPanel alerts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alerts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CUIComplianceWidget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cuiStatus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DashboardSkeleton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bg-slate-900 animate-pulse"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"h-20 bg-slate-800 border-b border-slate-700"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 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grid-cols-5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{[</w:t>
      </w:r>
      <w:r>
        <w:rPr>
          <w:rStyle w:val="OperatorTok"/>
        </w:rPr>
        <w:t xml:space="preserve">...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"h-24 bg-slate-800 rounded-lg"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))}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grid-cols-3 gap-6"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{[</w:t>
      </w:r>
      <w:r>
        <w:rPr>
          <w:rStyle w:val="OperatorTok"/>
        </w:rPr>
        <w:t xml:space="preserve">...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"h-96 bg-slate-800 rounded-lg"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))}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AlertBell</w:t>
      </w:r>
      <w:r>
        <w:rPr>
          <w:rStyle w:val="NormalTok"/>
        </w:rPr>
        <w:t xml:space="preserve">({ alerts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alerts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Alert[]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setOpen]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unreadCount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alerts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setOpen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open)}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p-2 text-slate-400 hover:text-white transition-colors"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svg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"w-6 h-6"</w:t>
      </w:r>
      <w:r>
        <w:rPr>
          <w:rStyle w:val="Normal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Normal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 strokeLinecap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strokeLinejoin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strokeWidth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"M15 17h5l-1.405-1.405A2.032 2.032 0 0118 14.158V11a6.002 6.002 0 00-4-5.659V5a2 2 0 10-4 0v.341C7.67 6.165 6 8.388 6 11v3.159c0 .538-.214 1.055-.595 1.436L4 17h5m6 0v1a3 3 0 11-6 0v-1m6 0H9"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svg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{unreadCount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top-0 right-0 inline-flex items-center justify-center px-2 py-1 text-xs font-bold leading-none text-white transform translate-x-1/2 -translate-y-1/2 bg-red-600 rounded-full"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{unreadCount}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{open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right-0 mt-2 w-80 bg-slate-800 border border-slate-700 rounded-lg shadow-xl"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border-b border-slate-700"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Alerts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"max-h-96 overflow-y-auto"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{alerts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(alert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border-b border-slate-700 hover:bg-slate-700/50 cursor-pointer transition-colors"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`w-2 h-2 rounded-full mt-1.5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'bg-red-500'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'bg-yellow-500'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'bg-blue-500'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min-w-0"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text-slate-400 mt-1"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CMMCBadge</w:t>
      </w:r>
      <w:r>
        <w:rPr>
          <w:rStyle w:val="NormalTok"/>
        </w:rPr>
        <w:t xml:space="preserve">({ status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CUIStatus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px-3 py-1 bg-green-900/30 border border-green-700 rounded-full"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 h-2 bg-green-500 rounded-full animate-pulse"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font-medium text-green-400"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CMMC L2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UserMenu</w:t>
      </w:r>
      <w:r>
        <w:rPr>
          <w:rStyle w:val="NormalTok"/>
        </w:rPr>
        <w:t xml:space="preserve">({ user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setOpen]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setOpen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open)}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p-2 hover:bg-slate-700 rounded-lg transition-colors"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"w-8 h-8 bg-gradient-to-br from-blue-500 to-purple-500 rounded-full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text-white"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full_name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svg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 text-slate-400"</w:t>
      </w:r>
      <w:r>
        <w:rPr>
          <w:rStyle w:val="Normal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Normal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 strokeLinecap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strokeLinejoin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strokeWidth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"M19 14l-7 7m0 0l-7-7m7 7V3"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svg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{open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right-0 mt-2 w-48 bg-slate-800 border border-slate-700 rounded-lg shadow-xl"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"/profile"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px-4 py-2 text-sm text-white hover:bg-slate-700"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"/settings"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px-4 py-2 text-sm text-white hover:bg-slate-700"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"/help"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px-4 py-2 text-sm text-white hover:bg-slate-700"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Help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text-left px-4 py-2 text-sm text-red-400 hover:bg-slate-700"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Logout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type-definitions"/>
    <w:p>
      <w:pPr>
        <w:pStyle w:val="Heading2"/>
      </w:pPr>
      <w:r>
        <w:rPr>
          <w:b/>
          <w:bCs/>
        </w:rPr>
        <w:t xml:space="preserve">Type Definitions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HeroMetrics {</w:t>
      </w:r>
      <w:r>
        <w:br/>
      </w:r>
      <w:r>
        <w:rPr>
          <w:rStyle w:val="NormalTok"/>
        </w:rPr>
        <w:t xml:space="preserve">  activeProjects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pipelineValue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budgetAtRisk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winRate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cuiDocumentsSecured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trends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activeProjects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pipelineValue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budgetAtRisk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Project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'planning'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'on-hold'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risks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Alert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CUIStatus {</w:t>
      </w:r>
      <w:r>
        <w:br/>
      </w:r>
      <w:r>
        <w:rPr>
          <w:rStyle w:val="NormalTok"/>
        </w:rPr>
        <w:t xml:space="preserve">  totalDocuments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securedDocuments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pendingClassification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complianceScore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lastAudit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nextAudit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full_name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avatar_url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2025-11-29T19:40:56Z</dcterms:created>
  <dcterms:modified xsi:type="dcterms:W3CDTF">2025-11-29T19:40:56Z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