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2831"/>
        <w:gridCol w:w="2831"/>
        <w:gridCol w:w="2832"/>
      </w:tblGrid>
      <w:tr w:rsidR="001627B6" w14:paraId="5959195A" w14:textId="77777777" w:rsidTr="001627B6">
        <w:tc>
          <w:tcPr>
            <w:tcW w:w="2831" w:type="dxa"/>
          </w:tcPr>
          <w:p w14:paraId="4619A27D" w14:textId="02F3CBF6" w:rsidR="001627B6" w:rsidRDefault="001627B6" w:rsidP="00F42676">
            <w:pPr>
              <w:jc w:val="center"/>
            </w:pPr>
            <w:r>
              <w:t>Aplicación: Abogadot</w:t>
            </w:r>
          </w:p>
        </w:tc>
        <w:tc>
          <w:tcPr>
            <w:tcW w:w="2831" w:type="dxa"/>
          </w:tcPr>
          <w:p w14:paraId="607B662E" w14:textId="12AD7528" w:rsidR="001627B6" w:rsidRDefault="00464856" w:rsidP="00F42676">
            <w:pPr>
              <w:jc w:val="center"/>
            </w:pPr>
            <w:r>
              <w:t>Version:Abogadot_1</w:t>
            </w:r>
          </w:p>
        </w:tc>
        <w:tc>
          <w:tcPr>
            <w:tcW w:w="2832" w:type="dxa"/>
          </w:tcPr>
          <w:p w14:paraId="790BEB91" w14:textId="0FA8B00E" w:rsidR="001627B6" w:rsidRDefault="00464856" w:rsidP="00F42676">
            <w:pPr>
              <w:jc w:val="center"/>
            </w:pPr>
            <w:r>
              <w:t>Fecha:06/03/2022</w:t>
            </w:r>
          </w:p>
        </w:tc>
      </w:tr>
    </w:tbl>
    <w:p w14:paraId="0F6571C2" w14:textId="41C9D55A" w:rsidR="001627B6" w:rsidRDefault="001627B6" w:rsidP="00464856"/>
    <w:tbl>
      <w:tblPr>
        <w:tblStyle w:val="Tablaconcuadrcula"/>
        <w:tblW w:w="0" w:type="auto"/>
        <w:tblLook w:val="04A0" w:firstRow="1" w:lastRow="0" w:firstColumn="1" w:lastColumn="0" w:noHBand="0" w:noVBand="1"/>
      </w:tblPr>
      <w:tblGrid>
        <w:gridCol w:w="8494"/>
      </w:tblGrid>
      <w:tr w:rsidR="001627B6" w14:paraId="556E23D5" w14:textId="77777777" w:rsidTr="001627B6">
        <w:tc>
          <w:tcPr>
            <w:tcW w:w="8494" w:type="dxa"/>
          </w:tcPr>
          <w:p w14:paraId="017A8C89" w14:textId="12735AED" w:rsidR="001627B6" w:rsidRDefault="00FD0799" w:rsidP="00F42676">
            <w:pPr>
              <w:jc w:val="center"/>
            </w:pPr>
            <w:r>
              <w:t>1.-</w:t>
            </w:r>
            <w:r w:rsidR="001627B6">
              <w:t>Requerimientos de software</w:t>
            </w:r>
          </w:p>
        </w:tc>
      </w:tr>
    </w:tbl>
    <w:p w14:paraId="32500B15" w14:textId="56942B36" w:rsidR="00954D5F" w:rsidRDefault="00464856" w:rsidP="001627B6">
      <w:r>
        <w:t xml:space="preserve">Objetivo :La aplicación lograra </w:t>
      </w:r>
      <w:r w:rsidR="001627B6">
        <w:t>apoyar al rendimiento del despacho de los abogados</w:t>
      </w:r>
      <w:r>
        <w:t xml:space="preserve"> haciendo más eficiente la gestión de los casos que lleguen al despacho.</w:t>
      </w:r>
    </w:p>
    <w:tbl>
      <w:tblPr>
        <w:tblStyle w:val="Tablaconcuadrcula"/>
        <w:tblW w:w="0" w:type="auto"/>
        <w:tblLook w:val="04A0" w:firstRow="1" w:lastRow="0" w:firstColumn="1" w:lastColumn="0" w:noHBand="0" w:noVBand="1"/>
      </w:tblPr>
      <w:tblGrid>
        <w:gridCol w:w="8494"/>
      </w:tblGrid>
      <w:tr w:rsidR="00464856" w14:paraId="49E4A0BB" w14:textId="77777777" w:rsidTr="00464856">
        <w:tc>
          <w:tcPr>
            <w:tcW w:w="8494" w:type="dxa"/>
          </w:tcPr>
          <w:p w14:paraId="75F4C2DD" w14:textId="7D283BF0" w:rsidR="00464856" w:rsidRDefault="00FD0799" w:rsidP="00464856">
            <w:pPr>
              <w:jc w:val="center"/>
            </w:pPr>
            <w:r>
              <w:t>2.-</w:t>
            </w:r>
            <w:r w:rsidR="00464856">
              <w:t>Generalidades</w:t>
            </w:r>
          </w:p>
        </w:tc>
      </w:tr>
    </w:tbl>
    <w:p w14:paraId="43C78C41" w14:textId="549D301E" w:rsidR="00464856" w:rsidRDefault="00464856" w:rsidP="001627B6"/>
    <w:tbl>
      <w:tblPr>
        <w:tblStyle w:val="Tablaconcuadrcula"/>
        <w:tblW w:w="0" w:type="auto"/>
        <w:tblLook w:val="04A0" w:firstRow="1" w:lastRow="0" w:firstColumn="1" w:lastColumn="0" w:noHBand="0" w:noVBand="1"/>
      </w:tblPr>
      <w:tblGrid>
        <w:gridCol w:w="4247"/>
        <w:gridCol w:w="4247"/>
      </w:tblGrid>
      <w:tr w:rsidR="00464856" w14:paraId="5EF18307" w14:textId="77777777" w:rsidTr="00464856">
        <w:tc>
          <w:tcPr>
            <w:tcW w:w="4247" w:type="dxa"/>
          </w:tcPr>
          <w:p w14:paraId="4EADEAD4" w14:textId="29D61252" w:rsidR="00464856" w:rsidRDefault="00464856" w:rsidP="001627B6">
            <w:r>
              <w:t>Proyecto</w:t>
            </w:r>
          </w:p>
        </w:tc>
        <w:tc>
          <w:tcPr>
            <w:tcW w:w="4247" w:type="dxa"/>
          </w:tcPr>
          <w:p w14:paraId="0116B384" w14:textId="51821565" w:rsidR="00464856" w:rsidRDefault="00464856" w:rsidP="001627B6">
            <w:r>
              <w:t>Aplicación web y móvil</w:t>
            </w:r>
          </w:p>
        </w:tc>
      </w:tr>
      <w:tr w:rsidR="00464856" w14:paraId="238F05BC" w14:textId="77777777" w:rsidTr="00464856">
        <w:tc>
          <w:tcPr>
            <w:tcW w:w="4247" w:type="dxa"/>
          </w:tcPr>
          <w:p w14:paraId="723C8699" w14:textId="0CC833F2" w:rsidR="00464856" w:rsidRDefault="00464856" w:rsidP="001627B6">
            <w:r>
              <w:t>Título de la aplicación</w:t>
            </w:r>
          </w:p>
        </w:tc>
        <w:tc>
          <w:tcPr>
            <w:tcW w:w="4247" w:type="dxa"/>
          </w:tcPr>
          <w:p w14:paraId="170485D5" w14:textId="176B598E" w:rsidR="00464856" w:rsidRDefault="00464856" w:rsidP="001627B6">
            <w:r>
              <w:t>Abogadot</w:t>
            </w:r>
          </w:p>
        </w:tc>
      </w:tr>
      <w:tr w:rsidR="00464856" w14:paraId="6BE77E15" w14:textId="77777777" w:rsidTr="00464856">
        <w:tc>
          <w:tcPr>
            <w:tcW w:w="4247" w:type="dxa"/>
          </w:tcPr>
          <w:p w14:paraId="40DBD078" w14:textId="10212BE0" w:rsidR="00464856" w:rsidRDefault="00FD0799" w:rsidP="001627B6">
            <w:r>
              <w:t>Fecha de inicio</w:t>
            </w:r>
          </w:p>
        </w:tc>
        <w:tc>
          <w:tcPr>
            <w:tcW w:w="4247" w:type="dxa"/>
          </w:tcPr>
          <w:p w14:paraId="4BD956E5" w14:textId="084DEAEA" w:rsidR="00464856" w:rsidRDefault="00FD0799" w:rsidP="001627B6">
            <w:r>
              <w:t>22/02/2022</w:t>
            </w:r>
          </w:p>
        </w:tc>
      </w:tr>
      <w:tr w:rsidR="00FD0799" w14:paraId="1E2F7AC2" w14:textId="77777777" w:rsidTr="00464856">
        <w:tc>
          <w:tcPr>
            <w:tcW w:w="4247" w:type="dxa"/>
          </w:tcPr>
          <w:p w14:paraId="5CA50A36" w14:textId="3D03A8A9" w:rsidR="00FD0799" w:rsidRDefault="00FD0799" w:rsidP="001627B6">
            <w:r>
              <w:t>Responsable del proyecto</w:t>
            </w:r>
          </w:p>
        </w:tc>
        <w:tc>
          <w:tcPr>
            <w:tcW w:w="4247" w:type="dxa"/>
          </w:tcPr>
          <w:p w14:paraId="4285B2F7" w14:textId="24DA4FF1" w:rsidR="00FD0799" w:rsidRDefault="00FD0799" w:rsidP="001627B6">
            <w:r>
              <w:t>Inge Edgar Martinez</w:t>
            </w:r>
          </w:p>
        </w:tc>
      </w:tr>
    </w:tbl>
    <w:p w14:paraId="1CF43FFF" w14:textId="6147DDAB" w:rsidR="00FD0799" w:rsidRDefault="00FD0799" w:rsidP="001627B6"/>
    <w:tbl>
      <w:tblPr>
        <w:tblStyle w:val="Tablaconcuadrcula"/>
        <w:tblW w:w="0" w:type="auto"/>
        <w:tblLook w:val="04A0" w:firstRow="1" w:lastRow="0" w:firstColumn="1" w:lastColumn="0" w:noHBand="0" w:noVBand="1"/>
      </w:tblPr>
      <w:tblGrid>
        <w:gridCol w:w="8494"/>
      </w:tblGrid>
      <w:tr w:rsidR="00FD0799" w14:paraId="043621F3" w14:textId="77777777" w:rsidTr="00FD0799">
        <w:tc>
          <w:tcPr>
            <w:tcW w:w="8494" w:type="dxa"/>
          </w:tcPr>
          <w:p w14:paraId="0CBB303C" w14:textId="3AF46B35" w:rsidR="00FD0799" w:rsidRDefault="00FD0799" w:rsidP="00FD0799">
            <w:pPr>
              <w:jc w:val="center"/>
            </w:pPr>
            <w:r>
              <w:t>3.-Solicitud</w:t>
            </w:r>
          </w:p>
        </w:tc>
      </w:tr>
    </w:tbl>
    <w:p w14:paraId="5F58AC6A" w14:textId="2A9F4E7D" w:rsidR="00FD0799" w:rsidRDefault="00FD0799" w:rsidP="001627B6"/>
    <w:tbl>
      <w:tblPr>
        <w:tblStyle w:val="Tablaconcuadrcula"/>
        <w:tblW w:w="0" w:type="auto"/>
        <w:tblLook w:val="04A0" w:firstRow="1" w:lastRow="0" w:firstColumn="1" w:lastColumn="0" w:noHBand="0" w:noVBand="1"/>
      </w:tblPr>
      <w:tblGrid>
        <w:gridCol w:w="4247"/>
        <w:gridCol w:w="4247"/>
      </w:tblGrid>
      <w:tr w:rsidR="0011406A" w14:paraId="40CAC0FE" w14:textId="77777777" w:rsidTr="0011406A">
        <w:tc>
          <w:tcPr>
            <w:tcW w:w="4247" w:type="dxa"/>
          </w:tcPr>
          <w:p w14:paraId="67453877" w14:textId="77777777" w:rsidR="005852EA" w:rsidRDefault="005852EA" w:rsidP="001627B6"/>
          <w:p w14:paraId="7F49BC62" w14:textId="77777777" w:rsidR="005852EA" w:rsidRDefault="005852EA" w:rsidP="001627B6"/>
          <w:p w14:paraId="33948ECA" w14:textId="77777777" w:rsidR="005852EA" w:rsidRDefault="005852EA" w:rsidP="001627B6"/>
          <w:p w14:paraId="7E5D42AE" w14:textId="77777777" w:rsidR="005852EA" w:rsidRDefault="005852EA" w:rsidP="001627B6"/>
          <w:p w14:paraId="10957567" w14:textId="77777777" w:rsidR="005852EA" w:rsidRDefault="005852EA" w:rsidP="001627B6"/>
          <w:p w14:paraId="4B74DF9C" w14:textId="77777777" w:rsidR="005852EA" w:rsidRDefault="005852EA" w:rsidP="001627B6"/>
          <w:p w14:paraId="7B3EFD10" w14:textId="50C5B31A" w:rsidR="0011406A" w:rsidRPr="005852EA" w:rsidRDefault="0011406A" w:rsidP="005852EA">
            <w:pPr>
              <w:jc w:val="center"/>
              <w:rPr>
                <w:rFonts w:ascii="Bauhaus 93" w:hAnsi="Bauhaus 93"/>
                <w:sz w:val="56"/>
                <w:szCs w:val="56"/>
              </w:rPr>
            </w:pPr>
            <w:r w:rsidRPr="005852EA">
              <w:rPr>
                <w:rFonts w:ascii="Bauhaus 93" w:hAnsi="Bauhaus 93"/>
                <w:sz w:val="56"/>
                <w:szCs w:val="56"/>
              </w:rPr>
              <w:t>Cliente</w:t>
            </w:r>
          </w:p>
        </w:tc>
        <w:tc>
          <w:tcPr>
            <w:tcW w:w="4247" w:type="dxa"/>
          </w:tcPr>
          <w:p w14:paraId="58081A0C" w14:textId="22B22063" w:rsidR="0011406A" w:rsidRDefault="0011406A" w:rsidP="001627B6">
            <w:r>
              <w:t>El cliente necesita una aplicación:</w:t>
            </w:r>
          </w:p>
          <w:p w14:paraId="0EA0F0B9" w14:textId="5AF13DD2" w:rsidR="0011406A" w:rsidRDefault="005852EA" w:rsidP="001627B6">
            <w:r>
              <w:t xml:space="preserve">Se automatice la </w:t>
            </w:r>
            <w:r w:rsidR="0011406A">
              <w:t xml:space="preserve">Gestione </w:t>
            </w:r>
            <w:r>
              <w:t xml:space="preserve">de </w:t>
            </w:r>
            <w:r w:rsidR="0011406A">
              <w:t>los casos</w:t>
            </w:r>
            <w:r>
              <w:t xml:space="preserve"> por</w:t>
            </w:r>
          </w:p>
          <w:p w14:paraId="73DD797A" w14:textId="3E4F65FD" w:rsidR="005852EA" w:rsidRDefault="005852EA" w:rsidP="001627B6">
            <w:r>
              <w:t>Medio del llenado de formularios</w:t>
            </w:r>
            <w:r w:rsidR="00954D5F">
              <w:t>.</w:t>
            </w:r>
          </w:p>
          <w:p w14:paraId="6B657699" w14:textId="0708605F" w:rsidR="0011406A" w:rsidRDefault="0011406A" w:rsidP="001627B6">
            <w:r>
              <w:t>Cree documentos formales para cada caso</w:t>
            </w:r>
            <w:r w:rsidR="00954D5F">
              <w:t>.</w:t>
            </w:r>
          </w:p>
          <w:p w14:paraId="768CDDBE" w14:textId="6DA6020E" w:rsidR="005852EA" w:rsidRDefault="005852EA" w:rsidP="001627B6">
            <w:r>
              <w:t>Se lleve la cronología del caso</w:t>
            </w:r>
            <w:r w:rsidR="00954D5F">
              <w:t>.</w:t>
            </w:r>
          </w:p>
          <w:p w14:paraId="6F2C9A96" w14:textId="473C4168" w:rsidR="005852EA" w:rsidRDefault="005852EA" w:rsidP="001627B6">
            <w:r>
              <w:t xml:space="preserve">Se gestione el medio de pago </w:t>
            </w:r>
            <w:r w:rsidR="00954D5F">
              <w:t>.</w:t>
            </w:r>
          </w:p>
          <w:p w14:paraId="15027A4A" w14:textId="59F92CE5" w:rsidR="005852EA" w:rsidRDefault="005852EA" w:rsidP="001627B6">
            <w:r>
              <w:t>Se le avise al administrador del pago y pueda visualizarlo</w:t>
            </w:r>
            <w:r w:rsidR="00954D5F">
              <w:t>.</w:t>
            </w:r>
          </w:p>
          <w:p w14:paraId="725C8B4F" w14:textId="1902543A" w:rsidR="005852EA" w:rsidRDefault="005852EA" w:rsidP="001627B6">
            <w:r>
              <w:t>Se avise al cliente del despacho del avance de su caso</w:t>
            </w:r>
            <w:r w:rsidR="00954D5F">
              <w:t xml:space="preserve"> por medio de email.</w:t>
            </w:r>
          </w:p>
          <w:p w14:paraId="4850757E" w14:textId="17B370C0" w:rsidR="005852EA" w:rsidRDefault="005852EA" w:rsidP="001627B6">
            <w:r>
              <w:t>Debe ser posible verse en celular</w:t>
            </w:r>
            <w:r w:rsidR="00954D5F">
              <w:t>.</w:t>
            </w:r>
          </w:p>
          <w:p w14:paraId="11CD1163" w14:textId="297F6787" w:rsidR="005852EA" w:rsidRDefault="005852EA" w:rsidP="001627B6">
            <w:r>
              <w:t>La aplicación debe tener color azul marino</w:t>
            </w:r>
            <w:r w:rsidR="00954D5F">
              <w:t>.</w:t>
            </w:r>
          </w:p>
          <w:p w14:paraId="23FE0A00" w14:textId="4DBF72DD" w:rsidR="005852EA" w:rsidRDefault="005852EA" w:rsidP="001627B6">
            <w:r>
              <w:t xml:space="preserve">Se puede dar propuestas para el diseño de la </w:t>
            </w:r>
          </w:p>
          <w:p w14:paraId="3A7F4D71" w14:textId="07FCCF12" w:rsidR="0011406A" w:rsidRDefault="005852EA" w:rsidP="001627B6">
            <w:r>
              <w:t>App en base a el color</w:t>
            </w:r>
            <w:r w:rsidR="00954D5F">
              <w:t>.</w:t>
            </w:r>
          </w:p>
        </w:tc>
      </w:tr>
      <w:tr w:rsidR="0011406A" w14:paraId="58F5629E" w14:textId="77777777" w:rsidTr="0011406A">
        <w:tc>
          <w:tcPr>
            <w:tcW w:w="4247" w:type="dxa"/>
          </w:tcPr>
          <w:p w14:paraId="51FC1000" w14:textId="77777777" w:rsidR="005852EA" w:rsidRDefault="005852EA" w:rsidP="001627B6">
            <w:pPr>
              <w:rPr>
                <w:rFonts w:ascii="Bauhaus 93" w:hAnsi="Bauhaus 93"/>
                <w:sz w:val="56"/>
                <w:szCs w:val="56"/>
              </w:rPr>
            </w:pPr>
          </w:p>
          <w:p w14:paraId="6FAB5759" w14:textId="77777777" w:rsidR="002063F3" w:rsidRDefault="0011406A" w:rsidP="00954D5F">
            <w:pPr>
              <w:jc w:val="center"/>
              <w:rPr>
                <w:rFonts w:ascii="Bauhaus 93" w:hAnsi="Bauhaus 93"/>
                <w:sz w:val="56"/>
                <w:szCs w:val="56"/>
              </w:rPr>
            </w:pPr>
            <w:r w:rsidRPr="005852EA">
              <w:rPr>
                <w:rFonts w:ascii="Bauhaus 93" w:hAnsi="Bauhaus 93"/>
                <w:sz w:val="56"/>
                <w:szCs w:val="56"/>
              </w:rPr>
              <w:t>Respon</w:t>
            </w:r>
            <w:r w:rsidR="005852EA">
              <w:rPr>
                <w:rFonts w:ascii="Bauhaus 93" w:hAnsi="Bauhaus 93"/>
                <w:sz w:val="56"/>
                <w:szCs w:val="56"/>
              </w:rPr>
              <w:t>s</w:t>
            </w:r>
            <w:r w:rsidRPr="005852EA">
              <w:rPr>
                <w:rFonts w:ascii="Bauhaus 93" w:hAnsi="Bauhaus 93"/>
                <w:sz w:val="56"/>
                <w:szCs w:val="56"/>
              </w:rPr>
              <w:t>able de proyecto</w:t>
            </w:r>
          </w:p>
          <w:p w14:paraId="3D5A9B0D" w14:textId="68CBDB5C" w:rsidR="002063F3" w:rsidRPr="005852EA" w:rsidRDefault="002063F3" w:rsidP="001627B6">
            <w:pPr>
              <w:rPr>
                <w:rFonts w:ascii="Bauhaus 93" w:hAnsi="Bauhaus 93"/>
                <w:sz w:val="56"/>
                <w:szCs w:val="56"/>
              </w:rPr>
            </w:pPr>
          </w:p>
        </w:tc>
        <w:tc>
          <w:tcPr>
            <w:tcW w:w="4247" w:type="dxa"/>
          </w:tcPr>
          <w:p w14:paraId="036DDDEC" w14:textId="77777777" w:rsidR="0011406A" w:rsidRDefault="005852EA" w:rsidP="001627B6">
            <w:r>
              <w:t>Se le entregara a el cliente</w:t>
            </w:r>
            <w:r w:rsidR="002063F3">
              <w:t>:</w:t>
            </w:r>
          </w:p>
          <w:p w14:paraId="44A56328" w14:textId="35948326" w:rsidR="002063F3" w:rsidRDefault="002063F3" w:rsidP="001627B6">
            <w:r>
              <w:t xml:space="preserve">-Una aplicaciones web(azul marino con blanco </w:t>
            </w:r>
            <w:r>
              <w:sym w:font="Wingdings" w:char="F0E0"/>
            </w:r>
            <w:r>
              <w:t>versión preliminar)</w:t>
            </w:r>
          </w:p>
          <w:p w14:paraId="2B2A85EB" w14:textId="1D7825F1" w:rsidR="002063F3" w:rsidRDefault="002063F3" w:rsidP="001627B6">
            <w:r>
              <w:t>-Se tomarán los casos por medio del acceso</w:t>
            </w:r>
          </w:p>
          <w:p w14:paraId="24BFDC56" w14:textId="1B42E5FF" w:rsidR="002063F3" w:rsidRDefault="002063F3" w:rsidP="001627B6">
            <w:r>
              <w:t>A un formulario.</w:t>
            </w:r>
          </w:p>
          <w:p w14:paraId="707E3A6E" w14:textId="32769A5C" w:rsidR="002063F3" w:rsidRDefault="00954D5F" w:rsidP="001627B6">
            <w:r>
              <w:t>-Avisara a el usuario del avance del caso por medio de correo electrónico.</w:t>
            </w:r>
          </w:p>
          <w:p w14:paraId="7EB43B82" w14:textId="44DFC210" w:rsidR="00954D5F" w:rsidRDefault="00954D5F" w:rsidP="001627B6">
            <w:r>
              <w:t>-Podrán visualizar los abogados que tomen los casos el pago en la app.</w:t>
            </w:r>
          </w:p>
          <w:p w14:paraId="57FB2633" w14:textId="0D4AA597" w:rsidR="002063F3" w:rsidRDefault="00954D5F" w:rsidP="001627B6">
            <w:r>
              <w:t xml:space="preserve">-Podrá actualizar cada abogado el avance del caso. </w:t>
            </w:r>
          </w:p>
        </w:tc>
      </w:tr>
    </w:tbl>
    <w:p w14:paraId="1F2A7DB6" w14:textId="3C256D29" w:rsidR="001627B6" w:rsidRPr="001627B6" w:rsidRDefault="001627B6" w:rsidP="001627B6"/>
    <w:p w14:paraId="02D980A9" w14:textId="6D2980CC" w:rsidR="001627B6" w:rsidRPr="001627B6" w:rsidRDefault="001627B6" w:rsidP="001627B6"/>
    <w:p w14:paraId="6C3F1529" w14:textId="4B1BAAD3" w:rsidR="001627B6" w:rsidRPr="001627B6" w:rsidRDefault="001627B6" w:rsidP="001627B6"/>
    <w:tbl>
      <w:tblPr>
        <w:tblStyle w:val="Tablaconcuadrcula"/>
        <w:tblW w:w="0" w:type="auto"/>
        <w:tblLook w:val="04A0" w:firstRow="1" w:lastRow="0" w:firstColumn="1" w:lastColumn="0" w:noHBand="0" w:noVBand="1"/>
      </w:tblPr>
      <w:tblGrid>
        <w:gridCol w:w="8494"/>
      </w:tblGrid>
      <w:tr w:rsidR="0035504D" w14:paraId="2E1051C6" w14:textId="77777777" w:rsidTr="0035504D">
        <w:tc>
          <w:tcPr>
            <w:tcW w:w="8494" w:type="dxa"/>
          </w:tcPr>
          <w:p w14:paraId="76A4DF1D" w14:textId="011E817A" w:rsidR="0035504D" w:rsidRDefault="0035504D" w:rsidP="0035504D">
            <w:pPr>
              <w:jc w:val="center"/>
            </w:pPr>
            <w:r>
              <w:lastRenderedPageBreak/>
              <w:t>Propuestas</w:t>
            </w:r>
          </w:p>
        </w:tc>
      </w:tr>
    </w:tbl>
    <w:p w14:paraId="7F752DE6" w14:textId="4CFEC62A" w:rsidR="001627B6" w:rsidRDefault="001627B6" w:rsidP="001627B6"/>
    <w:tbl>
      <w:tblPr>
        <w:tblStyle w:val="Tablaconcuadrcula"/>
        <w:tblW w:w="0" w:type="auto"/>
        <w:tblLook w:val="04A0" w:firstRow="1" w:lastRow="0" w:firstColumn="1" w:lastColumn="0" w:noHBand="0" w:noVBand="1"/>
      </w:tblPr>
      <w:tblGrid>
        <w:gridCol w:w="4247"/>
        <w:gridCol w:w="4247"/>
      </w:tblGrid>
      <w:tr w:rsidR="0035504D" w14:paraId="6588533B" w14:textId="77777777" w:rsidTr="0035504D">
        <w:tc>
          <w:tcPr>
            <w:tcW w:w="4247" w:type="dxa"/>
          </w:tcPr>
          <w:p w14:paraId="69BB59D6" w14:textId="72EBB409" w:rsidR="0035504D" w:rsidRDefault="002C6E19" w:rsidP="001627B6">
            <w:r>
              <w:t>Modelo de negocio</w:t>
            </w:r>
          </w:p>
        </w:tc>
        <w:tc>
          <w:tcPr>
            <w:tcW w:w="4247" w:type="dxa"/>
          </w:tcPr>
          <w:p w14:paraId="4DFA726D" w14:textId="77777777" w:rsidR="0035504D" w:rsidRDefault="002C6E19" w:rsidP="001627B6">
            <w:r>
              <w:t>Usaran  formularios</w:t>
            </w:r>
          </w:p>
          <w:p w14:paraId="1812414A" w14:textId="1D0D360C" w:rsidR="002C6E19" w:rsidRDefault="002C6E19" w:rsidP="001627B6">
            <w:r>
              <w:t>Se conectará via email, red social</w:t>
            </w:r>
          </w:p>
          <w:p w14:paraId="64FFBB6F" w14:textId="725FD734" w:rsidR="002C6E19" w:rsidRDefault="002C6E19" w:rsidP="001627B6">
            <w:r>
              <w:t>Se crearán en tiempo real archivos Word y pdf</w:t>
            </w:r>
          </w:p>
          <w:p w14:paraId="7B31A7ED" w14:textId="77777777" w:rsidR="002C6E19" w:rsidRDefault="002C6E19" w:rsidP="001627B6">
            <w:r>
              <w:t>Se podrá agregar una firma electrónica al documento por legalidad</w:t>
            </w:r>
          </w:p>
          <w:p w14:paraId="391102AB" w14:textId="687D5B8A" w:rsidR="002C6E19" w:rsidRDefault="002C6E19" w:rsidP="001627B6">
            <w:r>
              <w:t>Se enlazará la app con el correo electrónico de registro.</w:t>
            </w:r>
          </w:p>
          <w:p w14:paraId="500CD201" w14:textId="16E143E9" w:rsidR="002C6E19" w:rsidRDefault="002C6E19" w:rsidP="001627B6">
            <w:r>
              <w:t>Se enlazará con medio de pago  con el banco de la empresa a la que este asociado.</w:t>
            </w:r>
          </w:p>
          <w:p w14:paraId="53725DE1" w14:textId="0E499CCC" w:rsidR="002C6E19" w:rsidRDefault="002C6E19" w:rsidP="001627B6"/>
        </w:tc>
      </w:tr>
      <w:tr w:rsidR="0035504D" w14:paraId="2D5FEC9F" w14:textId="77777777" w:rsidTr="0035504D">
        <w:tc>
          <w:tcPr>
            <w:tcW w:w="4247" w:type="dxa"/>
          </w:tcPr>
          <w:p w14:paraId="39EDFE1D" w14:textId="257DB47F" w:rsidR="0035504D" w:rsidRDefault="002C6E19" w:rsidP="001627B6">
            <w:r>
              <w:t>Alcance de la solución</w:t>
            </w:r>
          </w:p>
        </w:tc>
        <w:tc>
          <w:tcPr>
            <w:tcW w:w="4247" w:type="dxa"/>
          </w:tcPr>
          <w:p w14:paraId="7A3A65CA" w14:textId="2774B3EB" w:rsidR="0035504D" w:rsidRDefault="002C6E19" w:rsidP="001627B6">
            <w:r>
              <w:t xml:space="preserve">La aplicación guardara datos en una base de datos de uso privado </w:t>
            </w:r>
            <w:r w:rsidR="00C53B3B">
              <w:t>únicamente</w:t>
            </w:r>
            <w:r>
              <w:t xml:space="preserve"> con la empresa</w:t>
            </w:r>
            <w:r w:rsidR="00C53B3B">
              <w:t>.</w:t>
            </w:r>
          </w:p>
        </w:tc>
      </w:tr>
      <w:tr w:rsidR="0035504D" w14:paraId="1D3B6558" w14:textId="77777777" w:rsidTr="0035504D">
        <w:tc>
          <w:tcPr>
            <w:tcW w:w="4247" w:type="dxa"/>
          </w:tcPr>
          <w:p w14:paraId="54055B83" w14:textId="1F66FB96" w:rsidR="0035504D" w:rsidRDefault="002C6E19" w:rsidP="001627B6">
            <w:r>
              <w:t>Requerimientos funcionales</w:t>
            </w:r>
          </w:p>
        </w:tc>
        <w:tc>
          <w:tcPr>
            <w:tcW w:w="4247" w:type="dxa"/>
          </w:tcPr>
          <w:p w14:paraId="6C94A2EE" w14:textId="74D7976F" w:rsidR="0035504D" w:rsidRDefault="00C53B3B" w:rsidP="001627B6">
            <w:r>
              <w:t>El cliente podrá tener la seguridad de que se podrá tener una gestión de primer nivel a los casos que surjan en el despacho, tener información de sus clientes de forma inmediata, un repositorio de sus archivos ,así como una buena gestión de los pagos que se harán en la app.</w:t>
            </w:r>
          </w:p>
        </w:tc>
      </w:tr>
    </w:tbl>
    <w:p w14:paraId="650521B5" w14:textId="150A9EDE" w:rsidR="0035504D" w:rsidRDefault="0035504D" w:rsidP="001627B6"/>
    <w:p w14:paraId="537D7A99" w14:textId="0FD51228" w:rsidR="00C53B3B" w:rsidRDefault="00C53B3B" w:rsidP="001627B6"/>
    <w:p w14:paraId="7C264273" w14:textId="77777777" w:rsidR="00C53B3B" w:rsidRPr="001627B6" w:rsidRDefault="00C53B3B" w:rsidP="001627B6"/>
    <w:p w14:paraId="63F40910" w14:textId="77777777" w:rsidR="00C53B3B" w:rsidRPr="008C2396" w:rsidRDefault="00C53B3B" w:rsidP="00C53B3B">
      <w:pPr>
        <w:pStyle w:val="Piedepgina"/>
        <w:tabs>
          <w:tab w:val="clear" w:pos="4252"/>
          <w:tab w:val="clear" w:pos="8504"/>
        </w:tabs>
        <w:spacing w:line="360" w:lineRule="auto"/>
        <w:jc w:val="center"/>
        <w:rPr>
          <w:rFonts w:ascii="Arial" w:hAnsi="Arial" w:cs="Arial"/>
          <w:b/>
          <w:bCs/>
        </w:rPr>
      </w:pPr>
      <w:r w:rsidRPr="008C2396">
        <w:rPr>
          <w:rFonts w:ascii="Arial" w:hAnsi="Arial" w:cs="Arial"/>
          <w:b/>
          <w:bCs/>
        </w:rPr>
        <w:t>FIRMAS DE ACEPTACIÓN:</w:t>
      </w:r>
    </w:p>
    <w:p w14:paraId="240C8ADF" w14:textId="77777777" w:rsidR="00C53B3B" w:rsidRPr="008C2396" w:rsidRDefault="00C53B3B" w:rsidP="00C53B3B">
      <w:pPr>
        <w:pStyle w:val="Piedepgina"/>
        <w:tabs>
          <w:tab w:val="clear" w:pos="4252"/>
          <w:tab w:val="clear" w:pos="8504"/>
        </w:tabs>
        <w:spacing w:line="360" w:lineRule="auto"/>
        <w:jc w:val="both"/>
        <w:rPr>
          <w:rFonts w:ascii="Arial" w:hAnsi="Arial" w:cs="Arial"/>
          <w:b/>
          <w:bCs/>
        </w:rPr>
      </w:pPr>
    </w:p>
    <w:p w14:paraId="1038619C" w14:textId="77777777" w:rsidR="00C53B3B" w:rsidRPr="008C2396" w:rsidRDefault="00C53B3B" w:rsidP="00C53B3B">
      <w:pPr>
        <w:pStyle w:val="Piedepgina"/>
        <w:tabs>
          <w:tab w:val="clear" w:pos="4252"/>
          <w:tab w:val="clear" w:pos="8504"/>
        </w:tabs>
        <w:spacing w:line="360" w:lineRule="auto"/>
        <w:jc w:val="both"/>
        <w:rPr>
          <w:rFonts w:ascii="Arial" w:hAnsi="Arial" w:cs="Arial"/>
          <w:b/>
          <w:bCs/>
        </w:rPr>
      </w:pPr>
    </w:p>
    <w:p w14:paraId="5E0553EB" w14:textId="25F27B5D" w:rsidR="00C53B3B" w:rsidRPr="008C2396" w:rsidRDefault="00C53B3B" w:rsidP="00C53B3B">
      <w:pPr>
        <w:pStyle w:val="Piedepgina"/>
        <w:tabs>
          <w:tab w:val="clear" w:pos="4252"/>
          <w:tab w:val="clear" w:pos="8504"/>
        </w:tabs>
        <w:spacing w:line="360" w:lineRule="auto"/>
        <w:jc w:val="both"/>
        <w:rPr>
          <w:rFonts w:ascii="Arial" w:hAnsi="Arial" w:cs="Arial"/>
          <w:b/>
          <w:bCs/>
        </w:rPr>
      </w:pPr>
      <w:r w:rsidRPr="008C2396">
        <w:rPr>
          <w:rFonts w:ascii="Arial" w:hAnsi="Arial" w:cs="Arial"/>
          <w:b/>
          <w:bCs/>
        </w:rPr>
        <w:t>________________________________</w:t>
      </w:r>
      <w:r w:rsidRPr="008C2396">
        <w:rPr>
          <w:rFonts w:ascii="Arial" w:hAnsi="Arial" w:cs="Arial"/>
          <w:b/>
          <w:bCs/>
        </w:rPr>
        <w:tab/>
        <w:t xml:space="preserve">       _______________________________</w:t>
      </w:r>
    </w:p>
    <w:p w14:paraId="0D714BB2" w14:textId="43EA499B" w:rsidR="00C53B3B" w:rsidRPr="008C2396" w:rsidRDefault="00C53B3B" w:rsidP="00C53B3B">
      <w:pPr>
        <w:pStyle w:val="Piedepgina"/>
        <w:tabs>
          <w:tab w:val="clear" w:pos="4252"/>
          <w:tab w:val="clear" w:pos="8504"/>
        </w:tabs>
        <w:spacing w:line="360" w:lineRule="auto"/>
        <w:jc w:val="both"/>
        <w:rPr>
          <w:rFonts w:ascii="Arial" w:hAnsi="Arial" w:cs="Arial"/>
          <w:b/>
          <w:bCs/>
        </w:rPr>
      </w:pPr>
      <w:r w:rsidRPr="008C2396">
        <w:rPr>
          <w:rFonts w:ascii="Arial" w:hAnsi="Arial" w:cs="Arial"/>
          <w:b/>
          <w:bCs/>
        </w:rPr>
        <w:t>Nombre Responsable Solicitud</w:t>
      </w:r>
      <w:r w:rsidRPr="008C2396">
        <w:rPr>
          <w:rFonts w:ascii="Arial" w:hAnsi="Arial" w:cs="Arial"/>
          <w:b/>
          <w:bCs/>
        </w:rPr>
        <w:tab/>
      </w:r>
      <w:r w:rsidRPr="008C2396">
        <w:rPr>
          <w:rFonts w:ascii="Arial" w:hAnsi="Arial" w:cs="Arial"/>
          <w:b/>
          <w:bCs/>
        </w:rPr>
        <w:tab/>
        <w:t xml:space="preserve">         </w:t>
      </w:r>
      <w:r>
        <w:rPr>
          <w:rFonts w:ascii="Arial" w:hAnsi="Arial" w:cs="Arial"/>
          <w:b/>
          <w:bCs/>
        </w:rPr>
        <w:t xml:space="preserve">         </w:t>
      </w:r>
      <w:r w:rsidRPr="008C2396">
        <w:rPr>
          <w:rFonts w:ascii="Arial" w:hAnsi="Arial" w:cs="Arial"/>
          <w:b/>
          <w:bCs/>
        </w:rPr>
        <w:t xml:space="preserve">Nombre </w:t>
      </w:r>
      <w:r>
        <w:rPr>
          <w:rFonts w:ascii="Arial" w:hAnsi="Arial" w:cs="Arial"/>
          <w:b/>
          <w:bCs/>
        </w:rPr>
        <w:t xml:space="preserve">del responsable </w:t>
      </w:r>
    </w:p>
    <w:p w14:paraId="4E719FAA" w14:textId="772D044B" w:rsidR="00C53B3B" w:rsidRPr="008C2396" w:rsidRDefault="00C53B3B" w:rsidP="00C53B3B">
      <w:pPr>
        <w:pStyle w:val="Piedepgina"/>
        <w:tabs>
          <w:tab w:val="clear" w:pos="4252"/>
          <w:tab w:val="clear" w:pos="8504"/>
        </w:tabs>
        <w:spacing w:line="360" w:lineRule="auto"/>
        <w:jc w:val="both"/>
        <w:rPr>
          <w:rFonts w:ascii="Arial" w:hAnsi="Arial" w:cs="Arial"/>
          <w:b/>
          <w:bCs/>
        </w:rPr>
      </w:pPr>
      <w:r w:rsidRPr="008C2396">
        <w:rPr>
          <w:rFonts w:ascii="Arial" w:hAnsi="Arial" w:cs="Arial"/>
          <w:b/>
          <w:bCs/>
        </w:rPr>
        <w:t>Dependencia Solicitante</w:t>
      </w:r>
      <w:r w:rsidRPr="008C2396">
        <w:rPr>
          <w:rFonts w:ascii="Arial" w:hAnsi="Arial" w:cs="Arial"/>
          <w:b/>
          <w:bCs/>
        </w:rPr>
        <w:tab/>
      </w:r>
      <w:r w:rsidRPr="008C2396">
        <w:rPr>
          <w:rFonts w:ascii="Arial" w:hAnsi="Arial" w:cs="Arial"/>
          <w:b/>
          <w:bCs/>
        </w:rPr>
        <w:tab/>
      </w:r>
      <w:r w:rsidRPr="008C2396">
        <w:rPr>
          <w:rFonts w:ascii="Arial" w:hAnsi="Arial" w:cs="Arial"/>
          <w:b/>
          <w:bCs/>
        </w:rPr>
        <w:tab/>
        <w:t xml:space="preserve">         </w:t>
      </w:r>
      <w:r>
        <w:rPr>
          <w:rFonts w:ascii="Arial" w:hAnsi="Arial" w:cs="Arial"/>
          <w:b/>
          <w:bCs/>
        </w:rPr>
        <w:t xml:space="preserve">                      Proyecto</w:t>
      </w:r>
    </w:p>
    <w:p w14:paraId="780718D7" w14:textId="77777777" w:rsidR="00C53B3B" w:rsidRPr="008C2396" w:rsidRDefault="00C53B3B" w:rsidP="00C53B3B">
      <w:pPr>
        <w:pStyle w:val="Piedepgina"/>
        <w:tabs>
          <w:tab w:val="clear" w:pos="4252"/>
          <w:tab w:val="clear" w:pos="8504"/>
        </w:tabs>
        <w:spacing w:line="360" w:lineRule="auto"/>
        <w:jc w:val="both"/>
        <w:rPr>
          <w:rFonts w:ascii="Arial" w:hAnsi="Arial" w:cs="Arial"/>
          <w:b/>
          <w:bCs/>
        </w:rPr>
      </w:pPr>
    </w:p>
    <w:p w14:paraId="30DB0253" w14:textId="5CF4EDBC" w:rsidR="001627B6" w:rsidRPr="001627B6" w:rsidRDefault="001627B6" w:rsidP="001627B6"/>
    <w:p w14:paraId="3B513F5B" w14:textId="36F85BC7" w:rsidR="001627B6" w:rsidRPr="001627B6" w:rsidRDefault="001627B6" w:rsidP="001627B6"/>
    <w:p w14:paraId="70E5B356" w14:textId="371DE679" w:rsidR="001627B6" w:rsidRPr="001627B6" w:rsidRDefault="001627B6" w:rsidP="001627B6"/>
    <w:p w14:paraId="4DF38EDD" w14:textId="4373BE59" w:rsidR="001627B6" w:rsidRDefault="00C53B3B" w:rsidP="00C53B3B">
      <w:r>
        <w:t>Este documento será valido respecto a las modificaciones que se hagan después de la entrega  hasta el 06/03/2023</w:t>
      </w:r>
    </w:p>
    <w:p w14:paraId="1B84D30F" w14:textId="51A1AB9B" w:rsidR="001627B6" w:rsidRDefault="001627B6" w:rsidP="001627B6">
      <w:pPr>
        <w:tabs>
          <w:tab w:val="left" w:pos="975"/>
        </w:tabs>
      </w:pPr>
    </w:p>
    <w:p w14:paraId="42414C40" w14:textId="77777777" w:rsidR="001627B6" w:rsidRPr="001627B6" w:rsidRDefault="001627B6" w:rsidP="001627B6">
      <w:pPr>
        <w:tabs>
          <w:tab w:val="left" w:pos="975"/>
        </w:tabs>
      </w:pPr>
    </w:p>
    <w:sectPr w:rsidR="001627B6" w:rsidRPr="001627B6">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5C2EC" w14:textId="77777777" w:rsidR="00A14C04" w:rsidRDefault="00A14C04" w:rsidP="001627B6">
      <w:pPr>
        <w:spacing w:after="0" w:line="240" w:lineRule="auto"/>
      </w:pPr>
      <w:r>
        <w:separator/>
      </w:r>
    </w:p>
  </w:endnote>
  <w:endnote w:type="continuationSeparator" w:id="0">
    <w:p w14:paraId="2786CE19" w14:textId="77777777" w:rsidR="00A14C04" w:rsidRDefault="00A14C04" w:rsidP="00162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0A1C9" w14:textId="77777777" w:rsidR="00A14C04" w:rsidRDefault="00A14C04" w:rsidP="001627B6">
      <w:pPr>
        <w:spacing w:after="0" w:line="240" w:lineRule="auto"/>
      </w:pPr>
      <w:r>
        <w:separator/>
      </w:r>
    </w:p>
  </w:footnote>
  <w:footnote w:type="continuationSeparator" w:id="0">
    <w:p w14:paraId="45C90A2A" w14:textId="77777777" w:rsidR="00A14C04" w:rsidRDefault="00A14C04" w:rsidP="00162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150F1" w14:textId="2C860508" w:rsidR="001627B6" w:rsidRPr="001627B6" w:rsidRDefault="001627B6">
    <w:pPr>
      <w:pStyle w:val="Encabezado"/>
      <w:rPr>
        <w:color w:val="0070C0"/>
      </w:rPr>
    </w:pPr>
    <w:r>
      <w:rPr>
        <w:noProof/>
      </w:rPr>
      <w:drawing>
        <wp:inline distT="0" distB="0" distL="0" distR="0" wp14:anchorId="2DCABE82" wp14:editId="1CCCD438">
          <wp:extent cx="914400" cy="6191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619125"/>
                  </a:xfrm>
                  <a:prstGeom prst="rect">
                    <a:avLst/>
                  </a:prstGeom>
                  <a:noFill/>
                  <a:ln>
                    <a:noFill/>
                  </a:ln>
                </pic:spPr>
              </pic:pic>
            </a:graphicData>
          </a:graphic>
        </wp:inline>
      </w:drawing>
    </w:r>
    <w:r>
      <w:t xml:space="preserve">  </w:t>
    </w:r>
    <w:r w:rsidRPr="001627B6">
      <w:rPr>
        <w:color w:val="0070C0"/>
      </w:rPr>
      <w:t>Requerements Abogadot</w:t>
    </w:r>
  </w:p>
  <w:p w14:paraId="2C7BD641" w14:textId="77777777" w:rsidR="001627B6" w:rsidRDefault="001627B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76"/>
    <w:rsid w:val="0011406A"/>
    <w:rsid w:val="001627B6"/>
    <w:rsid w:val="002063F3"/>
    <w:rsid w:val="002C6E19"/>
    <w:rsid w:val="0035504D"/>
    <w:rsid w:val="00464856"/>
    <w:rsid w:val="00580D3E"/>
    <w:rsid w:val="005852EA"/>
    <w:rsid w:val="00954D5F"/>
    <w:rsid w:val="00A14C04"/>
    <w:rsid w:val="00C53B3B"/>
    <w:rsid w:val="00D47D15"/>
    <w:rsid w:val="00ED09AF"/>
    <w:rsid w:val="00F42676"/>
    <w:rsid w:val="00FD079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8347"/>
  <w15:chartTrackingRefBased/>
  <w15:docId w15:val="{7C186ADD-90BF-420A-9579-301FD753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80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627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27B6"/>
  </w:style>
  <w:style w:type="paragraph" w:styleId="Piedepgina">
    <w:name w:val="footer"/>
    <w:basedOn w:val="Normal"/>
    <w:link w:val="PiedepginaCar"/>
    <w:unhideWhenUsed/>
    <w:rsid w:val="001627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2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374</Words>
  <Characters>2063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RAMON MARTINEZ CHAVEZ</dc:creator>
  <cp:keywords/>
  <dc:description/>
  <cp:lastModifiedBy>Edgar Ramon Martinez Chavez</cp:lastModifiedBy>
  <cp:revision>2</cp:revision>
  <dcterms:created xsi:type="dcterms:W3CDTF">2022-03-06T22:58:00Z</dcterms:created>
  <dcterms:modified xsi:type="dcterms:W3CDTF">2022-03-07T00:54:00Z</dcterms:modified>
</cp:coreProperties>
</file>