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7609B" w14:textId="57E74A5F" w:rsidR="00304426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LAPORAN</w:t>
      </w:r>
      <w:r w:rsidR="003E001F">
        <w:rPr>
          <w:rFonts w:ascii="Times New Roman" w:eastAsia="Times New Roman" w:hAnsi="Times New Roman" w:cs="Times New Roman"/>
          <w:b/>
          <w:sz w:val="28"/>
          <w:szCs w:val="28"/>
        </w:rPr>
        <w:t xml:space="preserve"> PRAKTIKUM</w:t>
      </w:r>
      <w:r w:rsidR="003E001F" w:rsidRPr="003E001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E001F">
        <w:rPr>
          <w:rFonts w:ascii="Times New Roman" w:eastAsia="Times New Roman" w:hAnsi="Times New Roman" w:cs="Times New Roman"/>
          <w:b/>
          <w:sz w:val="28"/>
          <w:szCs w:val="28"/>
        </w:rPr>
        <w:t>ALGORITMA DAN</w:t>
      </w:r>
      <w:r w:rsidR="003E001F" w:rsidRPr="003E001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E001F">
        <w:rPr>
          <w:rFonts w:ascii="Times New Roman" w:eastAsia="Times New Roman" w:hAnsi="Times New Roman" w:cs="Times New Roman"/>
          <w:b/>
          <w:sz w:val="28"/>
          <w:szCs w:val="28"/>
        </w:rPr>
        <w:t xml:space="preserve">PEMROGRAMAN </w:t>
      </w:r>
      <w:r w:rsidR="003E001F" w:rsidRPr="003E001F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3061DCEC" w14:textId="390DEDC1" w:rsidR="00304426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MODUL </w:t>
      </w:r>
      <w:r w:rsidR="003E001F">
        <w:rPr>
          <w:rFonts w:ascii="Times New Roman" w:eastAsia="Times New Roman" w:hAnsi="Times New Roman" w:cs="Times New Roman"/>
          <w:b/>
          <w:sz w:val="28"/>
          <w:szCs w:val="28"/>
        </w:rPr>
        <w:t>II</w:t>
      </w:r>
    </w:p>
    <w:p w14:paraId="35650F92" w14:textId="233428F0" w:rsidR="00304426" w:rsidRDefault="003E001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STRUKTUR KONTROL</w:t>
      </w:r>
    </w:p>
    <w:p w14:paraId="0113129C" w14:textId="77777777" w:rsidR="00304426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1C8B43B" wp14:editId="4BB71A25">
            <wp:extent cx="3640792" cy="364079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0792" cy="3640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BD917C" w14:textId="77777777" w:rsidR="00304426" w:rsidRDefault="003044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831F56" w14:textId="77777777" w:rsidR="00304426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0355EAA8" w14:textId="74A4A1BA" w:rsidR="00304426" w:rsidRDefault="003E001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Farhan Nafi</w:t>
      </w:r>
    </w:p>
    <w:p w14:paraId="1217DC4B" w14:textId="062903FE" w:rsidR="00304426" w:rsidRDefault="003E001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2311102239</w:t>
      </w:r>
    </w:p>
    <w:p w14:paraId="386AD1A2" w14:textId="0F2D5C47" w:rsidR="00304426" w:rsidRDefault="003E001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001F">
        <w:rPr>
          <w:rFonts w:ascii="Times New Roman" w:eastAsia="Times New Roman" w:hAnsi="Times New Roman" w:cs="Times New Roman"/>
          <w:sz w:val="24"/>
          <w:szCs w:val="24"/>
        </w:rPr>
        <w:t>IF11-07</w:t>
      </w:r>
    </w:p>
    <w:p w14:paraId="74F90A04" w14:textId="77777777" w:rsidR="00304426" w:rsidRDefault="003044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023750" w14:textId="77777777" w:rsidR="00304426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S1 TEKNIK INFORMATIKA</w:t>
      </w:r>
    </w:p>
    <w:p w14:paraId="1D10B548" w14:textId="1EFA00E9" w:rsidR="00304426" w:rsidRDefault="003E001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TELKOM UNIVERSITY PURWOKERTO</w:t>
      </w:r>
    </w:p>
    <w:p w14:paraId="25074DFF" w14:textId="77777777" w:rsidR="00304426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2024</w:t>
      </w:r>
    </w:p>
    <w:p w14:paraId="2447E403" w14:textId="77777777" w:rsidR="003044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DASAR TEORI</w:t>
      </w:r>
    </w:p>
    <w:p w14:paraId="75031FA7" w14:textId="667EF373" w:rsidR="00304426" w:rsidRDefault="003E001F">
      <w:pPr>
        <w:ind w:left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mengacu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konstruksi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aliran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eksekusi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program,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mengulangi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aliran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normal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3E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01F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</w:p>
    <w:p w14:paraId="13E23E56" w14:textId="6FCA8276" w:rsidR="00304426" w:rsidRDefault="00DC37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Unguided 1</w:t>
      </w:r>
    </w:p>
    <w:p w14:paraId="44BC5389" w14:textId="3423DD26" w:rsid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C37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5EE7CC40" wp14:editId="416171D2">
            <wp:extent cx="5040630" cy="2807970"/>
            <wp:effectExtent l="0" t="0" r="7620" b="0"/>
            <wp:docPr id="3987662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66214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B600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package main</w:t>
      </w:r>
    </w:p>
    <w:p w14:paraId="0AB2EC87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</w:p>
    <w:p w14:paraId="0D28B84F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import (</w:t>
      </w:r>
    </w:p>
    <w:p w14:paraId="6E336A31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    "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fmt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"</w:t>
      </w:r>
    </w:p>
    <w:p w14:paraId="457DBC2E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)</w:t>
      </w:r>
    </w:p>
    <w:p w14:paraId="03A91D96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</w:p>
    <w:p w14:paraId="09E0B40D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func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 </w:t>
      </w:r>
      <w:proofErr w:type="gram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factorial(</w:t>
      </w:r>
      <w:proofErr w:type="gram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n int) int {</w:t>
      </w:r>
    </w:p>
    <w:p w14:paraId="0C67FED0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    if n == 0 || n == 1 {</w:t>
      </w:r>
    </w:p>
    <w:p w14:paraId="0CA72BDC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        return 1</w:t>
      </w:r>
    </w:p>
    <w:p w14:paraId="044A568A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    }</w:t>
      </w:r>
    </w:p>
    <w:p w14:paraId="32E6A7C7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    return n * factorial(n-1)</w:t>
      </w:r>
    </w:p>
    <w:p w14:paraId="55BF473F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}</w:t>
      </w:r>
    </w:p>
    <w:p w14:paraId="261D2071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</w:p>
    <w:p w14:paraId="46725FC0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func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 </w:t>
      </w:r>
      <w:proofErr w:type="gram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permutation(</w:t>
      </w:r>
      <w:proofErr w:type="gram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n, r int) int {</w:t>
      </w:r>
    </w:p>
    <w:p w14:paraId="2CD01447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    return factorial(n) / factorial(n-r)</w:t>
      </w:r>
    </w:p>
    <w:p w14:paraId="45A6C53B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lastRenderedPageBreak/>
        <w:t>}</w:t>
      </w:r>
    </w:p>
    <w:p w14:paraId="29E92F51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</w:p>
    <w:p w14:paraId="71C909D1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func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 </w:t>
      </w:r>
      <w:proofErr w:type="gram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combination(</w:t>
      </w:r>
      <w:proofErr w:type="gram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n, r int) int {</w:t>
      </w:r>
    </w:p>
    <w:p w14:paraId="488A9D7F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    return factorial(n) / (factorial(r) * factorial(n-r))</w:t>
      </w:r>
    </w:p>
    <w:p w14:paraId="08C8F3AC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}</w:t>
      </w:r>
    </w:p>
    <w:p w14:paraId="2038BB7E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</w:p>
    <w:p w14:paraId="3B7D987B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func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 </w:t>
      </w:r>
      <w:proofErr w:type="gram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main(</w:t>
      </w:r>
      <w:proofErr w:type="gram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) {</w:t>
      </w:r>
    </w:p>
    <w:p w14:paraId="5C4F7A01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    var a, b, c, d int</w:t>
      </w:r>
    </w:p>
    <w:p w14:paraId="7008519A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    </w:t>
      </w:r>
      <w:proofErr w:type="spellStart"/>
      <w:proofErr w:type="gram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fmt.Print</w:t>
      </w:r>
      <w:proofErr w:type="spellEnd"/>
      <w:proofErr w:type="gram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("Masukkan a, b, c, d (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dengan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syarat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 a ≥ c dan b ≥ d): ")</w:t>
      </w:r>
    </w:p>
    <w:p w14:paraId="0A2F679A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    </w:t>
      </w:r>
      <w:proofErr w:type="spellStart"/>
      <w:proofErr w:type="gram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fmt.Scanf</w:t>
      </w:r>
      <w:proofErr w:type="spellEnd"/>
      <w:proofErr w:type="gram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("%d %d %d %d", &amp;a, &amp;b, &amp;c, &amp;d)</w:t>
      </w:r>
    </w:p>
    <w:p w14:paraId="57A62CBA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</w:p>
    <w:p w14:paraId="1D0EB4BD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    </w:t>
      </w:r>
      <w:proofErr w:type="gram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Pac :</w:t>
      </w:r>
      <w:proofErr w:type="gram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= permutation(a, c)</w:t>
      </w:r>
    </w:p>
    <w:p w14:paraId="58386FFB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    </w:t>
      </w:r>
      <w:proofErr w:type="spellStart"/>
      <w:proofErr w:type="gram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Cac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 :</w:t>
      </w:r>
      <w:proofErr w:type="gram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= combination(a, c)</w:t>
      </w:r>
    </w:p>
    <w:p w14:paraId="082CC84E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</w:p>
    <w:p w14:paraId="390CFCD4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    </w:t>
      </w:r>
      <w:proofErr w:type="spellStart"/>
      <w:proofErr w:type="gram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Pbd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 :</w:t>
      </w:r>
      <w:proofErr w:type="gram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= permutation(b, d)</w:t>
      </w:r>
    </w:p>
    <w:p w14:paraId="424C161A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    </w:t>
      </w:r>
      <w:proofErr w:type="spellStart"/>
      <w:proofErr w:type="gram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Cbd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 :</w:t>
      </w:r>
      <w:proofErr w:type="gram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= combination(b, d)</w:t>
      </w:r>
    </w:p>
    <w:p w14:paraId="7BF8A90D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</w:p>
    <w:p w14:paraId="0D7A4E1D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    </w:t>
      </w:r>
      <w:proofErr w:type="spellStart"/>
      <w:proofErr w:type="gram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fmt.Printf</w:t>
      </w:r>
      <w:proofErr w:type="spellEnd"/>
      <w:proofErr w:type="gram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("Hasil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Permutasi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 Dan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Kombinasi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 A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Terhadap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 C: %d %d\n", Pac,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Cac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)</w:t>
      </w:r>
    </w:p>
    <w:p w14:paraId="281361B7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    </w:t>
      </w:r>
      <w:proofErr w:type="spellStart"/>
      <w:proofErr w:type="gram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fmt.Printf</w:t>
      </w:r>
      <w:proofErr w:type="spellEnd"/>
      <w:proofErr w:type="gram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("Hasil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Permutasi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 Dan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Kombinasi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 B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Terhadap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 D: %d %d\n",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Pbd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,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Cbd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)</w:t>
      </w:r>
    </w:p>
    <w:p w14:paraId="0A985F48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}</w:t>
      </w:r>
    </w:p>
    <w:p w14:paraId="128C10AB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</w:p>
    <w:p w14:paraId="1CD8B9ED" w14:textId="77777777" w:rsid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4E4DA6E" w14:textId="06834EF7" w:rsidR="00DC37A9" w:rsidRDefault="00DC37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Unguided 2</w:t>
      </w:r>
    </w:p>
    <w:p w14:paraId="478F1960" w14:textId="27DBE7F0" w:rsid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C37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drawing>
          <wp:inline distT="0" distB="0" distL="0" distR="0" wp14:anchorId="3A5DA89F" wp14:editId="4564AD00">
            <wp:extent cx="5040630" cy="2834005"/>
            <wp:effectExtent l="0" t="0" r="7620" b="4445"/>
            <wp:docPr id="886575459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575459" name="Picture 1" descr="A computer screen with text on 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01F9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package main</w:t>
      </w:r>
    </w:p>
    <w:p w14:paraId="64FE94B5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</w:p>
    <w:p w14:paraId="159BC923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import "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fmt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"</w:t>
      </w:r>
    </w:p>
    <w:p w14:paraId="147FEDFA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func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 </w:t>
      </w:r>
      <w:proofErr w:type="spellStart"/>
      <w:proofErr w:type="gram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hitungSkor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(</w:t>
      </w:r>
      <w:proofErr w:type="spellStart"/>
      <w:proofErr w:type="gram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waktu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 [8]int) (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jumlahSoal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 int,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skor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 int) {</w:t>
      </w:r>
    </w:p>
    <w:p w14:paraId="0AD95462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   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jumlahSoal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 = 0</w:t>
      </w:r>
    </w:p>
    <w:p w14:paraId="4E86EECB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   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skor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 = 0</w:t>
      </w:r>
    </w:p>
    <w:p w14:paraId="2983CE9E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    for </w:t>
      </w:r>
      <w:proofErr w:type="spellStart"/>
      <w:proofErr w:type="gram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i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 :</w:t>
      </w:r>
      <w:proofErr w:type="gram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= 0;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i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 &lt; 8;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i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++ {</w:t>
      </w:r>
    </w:p>
    <w:p w14:paraId="409A5A51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        if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waktu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[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i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] &lt;= 301 { </w:t>
      </w:r>
    </w:p>
    <w:p w14:paraId="7C87A3DF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           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jumlahSoal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++</w:t>
      </w:r>
    </w:p>
    <w:p w14:paraId="7AA6A907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           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skor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 +=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waktu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[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i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]</w:t>
      </w:r>
    </w:p>
    <w:p w14:paraId="66AF7E08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        }</w:t>
      </w:r>
    </w:p>
    <w:p w14:paraId="7582E8EC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    }</w:t>
      </w:r>
    </w:p>
    <w:p w14:paraId="3A2E94C7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    return</w:t>
      </w:r>
    </w:p>
    <w:p w14:paraId="280E77A0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}</w:t>
      </w:r>
    </w:p>
    <w:p w14:paraId="4E100D17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</w:p>
    <w:p w14:paraId="58D30EA2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func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 </w:t>
      </w:r>
      <w:proofErr w:type="gram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main(</w:t>
      </w:r>
      <w:proofErr w:type="gram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) {</w:t>
      </w:r>
    </w:p>
    <w:p w14:paraId="33E5508B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    var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namaPemenang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 string</w:t>
      </w:r>
    </w:p>
    <w:p w14:paraId="7F4FA95A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    var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maxSoal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,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minSkor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 int</w:t>
      </w:r>
    </w:p>
    <w:p w14:paraId="2E20DF20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   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maxSoal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 = 0</w:t>
      </w:r>
    </w:p>
    <w:p w14:paraId="3E1CAB29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   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minSkor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 = 9999 </w:t>
      </w:r>
    </w:p>
    <w:p w14:paraId="6CDF2A3F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</w:p>
    <w:p w14:paraId="4864915F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    for {</w:t>
      </w:r>
    </w:p>
    <w:p w14:paraId="5529C54C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lastRenderedPageBreak/>
        <w:t xml:space="preserve">        var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nama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 string</w:t>
      </w:r>
    </w:p>
    <w:p w14:paraId="3E82E201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        var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waktu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 [8]int</w:t>
      </w:r>
    </w:p>
    <w:p w14:paraId="3E2521B2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</w:p>
    <w:p w14:paraId="318A81A2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        </w:t>
      </w:r>
      <w:proofErr w:type="spellStart"/>
      <w:proofErr w:type="gram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fmt.Print</w:t>
      </w:r>
      <w:proofErr w:type="spellEnd"/>
      <w:proofErr w:type="gram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("Masukkan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nama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peserta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 (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atau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 '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Selesai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'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untuk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mengakhiri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): ")</w:t>
      </w:r>
    </w:p>
    <w:p w14:paraId="299BE0C5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        </w:t>
      </w:r>
      <w:proofErr w:type="spellStart"/>
      <w:proofErr w:type="gram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fmt.Scan</w:t>
      </w:r>
      <w:proofErr w:type="spellEnd"/>
      <w:proofErr w:type="gram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(&amp;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nama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)</w:t>
      </w:r>
    </w:p>
    <w:p w14:paraId="5C0AB2E4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</w:p>
    <w:p w14:paraId="217DC00D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        if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nama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 == "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Selesai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" {</w:t>
      </w:r>
    </w:p>
    <w:p w14:paraId="703D89C9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            break</w:t>
      </w:r>
    </w:p>
    <w:p w14:paraId="03DBE6C6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        }</w:t>
      </w:r>
    </w:p>
    <w:p w14:paraId="2630EC0F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</w:p>
    <w:p w14:paraId="3DDCC2C8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        </w:t>
      </w:r>
      <w:proofErr w:type="spellStart"/>
      <w:proofErr w:type="gram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fmt.Println</w:t>
      </w:r>
      <w:proofErr w:type="spellEnd"/>
      <w:proofErr w:type="gram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("Masukkan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waktu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pengerjaan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 8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soal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 (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dalam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menit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):")</w:t>
      </w:r>
    </w:p>
    <w:p w14:paraId="5929497F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        for </w:t>
      </w:r>
      <w:proofErr w:type="spellStart"/>
      <w:proofErr w:type="gram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i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 :</w:t>
      </w:r>
      <w:proofErr w:type="gram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= 0;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i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 &lt; 8;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i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++ {</w:t>
      </w:r>
    </w:p>
    <w:p w14:paraId="1FF57AFC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            </w:t>
      </w:r>
      <w:proofErr w:type="spellStart"/>
      <w:proofErr w:type="gram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fmt.Scan</w:t>
      </w:r>
      <w:proofErr w:type="spellEnd"/>
      <w:proofErr w:type="gram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(&amp;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waktu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[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i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])</w:t>
      </w:r>
    </w:p>
    <w:p w14:paraId="277BD3F7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        }</w:t>
      </w:r>
    </w:p>
    <w:p w14:paraId="547F69F8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</w:p>
    <w:p w14:paraId="3711349F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       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jumlahSoal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, </w:t>
      </w:r>
      <w:proofErr w:type="spellStart"/>
      <w:proofErr w:type="gram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skor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 :</w:t>
      </w:r>
      <w:proofErr w:type="gram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=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hitungSkor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(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waktu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)</w:t>
      </w:r>
    </w:p>
    <w:p w14:paraId="2A1C9653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</w:p>
    <w:p w14:paraId="25BFAA79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        if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jumlahSoal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 &gt;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maxSoal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 || (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jumlahSoal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 ==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maxSoal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 &amp;&amp;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skor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 &lt;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minSkor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) {</w:t>
      </w:r>
    </w:p>
    <w:p w14:paraId="44FB9FE6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           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maxSoal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 =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jumlahSoal</w:t>
      </w:r>
      <w:proofErr w:type="spellEnd"/>
    </w:p>
    <w:p w14:paraId="04322063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           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minSkor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 =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skor</w:t>
      </w:r>
      <w:proofErr w:type="spellEnd"/>
    </w:p>
    <w:p w14:paraId="121123AD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           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namaPemenang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 =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nama</w:t>
      </w:r>
      <w:proofErr w:type="spellEnd"/>
    </w:p>
    <w:p w14:paraId="36924FAE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        }</w:t>
      </w:r>
    </w:p>
    <w:p w14:paraId="2607AA04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    }</w:t>
      </w:r>
    </w:p>
    <w:p w14:paraId="0F123333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</w:p>
    <w:p w14:paraId="4842D38A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    </w:t>
      </w:r>
      <w:proofErr w:type="spellStart"/>
      <w:proofErr w:type="gram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fmt.Printf</w:t>
      </w:r>
      <w:proofErr w:type="spellEnd"/>
      <w:proofErr w:type="gram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("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Pemenang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: %s\n",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namaPemenang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)</w:t>
      </w:r>
    </w:p>
    <w:p w14:paraId="46BA2ED2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    </w:t>
      </w:r>
      <w:proofErr w:type="spellStart"/>
      <w:proofErr w:type="gram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fmt.Printf</w:t>
      </w:r>
      <w:proofErr w:type="spellEnd"/>
      <w:proofErr w:type="gram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("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Jumlah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soal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 yang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diselesaikan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: %d\n",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maxSoal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)</w:t>
      </w:r>
    </w:p>
    <w:p w14:paraId="6FA31863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    </w:t>
      </w:r>
      <w:proofErr w:type="spellStart"/>
      <w:proofErr w:type="gram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fmt.Printf</w:t>
      </w:r>
      <w:proofErr w:type="spellEnd"/>
      <w:proofErr w:type="gram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("Total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skor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: %d\n",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minSkor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)</w:t>
      </w:r>
    </w:p>
    <w:p w14:paraId="5EEB6F98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}</w:t>
      </w:r>
    </w:p>
    <w:p w14:paraId="09250E23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</w:p>
    <w:p w14:paraId="395CD915" w14:textId="77777777" w:rsid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BBD6A49" w14:textId="30A13640" w:rsidR="00DC37A9" w:rsidRDefault="00DC37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Unguided 3</w:t>
      </w:r>
    </w:p>
    <w:p w14:paraId="13AE4824" w14:textId="181F5E01" w:rsid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C37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drawing>
          <wp:inline distT="0" distB="0" distL="0" distR="0" wp14:anchorId="06660457" wp14:editId="4337BDA9">
            <wp:extent cx="5040630" cy="2840355"/>
            <wp:effectExtent l="0" t="0" r="7620" b="0"/>
            <wp:docPr id="4228659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65940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78BC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package main</w:t>
      </w:r>
    </w:p>
    <w:p w14:paraId="4FC49991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</w:p>
    <w:p w14:paraId="44441E47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import "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fmt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"</w:t>
      </w:r>
    </w:p>
    <w:p w14:paraId="044A5207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</w:p>
    <w:p w14:paraId="32398DEB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func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 </w:t>
      </w:r>
      <w:proofErr w:type="spellStart"/>
      <w:proofErr w:type="gram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cetakDeret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(</w:t>
      </w:r>
      <w:proofErr w:type="gram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n int) {</w:t>
      </w:r>
    </w:p>
    <w:p w14:paraId="65062CC3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    for </w:t>
      </w:r>
      <w:proofErr w:type="gram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n !</w:t>
      </w:r>
      <w:proofErr w:type="gram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= 1 {</w:t>
      </w:r>
    </w:p>
    <w:p w14:paraId="38F01E1D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        </w:t>
      </w:r>
      <w:proofErr w:type="spellStart"/>
      <w:proofErr w:type="gram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fmt.Printf</w:t>
      </w:r>
      <w:proofErr w:type="spellEnd"/>
      <w:proofErr w:type="gram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("%d ", n)</w:t>
      </w:r>
    </w:p>
    <w:p w14:paraId="6EC0203D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        if n%2 == 0 {</w:t>
      </w:r>
    </w:p>
    <w:p w14:paraId="5BA1BEF7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            n = n / 2 </w:t>
      </w:r>
    </w:p>
    <w:p w14:paraId="6727FED7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        } else {</w:t>
      </w:r>
    </w:p>
    <w:p w14:paraId="04687AA4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            n = 3*n + 1 </w:t>
      </w:r>
    </w:p>
    <w:p w14:paraId="373594B5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        }</w:t>
      </w:r>
    </w:p>
    <w:p w14:paraId="1D96C743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    }</w:t>
      </w:r>
    </w:p>
    <w:p w14:paraId="3C671135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    </w:t>
      </w:r>
      <w:proofErr w:type="spellStart"/>
      <w:proofErr w:type="gram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fmt.Printf</w:t>
      </w:r>
      <w:proofErr w:type="spellEnd"/>
      <w:proofErr w:type="gram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("1\n")</w:t>
      </w:r>
    </w:p>
    <w:p w14:paraId="590BFD1D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}</w:t>
      </w:r>
    </w:p>
    <w:p w14:paraId="3BFA19BA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</w:p>
    <w:p w14:paraId="04B9C665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func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 </w:t>
      </w:r>
      <w:proofErr w:type="gram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main(</w:t>
      </w:r>
      <w:proofErr w:type="gram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) {</w:t>
      </w:r>
    </w:p>
    <w:p w14:paraId="65FCD1A7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    var n int</w:t>
      </w:r>
    </w:p>
    <w:p w14:paraId="2F03E004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</w:p>
    <w:p w14:paraId="42B5C5F4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    </w:t>
      </w:r>
      <w:proofErr w:type="spellStart"/>
      <w:proofErr w:type="gram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fmt.Print</w:t>
      </w:r>
      <w:proofErr w:type="spellEnd"/>
      <w:proofErr w:type="gram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("Masukkan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bilangan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bulat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positif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: ")</w:t>
      </w:r>
    </w:p>
    <w:p w14:paraId="52780CF0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    </w:t>
      </w:r>
      <w:proofErr w:type="spellStart"/>
      <w:proofErr w:type="gram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fmt.Scan</w:t>
      </w:r>
      <w:proofErr w:type="spellEnd"/>
      <w:proofErr w:type="gram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(&amp;n)</w:t>
      </w:r>
    </w:p>
    <w:p w14:paraId="62953139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</w:p>
    <w:p w14:paraId="108E2FFA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lastRenderedPageBreak/>
        <w:t>    if n &gt; 0 &amp;&amp; n &lt; 1000000 {</w:t>
      </w:r>
    </w:p>
    <w:p w14:paraId="39D33C3F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       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cetakDeret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(n)</w:t>
      </w:r>
    </w:p>
    <w:p w14:paraId="77BB2017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    } else {</w:t>
      </w:r>
    </w:p>
    <w:p w14:paraId="60CAFF13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        </w:t>
      </w:r>
      <w:proofErr w:type="spellStart"/>
      <w:proofErr w:type="gram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fmt.Println</w:t>
      </w:r>
      <w:proofErr w:type="spellEnd"/>
      <w:proofErr w:type="gram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("Masukkan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bilangan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 yang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lebih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kecil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 </w:t>
      </w:r>
      <w:proofErr w:type="spellStart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dari</w:t>
      </w:r>
      <w:proofErr w:type="spellEnd"/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 xml:space="preserve"> 1000000.")</w:t>
      </w:r>
    </w:p>
    <w:p w14:paraId="66A86B52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    }</w:t>
      </w:r>
    </w:p>
    <w:p w14:paraId="662A0673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  <w:r w:rsidRPr="00DC37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  <w:t>}</w:t>
      </w:r>
    </w:p>
    <w:p w14:paraId="75464590" w14:textId="77777777" w:rsidR="00DC37A9" w:rsidRP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D"/>
        </w:rPr>
      </w:pPr>
    </w:p>
    <w:p w14:paraId="111FC24B" w14:textId="77777777" w:rsidR="00DC37A9" w:rsidRDefault="00DC37A9" w:rsidP="00DC37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88E10BA" w14:textId="77777777" w:rsidR="00926E30" w:rsidRDefault="00926E30" w:rsidP="00926E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926E30">
      <w:pgSz w:w="11907" w:h="16839"/>
      <w:pgMar w:top="2268" w:right="1701" w:bottom="1701" w:left="226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C924B7"/>
    <w:multiLevelType w:val="multilevel"/>
    <w:tmpl w:val="7316B19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007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426"/>
    <w:rsid w:val="00135AAD"/>
    <w:rsid w:val="00304426"/>
    <w:rsid w:val="003E001F"/>
    <w:rsid w:val="005B56CC"/>
    <w:rsid w:val="00926E30"/>
    <w:rsid w:val="00DC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2AF95"/>
  <w15:docId w15:val="{A8872E42-E701-441B-9400-27EEC73D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3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0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Nafi Sano</dc:creator>
  <cp:lastModifiedBy>FARHAN NAFI MUHAMMAD</cp:lastModifiedBy>
  <cp:revision>2</cp:revision>
  <cp:lastPrinted>2024-10-08T17:34:00Z</cp:lastPrinted>
  <dcterms:created xsi:type="dcterms:W3CDTF">2024-10-18T12:21:00Z</dcterms:created>
  <dcterms:modified xsi:type="dcterms:W3CDTF">2024-10-18T12:21:00Z</dcterms:modified>
</cp:coreProperties>
</file>