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0C8C2" w14:textId="77777777" w:rsidR="00A04AC6" w:rsidRDefault="00000000" w:rsidP="00B4175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2</w:t>
      </w:r>
    </w:p>
    <w:p w14:paraId="3AE2AD0B" w14:textId="77777777" w:rsidR="00A04AC6" w:rsidRDefault="00000000" w:rsidP="00B4175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DD2315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5155A09" w14:textId="77777777" w:rsidR="00A04AC6" w:rsidRDefault="00DD2315" w:rsidP="00B4175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REVIEW STRUKTUR KONTROL</w:t>
      </w:r>
    </w:p>
    <w:p w14:paraId="3F2BD958" w14:textId="77777777" w:rsidR="00A04AC6" w:rsidRDefault="00DD2315" w:rsidP="00B4175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FDFB89" wp14:editId="54A375F5">
            <wp:extent cx="2791262" cy="3048000"/>
            <wp:effectExtent l="0" t="0" r="0" b="0"/>
            <wp:docPr id="195032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1408" name="Picture 1950321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639" cy="30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E927" w14:textId="77777777" w:rsidR="00A04AC6" w:rsidRDefault="00A04AC6" w:rsidP="00B417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262B06" w14:textId="77777777" w:rsidR="00A04AC6" w:rsidRDefault="00000000" w:rsidP="00B417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7D4D654F" w14:textId="7FA53863" w:rsidR="00A04AC6" w:rsidRDefault="00000000" w:rsidP="00B41757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DD23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1757">
        <w:rPr>
          <w:rFonts w:ascii="Times New Roman" w:eastAsia="Times New Roman" w:hAnsi="Times New Roman" w:cs="Times New Roman"/>
          <w:sz w:val="24"/>
          <w:szCs w:val="24"/>
        </w:rPr>
        <w:t>NUFAIL ALAUDDIN TSAQIF</w:t>
      </w:r>
    </w:p>
    <w:p w14:paraId="1D3489A1" w14:textId="7399027C" w:rsidR="00A04AC6" w:rsidRDefault="00000000" w:rsidP="00B41757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 w:rsidR="00DD2315">
        <w:rPr>
          <w:rFonts w:ascii="Times New Roman" w:eastAsia="Times New Roman" w:hAnsi="Times New Roman" w:cs="Times New Roman"/>
          <w:sz w:val="24"/>
          <w:szCs w:val="24"/>
        </w:rPr>
        <w:t>: 1031124000</w:t>
      </w:r>
      <w:r w:rsidR="00B41757">
        <w:rPr>
          <w:rFonts w:ascii="Times New Roman" w:eastAsia="Times New Roman" w:hAnsi="Times New Roman" w:cs="Times New Roman"/>
          <w:sz w:val="24"/>
          <w:szCs w:val="24"/>
        </w:rPr>
        <w:t>84</w:t>
      </w:r>
    </w:p>
    <w:p w14:paraId="039097C5" w14:textId="77777777" w:rsidR="00DD2315" w:rsidRDefault="00000000" w:rsidP="00B41757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DD2315">
        <w:rPr>
          <w:rFonts w:ascii="Times New Roman" w:eastAsia="Times New Roman" w:hAnsi="Times New Roman" w:cs="Times New Roman"/>
          <w:sz w:val="24"/>
          <w:szCs w:val="24"/>
        </w:rPr>
        <w:t>: IF-12-01</w:t>
      </w:r>
    </w:p>
    <w:p w14:paraId="5D1B0F78" w14:textId="77777777" w:rsidR="00A04AC6" w:rsidRDefault="00A04AC6" w:rsidP="00B417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D638E" w14:textId="77777777" w:rsidR="00A04AC6" w:rsidRDefault="00000000" w:rsidP="00B4175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52512D2E" w14:textId="77777777" w:rsidR="00A04AC6" w:rsidRDefault="00000000" w:rsidP="00B4175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</w:p>
    <w:p w14:paraId="0F3F1B73" w14:textId="77777777" w:rsidR="00A04AC6" w:rsidRDefault="00000000" w:rsidP="00B4175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399AD5B8" w14:textId="77777777" w:rsidR="00B41757" w:rsidRDefault="00B41757" w:rsidP="00B4175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6B5D45" w14:textId="77777777" w:rsidR="00B41757" w:rsidRDefault="00B41757" w:rsidP="00B4175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E37732" w14:textId="77777777" w:rsidR="00B41757" w:rsidRDefault="00000000" w:rsidP="00B417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078F6D87" w14:textId="40B221B2" w:rsidR="00B41757" w:rsidRPr="00B41757" w:rsidRDefault="00B41757" w:rsidP="00B4175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</w:p>
    <w:p w14:paraId="1C41A5E6" w14:textId="76647953" w:rsidR="00DD2315" w:rsidRPr="00B41757" w:rsidRDefault="00DD2315" w:rsidP="00B4175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="00450528" w:rsidRPr="00B41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yang lama.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intruksi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 w:rsidRPr="00B4175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417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13FE3F6" w14:textId="77777777" w:rsidR="00B41757" w:rsidRDefault="00B41757" w:rsidP="00B41757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="00450528"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="00450528"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For-Loop </w:t>
      </w:r>
    </w:p>
    <w:p w14:paraId="1D8623E7" w14:textId="393D5703" w:rsidR="00450528" w:rsidRDefault="00450528" w:rsidP="00B4175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intruksi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for-loop, yang mana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mengulangi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intruksi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n kali (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). Batasan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Batasan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data integer yang di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C2400" w14:textId="77777777" w:rsidR="00B41757" w:rsidRDefault="00B41757" w:rsidP="00B4175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EA9080B" w14:textId="4114DA81" w:rsidR="00B41757" w:rsidRDefault="00B41757" w:rsidP="00B4175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</w:t>
      </w:r>
      <w:r w:rsidR="00450528" w:rsidRPr="00450528">
        <w:rPr>
          <w:rFonts w:ascii="Times New Roman" w:hAnsi="Times New Roman" w:cs="Times New Roman"/>
          <w:b/>
          <w:bCs/>
          <w:sz w:val="24"/>
          <w:szCs w:val="24"/>
          <w:lang w:val="en-ID"/>
        </w:rPr>
        <w:t>ercabangan</w:t>
      </w:r>
      <w:proofErr w:type="spellEnd"/>
      <w:r w:rsidR="00450528"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695D7FDE" w14:textId="4F25F807" w:rsidR="00450528" w:rsidRPr="00450528" w:rsidRDefault="00450528" w:rsidP="00B41757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mengeksekusi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syarat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percabangan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sekuensial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baris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percabangan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bercabang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50528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45052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EBFDCA" w14:textId="020F74DE" w:rsidR="00B41757" w:rsidRDefault="00B41757" w:rsidP="00B41757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="00450528"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>Karakterisik</w:t>
      </w:r>
      <w:proofErr w:type="spellEnd"/>
      <w:r w:rsidR="00450528" w:rsidRPr="004505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If-Then</w:t>
      </w:r>
    </w:p>
    <w:p w14:paraId="42FF5186" w14:textId="35A69697" w:rsidR="00450528" w:rsidRDefault="00450528" w:rsidP="00B4175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if-then pada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E74E68" w14:textId="77777777" w:rsidR="00450528" w:rsidRDefault="00450528" w:rsidP="00B4175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52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</w:p>
    <w:p w14:paraId="5FB7C59E" w14:textId="77777777" w:rsidR="00450528" w:rsidRDefault="00450528" w:rsidP="00B4175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52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Aksi,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true.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528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4505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5366F" w14:textId="77777777" w:rsidR="00FA179C" w:rsidRPr="00C75BC1" w:rsidRDefault="00FA179C" w:rsidP="00B417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A619B7" w14:textId="77777777" w:rsidR="00450528" w:rsidRPr="00450528" w:rsidRDefault="00450528" w:rsidP="00B41757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54FB5" w14:textId="77777777" w:rsidR="00A04AC6" w:rsidRDefault="00000000" w:rsidP="00B417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31BF1F5C" w14:textId="20AEF186" w:rsidR="00B41757" w:rsidRDefault="00B41757" w:rsidP="00B417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GUIDED 1</w:t>
      </w:r>
    </w:p>
    <w:p w14:paraId="297914F9" w14:textId="25266B60" w:rsidR="00B41757" w:rsidRDefault="00F07CBF" w:rsidP="00B4175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  <w:r w:rsidR="00B417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0B0AD35" w14:textId="58FAD2E2" w:rsidR="00FA179C" w:rsidRPr="00FA179C" w:rsidRDefault="00B41757" w:rsidP="00B4175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C81A1D5" wp14:editId="04E17965">
            <wp:extent cx="5036820" cy="2659380"/>
            <wp:effectExtent l="0" t="0" r="0" b="7620"/>
            <wp:docPr id="128835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09"/>
                    <a:stretch/>
                  </pic:blipFill>
                  <pic:spPr bwMode="auto">
                    <a:xfrm>
                      <a:off x="0" y="0"/>
                      <a:ext cx="50368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9869E" w14:textId="3B0E39A9" w:rsidR="00B41757" w:rsidRPr="00B41757" w:rsidRDefault="00FA179C" w:rsidP="00B41757">
      <w:pPr>
        <w:jc w:val="both"/>
        <w:rPr>
          <w:b/>
          <w:bCs/>
          <w:sz w:val="28"/>
          <w:szCs w:val="28"/>
        </w:rPr>
      </w:pPr>
      <w:r w:rsidRPr="00B41757">
        <w:rPr>
          <w:b/>
          <w:bCs/>
          <w:sz w:val="28"/>
          <w:szCs w:val="28"/>
        </w:rPr>
        <w:t>OUTPUT</w:t>
      </w:r>
      <w:r w:rsidR="00B41757">
        <w:rPr>
          <w:b/>
          <w:bCs/>
          <w:sz w:val="28"/>
          <w:szCs w:val="28"/>
        </w:rPr>
        <w:t>:</w:t>
      </w:r>
    </w:p>
    <w:p w14:paraId="307F7473" w14:textId="60764247" w:rsidR="00F07CBF" w:rsidRDefault="00B41757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8447B8" wp14:editId="791973A4">
            <wp:extent cx="5036820" cy="1120140"/>
            <wp:effectExtent l="0" t="0" r="0" b="3810"/>
            <wp:docPr id="121820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78"/>
                    <a:stretch/>
                  </pic:blipFill>
                  <pic:spPr bwMode="auto">
                    <a:xfrm>
                      <a:off x="0" y="0"/>
                      <a:ext cx="50368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3356C" w14:textId="63716134" w:rsidR="00F07CBF" w:rsidRDefault="00F07CBF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DEKSRIPSI</w:t>
      </w:r>
      <w:r w:rsidR="00B4175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AC5385B" w14:textId="3D9FB2E8" w:rsidR="00454C8B" w:rsidRPr="00454C8B" w:rsidRDefault="00454C8B" w:rsidP="00454C8B">
      <w:pPr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selamat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DAP" dan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meminta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dua input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diminta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integer yang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dan b. Program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penjumlahan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format yang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penjumlahan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Output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dimasukkan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beserta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penjumlahannya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F01460E" w14:textId="77777777" w:rsidR="00024EB6" w:rsidRDefault="00024EB6" w:rsidP="00B41757">
      <w:pPr>
        <w:jc w:val="both"/>
        <w:rPr>
          <w:rFonts w:ascii="Times New Roman" w:eastAsia="Times New Roman" w:hAnsi="Times New Roman" w:cs="Times New Roman"/>
          <w:sz w:val="28"/>
          <w:szCs w:val="28"/>
          <w:lang w:val="en-ID"/>
        </w:rPr>
      </w:pPr>
    </w:p>
    <w:p w14:paraId="3EE94055" w14:textId="77777777" w:rsidR="002E65BF" w:rsidRDefault="002E65BF" w:rsidP="00B41757">
      <w:pPr>
        <w:jc w:val="both"/>
        <w:rPr>
          <w:rFonts w:ascii="Times New Roman" w:eastAsia="Times New Roman" w:hAnsi="Times New Roman" w:cs="Times New Roman"/>
          <w:sz w:val="28"/>
          <w:szCs w:val="28"/>
          <w:lang w:val="en-ID"/>
        </w:rPr>
      </w:pPr>
    </w:p>
    <w:p w14:paraId="17CDB185" w14:textId="77777777" w:rsidR="00024EB6" w:rsidRDefault="00024EB6" w:rsidP="00B41757">
      <w:pPr>
        <w:jc w:val="both"/>
        <w:rPr>
          <w:rFonts w:ascii="Times New Roman" w:eastAsia="Times New Roman" w:hAnsi="Times New Roman" w:cs="Times New Roman"/>
          <w:sz w:val="28"/>
          <w:szCs w:val="28"/>
          <w:lang w:val="en-ID"/>
        </w:rPr>
      </w:pPr>
    </w:p>
    <w:p w14:paraId="6A615EF9" w14:textId="7CD8BD93" w:rsidR="00454C8B" w:rsidRDefault="00454C8B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024EB6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lastRenderedPageBreak/>
        <w:t>GUIDED 2</w:t>
      </w:r>
    </w:p>
    <w:p w14:paraId="49200007" w14:textId="0FDB47E2" w:rsidR="00024EB6" w:rsidRPr="00024EB6" w:rsidRDefault="00024EB6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024EB6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SURCE CODE </w:t>
      </w:r>
    </w:p>
    <w:p w14:paraId="54C17C47" w14:textId="77777777" w:rsidR="00454C8B" w:rsidRDefault="00454C8B" w:rsidP="00B41757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BADD5AC" w14:textId="2D8B517A" w:rsidR="00F07CBF" w:rsidRDefault="00454C8B" w:rsidP="00B4175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4369F3" wp14:editId="3B25A081">
            <wp:extent cx="5036820" cy="2278380"/>
            <wp:effectExtent l="0" t="0" r="0" b="7620"/>
            <wp:docPr id="994418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35"/>
                    <a:stretch/>
                  </pic:blipFill>
                  <pic:spPr bwMode="auto">
                    <a:xfrm>
                      <a:off x="0" y="0"/>
                      <a:ext cx="50368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31C75" w14:textId="4EFDFDBB" w:rsidR="00454C8B" w:rsidRDefault="00024EB6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4E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 </w:t>
      </w:r>
    </w:p>
    <w:p w14:paraId="023C8C48" w14:textId="2D41AC13" w:rsidR="00024EB6" w:rsidRDefault="00454C8B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EB2C7B" wp14:editId="6F550F87">
            <wp:extent cx="5036820" cy="1722120"/>
            <wp:effectExtent l="0" t="0" r="0" b="0"/>
            <wp:docPr id="1908220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77"/>
                    <a:stretch/>
                  </pic:blipFill>
                  <pic:spPr bwMode="auto">
                    <a:xfrm>
                      <a:off x="0" y="0"/>
                      <a:ext cx="50368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E4E2A" w14:textId="77777777" w:rsidR="00024EB6" w:rsidRDefault="00024EB6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DEKSRIPSI</w:t>
      </w:r>
    </w:p>
    <w:p w14:paraId="14D75B95" w14:textId="77777777" w:rsidR="00454C8B" w:rsidRPr="00454C8B" w:rsidRDefault="00454C8B" w:rsidP="00454C8B">
      <w:pPr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loop for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-"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nomor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5.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kali loop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bertambah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output, yang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memperlihatkan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urutan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5.</w:t>
      </w:r>
    </w:p>
    <w:p w14:paraId="2D5E54CD" w14:textId="77777777" w:rsidR="00024EB6" w:rsidRDefault="00024EB6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E8150A" w14:textId="77777777" w:rsidR="00024EB6" w:rsidRDefault="00024EB6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7BEEEE" w14:textId="77777777" w:rsidR="00024EB6" w:rsidRDefault="00024EB6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0957A5" w14:textId="22739709" w:rsidR="00454C8B" w:rsidRDefault="00454C8B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GUIDED 3</w:t>
      </w:r>
    </w:p>
    <w:p w14:paraId="361A68BD" w14:textId="66DBB706" w:rsidR="00024EB6" w:rsidRDefault="00024EB6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SOURCE CODE </w:t>
      </w:r>
    </w:p>
    <w:p w14:paraId="2E30EBA9" w14:textId="2696B17D" w:rsidR="00024EB6" w:rsidRDefault="00454C8B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336CC5" wp14:editId="138340B4">
            <wp:extent cx="5036820" cy="1950720"/>
            <wp:effectExtent l="0" t="0" r="0" b="0"/>
            <wp:docPr id="1124511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736F" w14:textId="77777777" w:rsidR="00024EB6" w:rsidRDefault="00024EB6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 </w:t>
      </w:r>
    </w:p>
    <w:p w14:paraId="55D23646" w14:textId="7FE3CAA7" w:rsidR="00024EB6" w:rsidRDefault="00454C8B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6BF101" wp14:editId="7FE4998E">
            <wp:extent cx="5036820" cy="754380"/>
            <wp:effectExtent l="0" t="0" r="0" b="7620"/>
            <wp:docPr id="1732259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0A2C" w14:textId="77777777" w:rsidR="00024EB6" w:rsidRDefault="00024EB6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DEKSRISI</w:t>
      </w:r>
    </w:p>
    <w:p w14:paraId="5B0BEADE" w14:textId="77777777" w:rsidR="00454C8B" w:rsidRPr="00454C8B" w:rsidRDefault="00454C8B" w:rsidP="00454C8B">
      <w:pPr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kehadiran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Nilai di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75 dan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diberi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"A", di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65 "B", di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55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kehadiran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70% "C", dan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sisanya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"F". Program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kehadiran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output: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80,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kehadiran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75%, dan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454C8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"A".</w:t>
      </w:r>
    </w:p>
    <w:p w14:paraId="40353664" w14:textId="77777777" w:rsidR="00802B97" w:rsidRDefault="00802B97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7470DF" w14:textId="77777777" w:rsidR="00903084" w:rsidRDefault="00903084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1AECFD" w14:textId="77777777" w:rsidR="00802B97" w:rsidRDefault="00802B97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024E73" w14:textId="77777777" w:rsidR="00802B97" w:rsidRDefault="00802B97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BAC47B" w14:textId="77777777" w:rsidR="00454C8B" w:rsidRDefault="00454C8B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7AF565" w14:textId="77777777" w:rsidR="00454C8B" w:rsidRDefault="00454C8B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71736B" w14:textId="77777777" w:rsidR="00454C8B" w:rsidRDefault="00454C8B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884F85" w14:textId="77777777" w:rsidR="00802B97" w:rsidRPr="00024EB6" w:rsidRDefault="00802B97" w:rsidP="00B4175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5F6E91" w14:textId="77777777" w:rsidR="00A04AC6" w:rsidRDefault="00000000" w:rsidP="00B417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</w:t>
      </w:r>
    </w:p>
    <w:p w14:paraId="012194EF" w14:textId="77777777" w:rsidR="00802B97" w:rsidRDefault="00802B97" w:rsidP="00B417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A29D87" w14:textId="698222AD" w:rsidR="00454C8B" w:rsidRDefault="00454C8B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UNGUIDED 1 (2A NO2)</w:t>
      </w:r>
    </w:p>
    <w:p w14:paraId="37671AD5" w14:textId="097D41C9" w:rsidR="00454C8B" w:rsidRPr="00454C8B" w:rsidRDefault="00802B97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SOURCE CODE </w:t>
      </w:r>
    </w:p>
    <w:p w14:paraId="11D47BA6" w14:textId="5CAEC276" w:rsidR="00802B97" w:rsidRDefault="00454C8B" w:rsidP="00B4175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ED1661" wp14:editId="4A208583">
            <wp:extent cx="5036820" cy="2164080"/>
            <wp:effectExtent l="0" t="0" r="0" b="7620"/>
            <wp:docPr id="1104368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04"/>
                    <a:stretch/>
                  </pic:blipFill>
                  <pic:spPr bwMode="auto">
                    <a:xfrm>
                      <a:off x="0" y="0"/>
                      <a:ext cx="50368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2C351" w14:textId="3C6BD550" w:rsidR="00454C8B" w:rsidRDefault="00802B97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15699D34" w14:textId="3DA78694" w:rsidR="00454C8B" w:rsidRDefault="00454C8B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070C27D" wp14:editId="5A1A4A76">
            <wp:extent cx="5036820" cy="1470660"/>
            <wp:effectExtent l="0" t="0" r="0" b="0"/>
            <wp:docPr id="11496026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82"/>
                    <a:stretch/>
                  </pic:blipFill>
                  <pic:spPr bwMode="auto">
                    <a:xfrm>
                      <a:off x="0" y="0"/>
                      <a:ext cx="50368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1B1E7" w14:textId="77777777" w:rsidR="00802B97" w:rsidRDefault="00802B97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DEKSRIPSI</w:t>
      </w:r>
    </w:p>
    <w:p w14:paraId="1B5D44F8" w14:textId="77777777" w:rsidR="00454C8B" w:rsidRPr="00454C8B" w:rsidRDefault="00454C8B" w:rsidP="00454C8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menentukan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apakah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suatu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dibagi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400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dibagi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4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tapi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100. Jika salah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kondisi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terpenuhi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program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mencetak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"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true",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mencetak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"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false".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Contoh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2016 dan 2000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kabisat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sedangkan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2018 </w:t>
      </w:r>
      <w:proofErr w:type="spellStart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454C8B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2D02AF8E" w14:textId="0F070526" w:rsidR="00802B97" w:rsidRPr="00802B97" w:rsidRDefault="00802B97" w:rsidP="00B4175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B159CBF" w14:textId="77777777" w:rsidR="001E1947" w:rsidRDefault="001E1947" w:rsidP="00B4175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2B97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E778567" w14:textId="4DA71BD1" w:rsidR="00454C8B" w:rsidRDefault="00454C8B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UNGUIDED 2 (2B NO 4 A)</w:t>
      </w:r>
    </w:p>
    <w:p w14:paraId="11617CA1" w14:textId="63F6DCBE" w:rsidR="00A77731" w:rsidRDefault="00A20452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SOURCE CODE </w:t>
      </w:r>
    </w:p>
    <w:p w14:paraId="5232E9A7" w14:textId="1E006CFA" w:rsidR="00A20452" w:rsidRDefault="00A77731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5F97909E" wp14:editId="57B0357A">
            <wp:extent cx="5036820" cy="2674620"/>
            <wp:effectExtent l="0" t="0" r="0" b="0"/>
            <wp:docPr id="1426780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75"/>
                    <a:stretch/>
                  </pic:blipFill>
                  <pic:spPr bwMode="auto">
                    <a:xfrm>
                      <a:off x="0" y="0"/>
                      <a:ext cx="50368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0CF1B" w14:textId="13A601B9" w:rsidR="00A77731" w:rsidRDefault="00A20452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5E8E0615" w14:textId="5AC3062D" w:rsidR="00A20452" w:rsidRDefault="00A77731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604BA9D" wp14:editId="688F4125">
            <wp:extent cx="5036820" cy="685800"/>
            <wp:effectExtent l="0" t="0" r="0" b="0"/>
            <wp:docPr id="16363112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89"/>
                    <a:stretch/>
                  </pic:blipFill>
                  <pic:spPr bwMode="auto">
                    <a:xfrm>
                      <a:off x="0" y="0"/>
                      <a:ext cx="50368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C29A6" w14:textId="77777777" w:rsidR="00A20452" w:rsidRDefault="00A20452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DEKSRIPSI</w:t>
      </w:r>
    </w:p>
    <w:p w14:paraId="10F8A9C2" w14:textId="77777777" w:rsidR="00A77731" w:rsidRPr="00A77731" w:rsidRDefault="00A77731" w:rsidP="00A7773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f(k) = ((4</w:t>
      </w:r>
      <w:r w:rsidRPr="00A777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 xml:space="preserve">k + </w:t>
      </w:r>
      <w:proofErr w:type="gramStart"/>
      <w:r w:rsidRPr="00A777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2)²</w:t>
      </w:r>
      <w:proofErr w:type="gramEnd"/>
      <w:r w:rsidRPr="00A777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) / ((4</w:t>
      </w:r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 + 1)</w:t>
      </w:r>
      <w:r w:rsidRPr="00A777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(4</w:t>
      </w:r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k + 3)) dan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menampilkan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hasilnya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desimal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Misalnya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 = 100,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hasilnya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1.0000618800.</w:t>
      </w:r>
    </w:p>
    <w:p w14:paraId="1EF6BFAC" w14:textId="77777777" w:rsidR="00516980" w:rsidRDefault="00516980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91EAD5" w14:textId="77777777" w:rsidR="00A77731" w:rsidRDefault="00A77731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99344E4" w14:textId="77777777" w:rsidR="00A77731" w:rsidRDefault="00A77731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23E499" w14:textId="77777777" w:rsidR="00516980" w:rsidRDefault="00516980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05CDD9" w14:textId="77777777" w:rsidR="00516980" w:rsidRDefault="00516980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8B6D8DF" w14:textId="77777777" w:rsidR="00516980" w:rsidRDefault="00516980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AAB116" w14:textId="77777777" w:rsidR="00516980" w:rsidRDefault="00516980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C4A39E" w14:textId="0C54678D" w:rsidR="00A77731" w:rsidRDefault="00A77731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UNGUIDED 2 (2B NO 4 B)</w:t>
      </w:r>
    </w:p>
    <w:p w14:paraId="76C8CB0A" w14:textId="10222477" w:rsidR="00A77731" w:rsidRDefault="00A20452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SOURCE CODE </w:t>
      </w:r>
    </w:p>
    <w:p w14:paraId="31C6D534" w14:textId="03FC07ED" w:rsidR="00516980" w:rsidRDefault="00A77731" w:rsidP="00B41757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5372BCC6" wp14:editId="35832A56">
            <wp:extent cx="5036820" cy="3329940"/>
            <wp:effectExtent l="0" t="0" r="0" b="3810"/>
            <wp:docPr id="2477639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55"/>
                    <a:stretch/>
                  </pic:blipFill>
                  <pic:spPr bwMode="auto">
                    <a:xfrm>
                      <a:off x="0" y="0"/>
                      <a:ext cx="50368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E0C06" w14:textId="1D153BCE" w:rsidR="00A20452" w:rsidRDefault="00A20452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8AE216C" w14:textId="4B4517AE" w:rsidR="00A77731" w:rsidRDefault="00A20452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7291DA83" w14:textId="4F75E3B9" w:rsidR="00A20452" w:rsidRDefault="00A77731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10A7842B" wp14:editId="1FA9C84D">
            <wp:extent cx="5036820" cy="716280"/>
            <wp:effectExtent l="0" t="0" r="0" b="7620"/>
            <wp:docPr id="2585766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63"/>
                    <a:stretch/>
                  </pic:blipFill>
                  <pic:spPr bwMode="auto">
                    <a:xfrm>
                      <a:off x="0" y="0"/>
                      <a:ext cx="5036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8C149" w14:textId="77777777" w:rsidR="00A20452" w:rsidRDefault="00A20452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DEKSRIPSI</w:t>
      </w:r>
    </w:p>
    <w:p w14:paraId="2F4A820C" w14:textId="77777777" w:rsidR="00A77731" w:rsidRPr="00A77731" w:rsidRDefault="00A77731" w:rsidP="00A7773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deret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matematika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loop for,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pembilang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penyebut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dihitung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berdasarkan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rumus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(4</w:t>
      </w:r>
      <w:r w:rsidRPr="00A777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 xml:space="preserve">i + </w:t>
      </w:r>
      <w:proofErr w:type="gramStart"/>
      <w:r w:rsidRPr="00A777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2)²</w:t>
      </w:r>
      <w:proofErr w:type="gramEnd"/>
      <w:r w:rsidRPr="00A777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untuk</w:t>
      </w:r>
      <w:proofErr w:type="spellEnd"/>
      <w:r w:rsidRPr="00A777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pembilang</w:t>
      </w:r>
      <w:proofErr w:type="spellEnd"/>
      <w:r w:rsidRPr="00A777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, dan (4</w:t>
      </w:r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 + 1)</w:t>
      </w:r>
      <w:r w:rsidRPr="00A777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(4</w:t>
      </w:r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i + 3)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penyebut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Hasilnya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diakumulasikan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ditampilkan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desimal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Misalnya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 = 100,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hasilnya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A77731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1.4133387072.</w:t>
      </w:r>
    </w:p>
    <w:p w14:paraId="5E948B44" w14:textId="77777777" w:rsidR="00516980" w:rsidRDefault="00516980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AF947C" w14:textId="77777777" w:rsidR="00516980" w:rsidRDefault="00516980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E0184A" w14:textId="77777777" w:rsidR="00516980" w:rsidRDefault="00516980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D108E0D" w14:textId="77777777" w:rsidR="00516980" w:rsidRDefault="00516980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544C25" w14:textId="1AFA3176" w:rsidR="00A77731" w:rsidRDefault="00A77731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UNGUIDED 3 (2C NO1)</w:t>
      </w:r>
    </w:p>
    <w:p w14:paraId="4F2640EC" w14:textId="14CF78A7" w:rsidR="00A20452" w:rsidRDefault="00516980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SOURCE CODE </w:t>
      </w:r>
    </w:p>
    <w:p w14:paraId="0995710D" w14:textId="341770EC" w:rsidR="00516980" w:rsidRDefault="00A77731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E7A93CB" wp14:editId="1705591B">
            <wp:extent cx="4168140" cy="3272715"/>
            <wp:effectExtent l="0" t="0" r="3810" b="4445"/>
            <wp:docPr id="279769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13" cy="328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A350" w14:textId="77777777" w:rsidR="00516980" w:rsidRDefault="00516980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436C189E" w14:textId="769B7818" w:rsidR="00516980" w:rsidRDefault="00A77731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68B8A7E" wp14:editId="6FF09AE7">
            <wp:extent cx="3977640" cy="1462279"/>
            <wp:effectExtent l="0" t="0" r="3810" b="5080"/>
            <wp:docPr id="13096565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80" cy="146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3619" w14:textId="77777777" w:rsidR="00516980" w:rsidRDefault="00516980" w:rsidP="00B4175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DEKSRIPSI</w:t>
      </w:r>
    </w:p>
    <w:p w14:paraId="173E72E3" w14:textId="77777777" w:rsidR="00A77731" w:rsidRDefault="00A77731" w:rsidP="00A77731">
      <w:pPr>
        <w:pStyle w:val="NormalWeb"/>
        <w:jc w:val="bot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gram dan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Berat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kilogram,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gram. Jika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kg dan </w:t>
      </w:r>
      <w:proofErr w:type="spellStart"/>
      <w:r>
        <w:t>sisa</w:t>
      </w:r>
      <w:proofErr w:type="spellEnd"/>
      <w:r>
        <w:t xml:space="preserve"> gram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0;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gram ≥ 500,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5;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15.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per kilogram,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dan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.</w:t>
      </w:r>
    </w:p>
    <w:p w14:paraId="19A0AE95" w14:textId="77777777" w:rsidR="00A77731" w:rsidRDefault="00A77731" w:rsidP="00A77731">
      <w:pPr>
        <w:pStyle w:val="NormalWeb"/>
        <w:jc w:val="both"/>
      </w:pPr>
    </w:p>
    <w:p w14:paraId="332BC61C" w14:textId="77777777" w:rsidR="002E65BF" w:rsidRDefault="001E1947" w:rsidP="00B4175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KESIMPULAN</w:t>
      </w:r>
    </w:p>
    <w:p w14:paraId="315BE70E" w14:textId="77777777" w:rsidR="00903084" w:rsidRPr="00A77731" w:rsidRDefault="00903084" w:rsidP="00B4175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mengulas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kontrol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khususnya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mengenai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percabangan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yang sangat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penting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pengembangan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algoritma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Program-program yang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dijelaskan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menunjukkan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penerapan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konsep-konsep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menyelesaikan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masalah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menentukan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kabisat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matematika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menentukan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biaya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pengiriman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dan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percabangan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if-else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dinamis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menyesuaikan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diberikan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keseluruhan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pemahaman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penerapan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kontrol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esensial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menciptakan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yang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efisien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tepat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guna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menyelesaikan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masalah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kompleks</w:t>
      </w:r>
      <w:proofErr w:type="spellEnd"/>
      <w:r w:rsidRPr="00A7773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DBBD77C" w14:textId="77777777" w:rsidR="001E1947" w:rsidRDefault="001E1947" w:rsidP="00B4175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4669E5" w14:textId="77777777" w:rsidR="001E1947" w:rsidRDefault="001E1947" w:rsidP="00B417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REFERENSI</w:t>
      </w:r>
    </w:p>
    <w:p w14:paraId="1A59325D" w14:textId="77777777" w:rsidR="00A04AC6" w:rsidRDefault="002E65BF" w:rsidP="00B4175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Prasti</w:t>
      </w:r>
      <w:proofErr w:type="spell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Eko </w:t>
      </w:r>
      <w:proofErr w:type="spell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Yunanto</w:t>
      </w:r>
      <w:proofErr w:type="spell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S.T., </w:t>
      </w:r>
      <w:proofErr w:type="spellStart"/>
      <w:proofErr w:type="gram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proofErr w:type="gram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. MODUL PRAKTIKUM 5 &amp; 6 FOR &amp; LOOP ALGORITMA DAN PEMOGRAMAN 1 S1 INFORMATIKA</w:t>
      </w:r>
    </w:p>
    <w:p w14:paraId="6AEDC7CA" w14:textId="77777777" w:rsidR="002E65BF" w:rsidRDefault="002E65BF" w:rsidP="00B4175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Prasti</w:t>
      </w:r>
      <w:proofErr w:type="spell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Eko </w:t>
      </w:r>
      <w:proofErr w:type="spell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Yunanto</w:t>
      </w:r>
      <w:proofErr w:type="spell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S.T., </w:t>
      </w:r>
      <w:proofErr w:type="spellStart"/>
      <w:proofErr w:type="gram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proofErr w:type="gram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. MODUL PRAKTIKUM 9 - IF-THEN ALGORITMA DAN PEMROGRAMAN 1 S1 INFORMATIKA</w:t>
      </w:r>
    </w:p>
    <w:p w14:paraId="3F167E74" w14:textId="77777777" w:rsidR="002E65BF" w:rsidRDefault="002E65BF" w:rsidP="00B4175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Prasti</w:t>
      </w:r>
      <w:proofErr w:type="spell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Eko </w:t>
      </w:r>
      <w:proofErr w:type="spell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Yunanto</w:t>
      </w:r>
      <w:proofErr w:type="spell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S.T., </w:t>
      </w:r>
      <w:proofErr w:type="spellStart"/>
      <w:proofErr w:type="gramStart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proofErr w:type="gramEnd"/>
      <w:r w:rsidRPr="002E65BF">
        <w:rPr>
          <w:rFonts w:ascii="Times New Roman" w:eastAsia="Times New Roman" w:hAnsi="Times New Roman" w:cs="Times New Roman"/>
          <w:color w:val="000000"/>
          <w:sz w:val="24"/>
          <w:szCs w:val="24"/>
        </w:rPr>
        <w:t>. MODUL PRAKTIKUM 10 - ELSE-IF ALGORITMA DAN PEMROGRAMAN 1 S1 INFORMATIKA</w:t>
      </w:r>
    </w:p>
    <w:sectPr w:rsidR="002E65BF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63CFD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C6A08"/>
    <w:multiLevelType w:val="hybridMultilevel"/>
    <w:tmpl w:val="7F5A1A7E"/>
    <w:lvl w:ilvl="0" w:tplc="AE58DC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1A56D4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538E5"/>
    <w:multiLevelType w:val="hybridMultilevel"/>
    <w:tmpl w:val="492A1FF0"/>
    <w:lvl w:ilvl="0" w:tplc="9E3C032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239516">
    <w:abstractNumId w:val="2"/>
  </w:num>
  <w:num w:numId="2" w16cid:durableId="1838183807">
    <w:abstractNumId w:val="0"/>
  </w:num>
  <w:num w:numId="3" w16cid:durableId="46994765">
    <w:abstractNumId w:val="3"/>
  </w:num>
  <w:num w:numId="4" w16cid:durableId="62180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C6"/>
    <w:rsid w:val="00024EB6"/>
    <w:rsid w:val="0010409B"/>
    <w:rsid w:val="001E1947"/>
    <w:rsid w:val="002E65BF"/>
    <w:rsid w:val="0037464A"/>
    <w:rsid w:val="00450528"/>
    <w:rsid w:val="00454C8B"/>
    <w:rsid w:val="00516980"/>
    <w:rsid w:val="00802B97"/>
    <w:rsid w:val="00903084"/>
    <w:rsid w:val="00915FD8"/>
    <w:rsid w:val="00A04AC6"/>
    <w:rsid w:val="00A20452"/>
    <w:rsid w:val="00A77731"/>
    <w:rsid w:val="00B33F3A"/>
    <w:rsid w:val="00B41757"/>
    <w:rsid w:val="00C75BC1"/>
    <w:rsid w:val="00DC2F4C"/>
    <w:rsid w:val="00DD2315"/>
    <w:rsid w:val="00F07CBF"/>
    <w:rsid w:val="00FA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1F18"/>
  <w15:docId w15:val="{C4776315-A540-4CF9-BA13-BB87703F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19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M. Reyhan</cp:lastModifiedBy>
  <cp:revision>1</cp:revision>
  <cp:lastPrinted>2025-03-04T15:28:00Z</cp:lastPrinted>
  <dcterms:created xsi:type="dcterms:W3CDTF">2025-03-05T03:20:00Z</dcterms:created>
  <dcterms:modified xsi:type="dcterms:W3CDTF">2025-03-05T03:49:00Z</dcterms:modified>
</cp:coreProperties>
</file>