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AFF4A30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1EE832D0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DD231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169C127" w14:textId="2B181428" w:rsidR="00A04AC6" w:rsidRDefault="00DD23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REVIEW STRUKTUR KONTROL</w:t>
      </w:r>
    </w:p>
    <w:p w14:paraId="2123B589" w14:textId="53AF4452" w:rsidR="00A04AC6" w:rsidRDefault="00DD23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DCE831" wp14:editId="4A482E4E">
            <wp:extent cx="3489960" cy="3810963"/>
            <wp:effectExtent l="0" t="0" r="0" b="0"/>
            <wp:docPr id="195032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1408" name="Picture 1950321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04" cy="3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6D177327" w:rsidR="00A04AC6" w:rsidRDefault="00000000" w:rsidP="00DD231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DD2315">
        <w:rPr>
          <w:rFonts w:ascii="Times New Roman" w:eastAsia="Times New Roman" w:hAnsi="Times New Roman" w:cs="Times New Roman"/>
          <w:sz w:val="24"/>
          <w:szCs w:val="24"/>
        </w:rPr>
        <w:t>: MOHAMMAD REYHAN ARETHA FATIN</w:t>
      </w:r>
    </w:p>
    <w:p w14:paraId="5A7EF3BE" w14:textId="62838680" w:rsidR="00A04AC6" w:rsidRDefault="00000000" w:rsidP="00DD231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DD2315">
        <w:rPr>
          <w:rFonts w:ascii="Times New Roman" w:eastAsia="Times New Roman" w:hAnsi="Times New Roman" w:cs="Times New Roman"/>
          <w:sz w:val="24"/>
          <w:szCs w:val="24"/>
        </w:rPr>
        <w:t>: 103112400078</w:t>
      </w:r>
    </w:p>
    <w:p w14:paraId="47ED9A59" w14:textId="01471FA1" w:rsidR="00DD2315" w:rsidRDefault="00000000" w:rsidP="00DD231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DD2315">
        <w:rPr>
          <w:rFonts w:ascii="Times New Roman" w:eastAsia="Times New Roman" w:hAnsi="Times New Roman" w:cs="Times New Roman"/>
          <w:sz w:val="24"/>
          <w:szCs w:val="24"/>
        </w:rPr>
        <w:t>: IF-12-01</w:t>
      </w:r>
    </w:p>
    <w:p w14:paraId="304AFB21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3DF8F7F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20383D3C" w14:textId="7DF55B57" w:rsidR="00DD2315" w:rsidRDefault="00DD2315" w:rsidP="004505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Paradigma</w:t>
      </w:r>
      <w:proofErr w:type="spellEnd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="00450528"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lama.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E2BC97" w14:textId="37B1E977" w:rsidR="00450528" w:rsidRDefault="00450528" w:rsidP="004505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For-Loop (</w:t>
      </w: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for-loop, yang mana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n kali (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). Batasan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Batasan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data integer yang di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A7152" w14:textId="77777777" w:rsidR="00450528" w:rsidRPr="00450528" w:rsidRDefault="00450528" w:rsidP="004505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450528">
        <w:rPr>
          <w:rFonts w:ascii="Times New Roman" w:hAnsi="Times New Roman" w:cs="Times New Roman"/>
          <w:b/>
          <w:bCs/>
          <w:sz w:val="24"/>
          <w:szCs w:val="24"/>
        </w:rPr>
        <w:t xml:space="preserve"> for-loop </w:t>
      </w: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4505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4505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45052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4505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6A56755" w14:textId="77777777" w:rsidR="00450528" w:rsidRPr="00450528" w:rsidRDefault="00450528" w:rsidP="0045052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0528">
        <w:rPr>
          <w:rFonts w:ascii="Times New Roman" w:hAnsi="Times New Roman" w:cs="Times New Roman"/>
          <w:sz w:val="24"/>
          <w:szCs w:val="24"/>
        </w:rPr>
        <w:t>1. i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nisialisasi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integer. Pada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5F446EB5" w14:textId="77777777" w:rsidR="00450528" w:rsidRPr="00450528" w:rsidRDefault="00450528" w:rsidP="0045052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0528">
        <w:rPr>
          <w:rFonts w:ascii="Times New Roman" w:hAnsi="Times New Roman" w:cs="Times New Roman"/>
          <w:sz w:val="24"/>
          <w:szCs w:val="24"/>
        </w:rPr>
        <w:t>2. k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ondisi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&lt;= n (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90AA91" w14:textId="427A0CA8" w:rsidR="00A04AC6" w:rsidRDefault="00450528" w:rsidP="0045052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0528">
        <w:rPr>
          <w:rFonts w:ascii="Times New Roman" w:hAnsi="Times New Roman" w:cs="Times New Roman"/>
          <w:sz w:val="24"/>
          <w:szCs w:val="24"/>
        </w:rPr>
        <w:t xml:space="preserve">3. update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5DC65FC0" w14:textId="48BE12AA" w:rsidR="00450528" w:rsidRPr="00450528" w:rsidRDefault="00450528" w:rsidP="0045052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  <w:lang w:val="en-ID"/>
        </w:rPr>
        <w:t>Paradigma</w:t>
      </w:r>
      <w:proofErr w:type="spellEnd"/>
      <w:r w:rsidRPr="0045052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b/>
          <w:bCs/>
          <w:sz w:val="24"/>
          <w:szCs w:val="24"/>
          <w:lang w:val="en-ID"/>
        </w:rPr>
        <w:t>percabangan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percabangan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percabangan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bercabang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83BBEB" w14:textId="77777777" w:rsidR="00450528" w:rsidRDefault="00450528" w:rsidP="004505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Karakterisik</w:t>
      </w:r>
      <w:proofErr w:type="spellEnd"/>
      <w:r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If-Then</w:t>
      </w: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if-then pada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CCFB6A" w14:textId="77777777" w:rsidR="00450528" w:rsidRDefault="00450528" w:rsidP="004505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52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</w:p>
    <w:p w14:paraId="494B6B11" w14:textId="50FA5D80" w:rsidR="00450528" w:rsidRDefault="00450528" w:rsidP="00C75B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52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Aksi,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851BC" w14:textId="77777777" w:rsidR="00FA179C" w:rsidRPr="00C75BC1" w:rsidRDefault="00FA179C" w:rsidP="00C75B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3EC17" w14:textId="77777777" w:rsidR="00450528" w:rsidRPr="00450528" w:rsidRDefault="00450528" w:rsidP="00450528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C55B0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FA0390C" w14:textId="328672EA" w:rsidR="00A04AC6" w:rsidRDefault="00F07CBF" w:rsidP="00F07C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 GUIDED</w:t>
      </w:r>
      <w:r w:rsidR="00FA179C" w:rsidRPr="00FA1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</w:t>
      </w:r>
    </w:p>
    <w:p w14:paraId="6008E35E" w14:textId="126BC0D2" w:rsidR="00FA179C" w:rsidRPr="00FA179C" w:rsidRDefault="00FA179C" w:rsidP="00FA17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7C1CC61" wp14:editId="092EB9B1">
            <wp:extent cx="5612815" cy="2255520"/>
            <wp:effectExtent l="0" t="0" r="6985" b="0"/>
            <wp:docPr id="936210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06" b="43782"/>
                    <a:stretch/>
                  </pic:blipFill>
                  <pic:spPr bwMode="auto">
                    <a:xfrm>
                      <a:off x="0" y="0"/>
                      <a:ext cx="5618130" cy="22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961CA" w14:textId="20FBC346" w:rsidR="00A04AC6" w:rsidRDefault="00FA179C">
      <w:pPr>
        <w:rPr>
          <w:b/>
          <w:bCs/>
        </w:rPr>
      </w:pPr>
      <w:r w:rsidRPr="00F07CBF">
        <w:rPr>
          <w:b/>
          <w:bCs/>
        </w:rPr>
        <w:t>OUTPUT</w:t>
      </w:r>
    </w:p>
    <w:p w14:paraId="105EE4CC" w14:textId="30F32745" w:rsidR="00F07CBF" w:rsidRDefault="00F07C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3A3BE526" wp14:editId="6F2C16EB">
            <wp:extent cx="5661660" cy="1490361"/>
            <wp:effectExtent l="0" t="0" r="0" b="0"/>
            <wp:docPr id="1580624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22"/>
                    <a:stretch/>
                  </pic:blipFill>
                  <pic:spPr bwMode="auto">
                    <a:xfrm>
                      <a:off x="0" y="0"/>
                      <a:ext cx="5679617" cy="14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A89FB" w14:textId="2E4F30AC" w:rsidR="00F07CBF" w:rsidRDefault="00F07CBF" w:rsidP="00024EB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DEKSRIPSI</w:t>
      </w:r>
    </w:p>
    <w:p w14:paraId="1216A1D1" w14:textId="38C2D6C4" w:rsidR="00024EB6" w:rsidRPr="002E65BF" w:rsidRDefault="00024EB6" w:rsidP="00024EB6">
      <w:p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2E65BF">
        <w:rPr>
          <w:rFonts w:ascii="Times New Roman" w:eastAsia="Times New Roman" w:hAnsi="Times New Roman" w:cs="Times New Roman"/>
          <w:sz w:val="24"/>
          <w:szCs w:val="24"/>
          <w:lang w:val="en-ID"/>
        </w:rPr>
        <w:t>“</w:t>
      </w:r>
      <w:proofErr w:type="spellStart"/>
      <w:r w:rsidRPr="002E65BF">
        <w:rPr>
          <w:rFonts w:ascii="Times New Roman" w:eastAsia="Times New Roman" w:hAnsi="Times New Roman" w:cs="Times New Roman"/>
          <w:sz w:val="24"/>
          <w:szCs w:val="24"/>
          <w:lang w:val="en-ID"/>
        </w:rPr>
        <w:t>selamat</w:t>
      </w:r>
      <w:proofErr w:type="spellEnd"/>
      <w:r w:rsidRPr="002E65B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2E65B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DAP” dan </w:t>
      </w:r>
      <w:proofErr w:type="spellStart"/>
      <w:r w:rsidRPr="002E65BF">
        <w:rPr>
          <w:rFonts w:ascii="Times New Roman" w:eastAsia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input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input dua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integer dan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menyimpannya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 dan b.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penjumlahannya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Output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input dan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0AAF47A" w14:textId="77777777" w:rsidR="00024EB6" w:rsidRDefault="00024EB6" w:rsidP="00024EB6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3CD89847" w14:textId="77777777" w:rsidR="002E65BF" w:rsidRDefault="002E65BF" w:rsidP="00024EB6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2FA043FA" w14:textId="77777777" w:rsidR="00024EB6" w:rsidRDefault="00024EB6" w:rsidP="00024EB6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27201580" w14:textId="77777777" w:rsidR="00024EB6" w:rsidRDefault="00024EB6" w:rsidP="00024EB6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3A22A50E" w14:textId="2B39E2D0" w:rsidR="00024EB6" w:rsidRPr="00024EB6" w:rsidRDefault="00024EB6" w:rsidP="00024EB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024EB6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lastRenderedPageBreak/>
        <w:t>SURCE CODE GUIDED 2</w:t>
      </w:r>
    </w:p>
    <w:p w14:paraId="5721EA74" w14:textId="25549D48" w:rsidR="00F07CBF" w:rsidRDefault="00024E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73D01A" wp14:editId="18F93383">
            <wp:extent cx="5558414" cy="2343150"/>
            <wp:effectExtent l="0" t="0" r="4445" b="0"/>
            <wp:docPr id="978961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77"/>
                    <a:stretch/>
                  </pic:blipFill>
                  <pic:spPr bwMode="auto">
                    <a:xfrm>
                      <a:off x="0" y="0"/>
                      <a:ext cx="5559834" cy="23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0B153" w14:textId="72D12884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E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 </w:t>
      </w:r>
    </w:p>
    <w:p w14:paraId="5F88ABDA" w14:textId="167A70A9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353ED5" wp14:editId="0D7F9704">
            <wp:extent cx="5574090" cy="1685925"/>
            <wp:effectExtent l="0" t="0" r="7620" b="0"/>
            <wp:docPr id="768565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92" b="-1711"/>
                    <a:stretch/>
                  </pic:blipFill>
                  <pic:spPr bwMode="auto">
                    <a:xfrm>
                      <a:off x="0" y="0"/>
                      <a:ext cx="5581175" cy="16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47ABA" w14:textId="0A63951D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DEKSRIPSI</w:t>
      </w:r>
    </w:p>
    <w:p w14:paraId="7C73DA18" w14:textId="77777777" w:rsidR="00024EB6" w:rsidRPr="00024EB6" w:rsidRDefault="00024EB6" w:rsidP="00024EB6">
      <w:p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loop for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-"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loop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output, yang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024E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</w:t>
      </w:r>
    </w:p>
    <w:p w14:paraId="51167ABB" w14:textId="77777777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455749" w14:textId="77777777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1726BB" w14:textId="77777777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C48CB3" w14:textId="77777777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F7EE58" w14:textId="77777777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5D932A" w14:textId="448B6934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SOURCE CODE GUIDED 3</w:t>
      </w:r>
    </w:p>
    <w:p w14:paraId="65BBFE0C" w14:textId="7EF2F743" w:rsidR="00024EB6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5E1794" wp14:editId="6C6522BF">
            <wp:extent cx="5029200" cy="2085975"/>
            <wp:effectExtent l="0" t="0" r="0" b="9525"/>
            <wp:docPr id="1505797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B1BD" w14:textId="383B7A8D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 </w:t>
      </w:r>
    </w:p>
    <w:p w14:paraId="13943CD9" w14:textId="05104D4D" w:rsidR="00024EB6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E8AA93" wp14:editId="2CDF1408">
            <wp:extent cx="5035550" cy="762000"/>
            <wp:effectExtent l="0" t="0" r="0" b="0"/>
            <wp:docPr id="1188587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E443" w14:textId="780DFF01" w:rsidR="00024EB6" w:rsidRDefault="00024E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DEKSRISI</w:t>
      </w:r>
    </w:p>
    <w:p w14:paraId="0CF4DEE6" w14:textId="77777777" w:rsidR="00802B97" w:rsidRPr="00802B97" w:rsidRDefault="00802B97" w:rsidP="00802B97">
      <w:p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persentase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(tubes). Jika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75 dan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indeksnya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"A". Jika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65,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indeksnya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"B",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55 dan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persentase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70%,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indeksnya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"C", dan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indeksnya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"F". Program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persentase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status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Output yang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80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75% dan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802B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"A".</w:t>
      </w:r>
    </w:p>
    <w:p w14:paraId="041AEEDF" w14:textId="77777777" w:rsidR="00802B97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984E29" w14:textId="77777777" w:rsidR="00802B97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E2B329" w14:textId="77777777" w:rsidR="00903084" w:rsidRDefault="0090308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14B9D7" w14:textId="77777777" w:rsidR="00802B97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B2B6C" w14:textId="77777777" w:rsidR="00802B97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132FE0" w14:textId="77777777" w:rsidR="00802B97" w:rsidRPr="00024EB6" w:rsidRDefault="00802B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E979E6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7BBDC5EF" w14:textId="77777777" w:rsidR="00802B97" w:rsidRDefault="00802B97" w:rsidP="00802B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68C04F" w14:textId="51344342" w:rsidR="00802B97" w:rsidRDefault="00802B9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SOURCE CODE UNGUIDED 1 </w:t>
      </w:r>
      <w:r w:rsidR="00A20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(2A NO2)</w:t>
      </w:r>
    </w:p>
    <w:p w14:paraId="50EBC5E8" w14:textId="77777777" w:rsidR="00802B97" w:rsidRDefault="00802B97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6023DC62" w14:textId="6BD120FF" w:rsidR="00802B97" w:rsidRDefault="00802B9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178BA3" wp14:editId="01246206">
            <wp:extent cx="5036185" cy="2085109"/>
            <wp:effectExtent l="0" t="0" r="0" b="0"/>
            <wp:docPr id="1941571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04"/>
                    <a:stretch/>
                  </pic:blipFill>
                  <pic:spPr bwMode="auto">
                    <a:xfrm>
                      <a:off x="0" y="0"/>
                      <a:ext cx="5036185" cy="20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48044" w14:textId="0EE970B2" w:rsidR="00802B97" w:rsidRDefault="00802B9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25DA03C7" w14:textId="03814303" w:rsidR="00802B97" w:rsidRDefault="00802B9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6C4DAEF" wp14:editId="7A6B5AA4">
            <wp:extent cx="5036185" cy="1669242"/>
            <wp:effectExtent l="0" t="0" r="0" b="7620"/>
            <wp:docPr id="1478262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2" b="-528"/>
                    <a:stretch/>
                  </pic:blipFill>
                  <pic:spPr bwMode="auto">
                    <a:xfrm>
                      <a:off x="0" y="0"/>
                      <a:ext cx="5036185" cy="16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B3EBB" w14:textId="77777777" w:rsidR="00802B97" w:rsidRDefault="00802B9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7C9BC1DE" w14:textId="6310712F" w:rsidR="00802B97" w:rsidRPr="00802B97" w:rsidRDefault="00802B97" w:rsidP="0090308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apakah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400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tetapi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100. Jika salah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kondisi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terpenuhi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true",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false".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Contohnya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2016 dan 2000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sedangkan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2018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bukan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ADC9B01" w14:textId="2C9514C9" w:rsidR="001E1947" w:rsidRDefault="001E1947" w:rsidP="0090308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33FB3CE" w14:textId="0944B783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SOURCE CODE UNGUIDED 2 (2B NO 4 A)</w:t>
      </w:r>
    </w:p>
    <w:p w14:paraId="68FC25F5" w14:textId="77777777" w:rsidR="00A20452" w:rsidRDefault="00A20452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4B6725C6" w14:textId="1849F9AD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C9AC27A" wp14:editId="7D3FEBE7">
            <wp:extent cx="5036185" cy="2119745"/>
            <wp:effectExtent l="0" t="0" r="0" b="0"/>
            <wp:docPr id="13918302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07"/>
                    <a:stretch/>
                  </pic:blipFill>
                  <pic:spPr bwMode="auto">
                    <a:xfrm>
                      <a:off x="0" y="0"/>
                      <a:ext cx="5036185" cy="21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3BC9" w14:textId="2C40C235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6A369E9E" w14:textId="77777777" w:rsidR="00A20452" w:rsidRDefault="00A20452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3DDB9E6C" w14:textId="6DFEFCD6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E22FA4" wp14:editId="62478D27">
            <wp:extent cx="5036185" cy="1163782"/>
            <wp:effectExtent l="0" t="0" r="0" b="0"/>
            <wp:docPr id="3983074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82"/>
                    <a:stretch/>
                  </pic:blipFill>
                  <pic:spPr bwMode="auto">
                    <a:xfrm>
                      <a:off x="0" y="0"/>
                      <a:ext cx="5036185" cy="11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BD10F" w14:textId="4F20F173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46BCB460" w14:textId="32FAA9B7" w:rsidR="00516980" w:rsidRPr="00516980" w:rsidRDefault="00516980" w:rsidP="0090308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matematika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melibatkan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operasi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perkalian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pembagian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dihitung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f(k) = ((4*k + </w:t>
      </w:r>
      <w:proofErr w:type="gram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2)*</w:t>
      </w:r>
      <w:proofErr w:type="gram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(4*k + 2)) / ((4*k + 1)*(4*k + 3)). Hasil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perhitungan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ditampilkan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format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belakang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diinputkan</w:t>
      </w:r>
      <w:proofErr w:type="spellEnd"/>
      <w:r w:rsidRPr="005169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1.0000618800.</w:t>
      </w:r>
    </w:p>
    <w:p w14:paraId="374C34AE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B2E881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001C05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67BC5D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3D4E9F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59F2E5" w14:textId="644018A9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SOURCE CODE UNGUIDED 2 (2B NO 4 B)</w:t>
      </w:r>
    </w:p>
    <w:p w14:paraId="33A71641" w14:textId="77777777" w:rsidR="00516980" w:rsidRDefault="00516980">
      <w:p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16F70F12" w14:textId="5E8872C0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36F54E9" wp14:editId="679F1F80">
            <wp:extent cx="5036185" cy="2805545"/>
            <wp:effectExtent l="0" t="0" r="0" b="0"/>
            <wp:docPr id="13979314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66"/>
                    <a:stretch/>
                  </pic:blipFill>
                  <pic:spPr bwMode="auto">
                    <a:xfrm>
                      <a:off x="0" y="0"/>
                      <a:ext cx="5036185" cy="28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E1F4" w14:textId="72E5F81F" w:rsidR="00516980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652ED308" w14:textId="749BB2A9" w:rsidR="00A20452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F138D98" wp14:editId="4ABDF639">
            <wp:extent cx="5036185" cy="872952"/>
            <wp:effectExtent l="0" t="0" r="0" b="3810"/>
            <wp:docPr id="696465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18"/>
                    <a:stretch/>
                  </pic:blipFill>
                  <pic:spPr bwMode="auto">
                    <a:xfrm>
                      <a:off x="0" y="0"/>
                      <a:ext cx="5036185" cy="8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E8495" w14:textId="05095E8C" w:rsidR="00A20452" w:rsidRDefault="00A204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7A59DEF0" w14:textId="6D3E4AB8" w:rsidR="00516980" w:rsidRPr="00516980" w:rsidRDefault="00516980" w:rsidP="0090308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deret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matematika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loop for. Di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loop,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pembilang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penyebut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dihitung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rumus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(4*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+ 2) * (4*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+ 2)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pembilang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, dan (4*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+ 1) * (4*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+ 3)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penyebut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Hasil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perhitungan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diakumulasikan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variabel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loop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selesai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akhirnya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dicetak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format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belakang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diinputkan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1.4133387072.</w:t>
      </w:r>
    </w:p>
    <w:p w14:paraId="794C82A7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A6747B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2352ED4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7858D6" w14:textId="77777777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3829E9" w14:textId="4D522593" w:rsidR="00A20452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SOURCE CODE UNGUIDED 3 (2C NO1)</w:t>
      </w:r>
    </w:p>
    <w:p w14:paraId="41EDC43B" w14:textId="7DE621D5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F642B04" wp14:editId="4C1280E0">
            <wp:extent cx="4544291" cy="3218992"/>
            <wp:effectExtent l="0" t="0" r="8890" b="635"/>
            <wp:docPr id="10652123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00" cy="322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5238" w14:textId="1AF4F1D2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16C066C" w14:textId="702E8D25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1705043" wp14:editId="28435FC1">
            <wp:extent cx="4620169" cy="1849582"/>
            <wp:effectExtent l="0" t="0" r="0" b="0"/>
            <wp:docPr id="2901409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79" cy="18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BADA" w14:textId="2850881D" w:rsidR="00516980" w:rsidRDefault="0051698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58185507" w14:textId="311BA844" w:rsidR="00516980" w:rsidRPr="00516980" w:rsidRDefault="00516980" w:rsidP="0090308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meminta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pengiriman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Berat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diubah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kilogram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sisanya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dihitung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gram. Jika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 kg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kurang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1000 gram,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0. Jika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500,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5, dan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15. Program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rincian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kilogram dan gram,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per kilogram,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biaya</w:t>
      </w:r>
      <w:proofErr w:type="spellEnd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1698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FFE8305" w14:textId="77777777" w:rsidR="002E65BF" w:rsidRDefault="001E1947" w:rsidP="002E65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372A4388" w14:textId="6D9E6110" w:rsidR="00903084" w:rsidRPr="002E65BF" w:rsidRDefault="00903084" w:rsidP="002E65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mengulas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struktur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kontrol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pemrograman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khususnya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mengenai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perulangan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percabangan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yang sangat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penting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pengembangan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algoritma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Program-program yang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dijelaskan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menunjukkan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penerapan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konsep-konsep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menyelesaikan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berbagai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masalah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menghitung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jumlah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menentukan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tahun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kabisat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menghitung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hasil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matematika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dan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menentukan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biaya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pengiriman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perulangan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for dan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percabangan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if-else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memungkinkan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berfungsi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secara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dinamis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menyesuaikan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output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kondisi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diberikan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Secara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keseluruhan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pemahaman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penerapan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struktur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kontrol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esensial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menciptakan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yang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efisien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tepat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guna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menyelesaikan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masalah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kompleks</w:t>
      </w:r>
      <w:proofErr w:type="spellEnd"/>
      <w:r w:rsidRPr="002E65B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ECA6CB8" w14:textId="64FFC835" w:rsidR="001E1947" w:rsidRDefault="001E1947" w:rsidP="002E65B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8E46D" w14:textId="7558328B" w:rsidR="001E1947" w:rsidRDefault="001E1947" w:rsidP="001E1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REFERENSI</w:t>
      </w:r>
    </w:p>
    <w:p w14:paraId="29F63298" w14:textId="2E14A8EF" w:rsidR="00A04AC6" w:rsidRDefault="002E65BF" w:rsidP="001E19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Prasti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Eko </w:t>
      </w: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Yunanto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S.T., </w:t>
      </w:r>
      <w:proofErr w:type="spellStart"/>
      <w:proofErr w:type="gram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. MODUL PRAKTIKUM 5 &amp; 6 FOR &amp; LOOP ALGORITMA DAN PEMOGRAMAN 1 S1 INFORMATIKA</w:t>
      </w:r>
    </w:p>
    <w:p w14:paraId="3FC40F90" w14:textId="06566736" w:rsidR="002E65BF" w:rsidRDefault="002E65BF" w:rsidP="001E19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Prasti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Eko </w:t>
      </w: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Yunanto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S.T., </w:t>
      </w:r>
      <w:proofErr w:type="spellStart"/>
      <w:proofErr w:type="gram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. MODUL PRAKTIKUM 9 - IF-THEN ALGORITMA DAN PEMROGRAMAN 1 S1 INFORMATIKA</w:t>
      </w:r>
    </w:p>
    <w:p w14:paraId="0D0D7347" w14:textId="0737DF72" w:rsidR="002E65BF" w:rsidRDefault="002E65BF" w:rsidP="001E19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Prasti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Eko </w:t>
      </w: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Yunanto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S.T., </w:t>
      </w:r>
      <w:proofErr w:type="spellStart"/>
      <w:proofErr w:type="gram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. MODUL PRAKTIKUM 10 - ELSE-IF ALGORITMA DAN PEMROGRAMAN 1 S1 INFORMATIKA</w:t>
      </w:r>
    </w:p>
    <w:sectPr w:rsidR="002E65BF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9516">
    <w:abstractNumId w:val="1"/>
  </w:num>
  <w:num w:numId="2" w16cid:durableId="183818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024EB6"/>
    <w:rsid w:val="001E1947"/>
    <w:rsid w:val="002E65BF"/>
    <w:rsid w:val="0037464A"/>
    <w:rsid w:val="00450528"/>
    <w:rsid w:val="00516980"/>
    <w:rsid w:val="00802B97"/>
    <w:rsid w:val="00903084"/>
    <w:rsid w:val="00915FD8"/>
    <w:rsid w:val="00A04AC6"/>
    <w:rsid w:val="00A20452"/>
    <w:rsid w:val="00B33F3A"/>
    <w:rsid w:val="00C75BC1"/>
    <w:rsid w:val="00DD2315"/>
    <w:rsid w:val="00F07CBF"/>
    <w:rsid w:val="00F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ARETHA FATIN</dc:creator>
  <cp:lastModifiedBy>M. Reyhan</cp:lastModifiedBy>
  <cp:revision>4</cp:revision>
  <cp:lastPrinted>2025-03-04T15:28:00Z</cp:lastPrinted>
  <dcterms:created xsi:type="dcterms:W3CDTF">2025-03-04T15:21:00Z</dcterms:created>
  <dcterms:modified xsi:type="dcterms:W3CDTF">2025-03-04T15:30:00Z</dcterms:modified>
</cp:coreProperties>
</file>