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66CA" w14:textId="44CF27E6" w:rsidR="002F40F1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1A2B1FB1" w:rsidR="003307B2" w:rsidRPr="005A051E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83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A9440E2" w14:textId="77777777" w:rsidR="00E71836" w:rsidRDefault="00E71836" w:rsidP="00E7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78CF5" w14:textId="4EDDB5CC" w:rsidR="002F40F1" w:rsidRPr="005A051E" w:rsidRDefault="002F40F1" w:rsidP="00E7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8C063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0670481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48AF275E" w:rsidR="002F40F1" w:rsidRPr="003307B2" w:rsidRDefault="002C2928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RIZKINA AZIZAH</w:t>
      </w:r>
    </w:p>
    <w:p w14:paraId="2F26455B" w14:textId="0495A117" w:rsidR="003307B2" w:rsidRPr="003307B2" w:rsidRDefault="002C2928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103112400082</w:t>
      </w:r>
    </w:p>
    <w:p w14:paraId="056CF369" w14:textId="4C4CD30B" w:rsidR="003307B2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F03F55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64EB326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44628E3D" w:rsidR="002F40F1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7183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E71836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ADBEE33" w14:textId="77777777" w:rsidR="00787B92" w:rsidRDefault="00787B92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0CE8D" w14:textId="77777777" w:rsidR="00881676" w:rsidRPr="005A051E" w:rsidRDefault="00881676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Default="00AD7AB4" w:rsidP="00881676">
      <w:pPr>
        <w:spacing w:after="0" w:line="360" w:lineRule="auto"/>
        <w:ind w:left="3261" w:hanging="326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DASAR TEORI</w:t>
      </w:r>
    </w:p>
    <w:p w14:paraId="2EA89066" w14:textId="77777777" w:rsidR="0032438C" w:rsidRDefault="0032438C" w:rsidP="00881676">
      <w:pPr>
        <w:spacing w:after="0" w:line="360" w:lineRule="auto"/>
        <w:ind w:left="3261" w:hanging="3261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3FBBFC7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49226807"/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Kontrol</w:t>
      </w:r>
      <w:proofErr w:type="spellEnd"/>
    </w:p>
    <w:p w14:paraId="2BF91A73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 xml:space="preserve">Dalam Go,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hanyalah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konstruksi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mengendalikan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program.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berulang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.</w:t>
      </w:r>
    </w:p>
    <w:p w14:paraId="0E786980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:</w:t>
      </w:r>
    </w:p>
    <w:p w14:paraId="38195F55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 If/Else</w:t>
      </w:r>
    </w:p>
    <w:p w14:paraId="406B0EEE" w14:textId="77777777" w:rsidR="00D17956" w:rsidRPr="00D17956" w:rsidRDefault="00D17956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hyperlink r:id="rId9" w:tgtFrame="_blank" w:history="1">
        <w:r w:rsidRPr="00D17956">
          <w:rPr>
            <w:rStyle w:val="Hyperlink"/>
            <w:rFonts w:asciiTheme="majorBidi" w:hAnsiTheme="majorBidi" w:cstheme="majorBidi"/>
            <w:sz w:val="24"/>
            <w:szCs w:val="24"/>
          </w:rPr>
          <w:t>if/else</w:t>
        </w:r>
      </w:hyperlink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true,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ifblok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false,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elseblok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.</w:t>
      </w:r>
    </w:p>
    <w:p w14:paraId="4CD3A153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 Switch</w:t>
      </w:r>
    </w:p>
    <w:p w14:paraId="6DE0BD19" w14:textId="77777777" w:rsidR="00D17956" w:rsidRPr="00D17956" w:rsidRDefault="00D17956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hyperlink r:id="rId10" w:tgtFrame="_blank" w:history="1">
        <w:r w:rsidRPr="00D17956">
          <w:rPr>
            <w:rStyle w:val="Hyperlink"/>
            <w:rFonts w:asciiTheme="majorBidi" w:hAnsiTheme="majorBidi" w:cstheme="majorBidi"/>
            <w:sz w:val="24"/>
            <w:szCs w:val="24"/>
          </w:rPr>
          <w:t>switch</w:t>
        </w:r>
      </w:hyperlink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multi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tergantung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ekspresi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daripada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if/else.</w:t>
      </w:r>
    </w:p>
    <w:p w14:paraId="722B1660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Perulangan</w:t>
      </w:r>
      <w:proofErr w:type="spellEnd"/>
    </w:p>
    <w:p w14:paraId="7A064B58" w14:textId="77777777" w:rsidR="00D17956" w:rsidRPr="00D17956" w:rsidRDefault="00D17956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 xml:space="preserve">Go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konstruksi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fldChar w:fldCharType="begin"/>
      </w:r>
      <w:r w:rsidRPr="00D17956">
        <w:rPr>
          <w:rFonts w:asciiTheme="majorBidi" w:hAnsiTheme="majorBidi" w:cstheme="majorBidi"/>
          <w:sz w:val="24"/>
          <w:szCs w:val="24"/>
        </w:rPr>
        <w:instrText>HYPERLINK "https://translate.google.com/website?sl=en&amp;tl=id&amp;hl=id&amp;client=sge&amp;u=https://go.dev/tour/flowcontrol/1" \t "_blank"</w:instrText>
      </w:r>
      <w:r w:rsidRPr="00D17956">
        <w:rPr>
          <w:rFonts w:asciiTheme="majorBidi" w:hAnsiTheme="majorBidi" w:cstheme="majorBidi"/>
          <w:sz w:val="24"/>
          <w:szCs w:val="24"/>
        </w:rPr>
      </w:r>
      <w:r w:rsidRPr="00D17956">
        <w:rPr>
          <w:rFonts w:asciiTheme="majorBidi" w:hAnsiTheme="majorBidi" w:cstheme="majorBidi"/>
          <w:sz w:val="24"/>
          <w:szCs w:val="24"/>
        </w:rPr>
        <w:fldChar w:fldCharType="separate"/>
      </w:r>
      <w:r w:rsidRPr="00D17956">
        <w:rPr>
          <w:rStyle w:val="Hyperlink"/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Style w:val="Hyperlink"/>
          <w:rFonts w:asciiTheme="majorBidi" w:hAnsiTheme="majorBidi" w:cstheme="majorBidi"/>
          <w:sz w:val="24"/>
          <w:szCs w:val="24"/>
        </w:rPr>
        <w:t xml:space="preserve"> for</w:t>
      </w:r>
      <w:r w:rsidRPr="00D17956">
        <w:rPr>
          <w:rFonts w:asciiTheme="majorBidi" w:hAnsiTheme="majorBidi" w:cstheme="majorBidi"/>
          <w:sz w:val="24"/>
          <w:szCs w:val="24"/>
        </w:rPr>
        <w:fldChar w:fldCharType="end"/>
      </w:r>
      <w:r w:rsidRPr="00D17956">
        <w:rPr>
          <w:rFonts w:asciiTheme="majorBidi" w:hAnsiTheme="majorBidi" w:cstheme="majorBidi"/>
          <w:sz w:val="24"/>
          <w:szCs w:val="24"/>
        </w:rPr>
        <w:t xml:space="preserve"> .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tradisional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rentang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mengulang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irisan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peta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),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.</w:t>
      </w:r>
    </w:p>
    <w:p w14:paraId="6C0697B6" w14:textId="58C1AE7E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</w:p>
    <w:p w14:paraId="53F70333" w14:textId="77777777" w:rsidR="00D17956" w:rsidRPr="00D17956" w:rsidRDefault="00D17956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logika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hyperlink r:id="rId11" w:tgtFrame="_blank" w:history="1">
        <w:r w:rsidRPr="00D17956">
          <w:rPr>
            <w:rStyle w:val="Hyperlink"/>
            <w:rFonts w:asciiTheme="majorBidi" w:hAnsiTheme="majorBidi" w:cstheme="majorBidi"/>
            <w:sz w:val="24"/>
            <w:szCs w:val="24"/>
          </w:rPr>
          <w:t>.</w:t>
        </w:r>
      </w:hyperlink>
    </w:p>
    <w:p w14:paraId="57667E57" w14:textId="485265B3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5. </w:t>
      </w:r>
      <w:r w:rsidRPr="00E61BB1">
        <w:rPr>
          <w:rFonts w:asciiTheme="majorBidi" w:hAnsiTheme="majorBidi" w:cstheme="majorBidi"/>
          <w:b/>
          <w:bCs/>
          <w:sz w:val="24"/>
          <w:szCs w:val="24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</w:rPr>
        <w:t>ointer</w:t>
      </w:r>
    </w:p>
    <w:p w14:paraId="1209A481" w14:textId="77777777" w:rsidR="00E61BB1" w:rsidRP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t>Dalam Go, </w:t>
      </w:r>
      <w:hyperlink r:id="rId12" w:tgtFrame="_blank" w:history="1">
        <w:r w:rsidRPr="00E61BB1">
          <w:rPr>
            <w:rStyle w:val="Hyperlink"/>
            <w:rFonts w:asciiTheme="majorBidi" w:hAnsiTheme="majorBidi" w:cstheme="majorBidi"/>
            <w:sz w:val="24"/>
            <w:szCs w:val="24"/>
          </w:rPr>
          <w:t>pointer</w:t>
        </w:r>
      </w:hyperlink>
      <w:r w:rsidRPr="00E61BB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lain. Pointer "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menunjuk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" wilayah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16F894A0" w14:textId="77777777" w:rsid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t xml:space="preserve">Pointer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meneruskan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Pointer juga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10789BC0" w14:textId="17CC0560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6. </w:t>
      </w:r>
      <w:r w:rsidRPr="00E61BB1">
        <w:rPr>
          <w:rFonts w:asciiTheme="majorBidi" w:hAnsiTheme="majorBidi" w:cstheme="majorBidi"/>
          <w:b/>
          <w:bCs/>
          <w:sz w:val="24"/>
          <w:szCs w:val="24"/>
        </w:rPr>
        <w:t xml:space="preserve">Goroutine dan </w:t>
      </w:r>
      <w:proofErr w:type="spellStart"/>
      <w:r w:rsidRPr="00E61BB1">
        <w:rPr>
          <w:rFonts w:asciiTheme="majorBidi" w:hAnsiTheme="majorBidi" w:cstheme="majorBidi"/>
          <w:b/>
          <w:bCs/>
          <w:sz w:val="24"/>
          <w:szCs w:val="24"/>
        </w:rPr>
        <w:t>Konkurensi</w:t>
      </w:r>
      <w:proofErr w:type="spellEnd"/>
    </w:p>
    <w:p w14:paraId="7DFBCEAB" w14:textId="77777777" w:rsidR="00E61BB1" w:rsidRP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hyperlink r:id="rId13" w:tgtFrame="_blank" w:history="1">
        <w:r w:rsidRPr="00E61BB1">
          <w:rPr>
            <w:rStyle w:val="Hyperlink"/>
            <w:rFonts w:asciiTheme="majorBidi" w:hAnsiTheme="majorBidi" w:cstheme="majorBidi"/>
            <w:sz w:val="24"/>
            <w:szCs w:val="24"/>
          </w:rPr>
          <w:t>Goroutine</w:t>
        </w:r>
      </w:hyperlink>
      <w:r w:rsidRPr="00E61BB1">
        <w:rPr>
          <w:rFonts w:asciiTheme="majorBidi" w:hAnsiTheme="majorBidi" w:cstheme="majorBidi"/>
          <w:sz w:val="24"/>
          <w:szCs w:val="24"/>
        </w:rPr>
        <w:t xml:space="preserve"> dan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konkurensi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paralel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40345F9F" w14:textId="77777777" w:rsidR="00E61BB1" w:rsidRP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lastRenderedPageBreak/>
        <w:t xml:space="preserve">Goroutine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Goroutine sangat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ringan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jejak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ribuan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jutaan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) goroutine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membebani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34452703" w14:textId="77777777" w:rsid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lain,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konkurensi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mengacu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kapasitas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(yang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paralelisme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463D8AD7" w14:textId="44AD5A80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7. </w:t>
      </w:r>
      <w:r w:rsidRPr="00E61BB1">
        <w:rPr>
          <w:rFonts w:asciiTheme="majorBidi" w:hAnsiTheme="majorBidi" w:cstheme="majorBidi"/>
          <w:b/>
          <w:bCs/>
          <w:sz w:val="24"/>
          <w:szCs w:val="24"/>
        </w:rPr>
        <w:t>Stru</w:t>
      </w:r>
      <w:r>
        <w:rPr>
          <w:rFonts w:asciiTheme="majorBidi" w:hAnsiTheme="majorBidi" w:cstheme="majorBidi"/>
          <w:b/>
          <w:bCs/>
          <w:sz w:val="24"/>
          <w:szCs w:val="24"/>
        </w:rPr>
        <w:t>ct</w:t>
      </w:r>
    </w:p>
    <w:p w14:paraId="420440D5" w14:textId="77777777" w:rsidR="00E61BB1" w:rsidRP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t>Dalam Go, a 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structadalah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komposit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Bidang-bidang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struct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Struct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Go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pewarisan.</w:t>
      </w:r>
    </w:p>
    <w:p w14:paraId="0518C239" w14:textId="77777777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252B04" w14:textId="77777777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8A8F341" w14:textId="4B58F2ED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E2F887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4F6D96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5186B9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149126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A8AFC5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BDCBC2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8000A1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D9A910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FEBB7ED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155688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ADF424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2D9506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2495E0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3198C5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B83AE48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685044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FF45B1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E41382" w14:textId="77777777" w:rsidR="00DF28E7" w:rsidRDefault="00DF28E7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17E9C7" w14:textId="77777777" w:rsidR="00DF28E7" w:rsidRPr="0032438C" w:rsidRDefault="00DF28E7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FC2CAF0" w14:textId="257A3104" w:rsidR="002F40F1" w:rsidRPr="00B041A9" w:rsidRDefault="00787B92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CONTOH SOAL</w:t>
      </w:r>
    </w:p>
    <w:p w14:paraId="11DF54C7" w14:textId="0910DDDB" w:rsidR="00A95058" w:rsidRPr="00E71836" w:rsidRDefault="00D82ACB" w:rsidP="00E7183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6176">
        <w:rPr>
          <w:rFonts w:asciiTheme="majorBidi" w:hAnsiTheme="majorBidi" w:cstheme="majorBidi"/>
          <w:sz w:val="24"/>
          <w:szCs w:val="24"/>
        </w:rPr>
        <w:t>Latihan</w:t>
      </w:r>
      <w:r w:rsidR="00E71836">
        <w:rPr>
          <w:rFonts w:asciiTheme="majorBidi" w:hAnsiTheme="majorBidi" w:cstheme="majorBidi"/>
          <w:sz w:val="24"/>
          <w:szCs w:val="24"/>
        </w:rPr>
        <w:t>1</w:t>
      </w:r>
    </w:p>
    <w:p w14:paraId="6A07DA29" w14:textId="00106310" w:rsidR="00AD7AB4" w:rsidRDefault="00AD7AB4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213F899A" w14:textId="1C80DD6A" w:rsidR="002B3AC3" w:rsidRPr="00B041A9" w:rsidRDefault="002B3AC3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2B3A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BAEE6C" wp14:editId="2BDAE236">
            <wp:extent cx="4658375" cy="2324424"/>
            <wp:effectExtent l="0" t="0" r="8890" b="0"/>
            <wp:docPr id="1790355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57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4F92" w14:textId="4C0FB35E" w:rsidR="000408A6" w:rsidRPr="00B041A9" w:rsidRDefault="00AD7AB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1D6BCFE8" w14:textId="7C033A91" w:rsidR="0088637D" w:rsidRPr="0062324A" w:rsidRDefault="002B3AC3" w:rsidP="0062324A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A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764D8F" wp14:editId="3CE55C1D">
            <wp:extent cx="5163271" cy="704948"/>
            <wp:effectExtent l="0" t="0" r="0" b="0"/>
            <wp:docPr id="12117740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74003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BDC" w14:textId="601D3B71" w:rsidR="00984916" w:rsidRDefault="0098491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bookmarkEnd w:id="0"/>
    <w:p w14:paraId="311F0844" w14:textId="77777777" w:rsidR="003E5576" w:rsidRP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E5576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menjumlahkan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. </w:t>
      </w:r>
    </w:p>
    <w:p w14:paraId="3704D153" w14:textId="2E317FF1" w:rsidR="0088637D" w:rsidRPr="001F4B45" w:rsidRDefault="0088637D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1F4B45">
        <w:rPr>
          <w:rFonts w:asciiTheme="majorBidi" w:hAnsiTheme="majorBidi" w:cstheme="majorBidi"/>
          <w:sz w:val="24"/>
          <w:szCs w:val="24"/>
        </w:rPr>
        <w:t>Men</w:t>
      </w:r>
      <w:r w:rsidR="005A2BBE" w:rsidRPr="001F4B45">
        <w:rPr>
          <w:rFonts w:asciiTheme="majorBidi" w:hAnsiTheme="majorBidi" w:cstheme="majorBidi"/>
          <w:sz w:val="24"/>
          <w:szCs w:val="24"/>
        </w:rPr>
        <w:t>deklarasikan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r w:rsidR="001F4B45">
        <w:rPr>
          <w:rFonts w:asciiTheme="majorBidi" w:hAnsiTheme="majorBidi" w:cstheme="majorBidi"/>
          <w:sz w:val="24"/>
          <w:szCs w:val="24"/>
        </w:rPr>
        <w:t xml:space="preserve">dua </w:t>
      </w:r>
      <w:proofErr w:type="spellStart"/>
      <w:r w:rsidRPr="001F4B4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4B4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r w:rsidR="003E5576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a </w:t>
      </w:r>
      <w:r w:rsidR="003E5576" w:rsidRPr="003E5576">
        <w:rPr>
          <w:rFonts w:asciiTheme="majorBidi" w:hAnsiTheme="majorBidi" w:cstheme="majorBidi"/>
          <w:sz w:val="24"/>
          <w:szCs w:val="24"/>
        </w:rPr>
        <w:t>dan</w:t>
      </w:r>
      <w:r w:rsidR="003E5576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b</w:t>
      </w:r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4B4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4B4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data intege</w:t>
      </w:r>
      <w:r w:rsidR="003E5576">
        <w:rPr>
          <w:rFonts w:asciiTheme="majorBidi" w:hAnsiTheme="majorBidi" w:cstheme="majorBidi"/>
          <w:sz w:val="24"/>
          <w:szCs w:val="24"/>
        </w:rPr>
        <w:t>r</w:t>
      </w:r>
    </w:p>
    <w:p w14:paraId="30E4A342" w14:textId="77777777" w:rsidR="003E5576" w:rsidRP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3E5576">
        <w:rPr>
          <w:rFonts w:asciiTheme="majorBidi" w:hAnsiTheme="majorBidi" w:cstheme="majorBidi"/>
          <w:sz w:val="24"/>
          <w:szCs w:val="24"/>
        </w:rPr>
        <w:t>Instruksi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a dan b</w:t>
      </w:r>
    </w:p>
    <w:p w14:paraId="5EDE7FB6" w14:textId="6D6647DD" w:rsidR="002034E9" w:rsidRPr="002034E9" w:rsidRDefault="003E5576" w:rsidP="003E5576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3E557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instruksi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a dan b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format: a + b =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hasil</w:t>
      </w:r>
      <w:proofErr w:type="spellEnd"/>
    </w:p>
    <w:p w14:paraId="47CD2E43" w14:textId="6C8E0468" w:rsidR="00ED0966" w:rsidRPr="002B3AC3" w:rsidRDefault="002C2928" w:rsidP="002B3AC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</w:t>
      </w:r>
      <w:r w:rsidR="002B3AC3">
        <w:rPr>
          <w:rFonts w:asciiTheme="majorBidi" w:hAnsiTheme="majorBidi" w:cstheme="majorBidi"/>
          <w:sz w:val="24"/>
          <w:szCs w:val="24"/>
        </w:rPr>
        <w:t>2</w:t>
      </w:r>
    </w:p>
    <w:p w14:paraId="6966473B" w14:textId="77777777" w:rsidR="002C2928" w:rsidRDefault="002C2928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6D7A3ACD" w14:textId="47F2C451" w:rsidR="002B3AC3" w:rsidRPr="00B041A9" w:rsidRDefault="002B3AC3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2B3A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623FF3" wp14:editId="63F181D5">
            <wp:extent cx="4610743" cy="1905266"/>
            <wp:effectExtent l="0" t="0" r="0" b="0"/>
            <wp:docPr id="1034709188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09188" name="Picture 1" descr="A computer screen with text and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1F3F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2A7BC0E4" w14:textId="385D3F51" w:rsidR="00BA4390" w:rsidRPr="00286138" w:rsidRDefault="002B3AC3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AC3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C52E79B" wp14:editId="70295F8C">
            <wp:extent cx="4258269" cy="1028844"/>
            <wp:effectExtent l="0" t="0" r="0" b="0"/>
            <wp:docPr id="151622558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5580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DF41" w14:textId="77777777" w:rsidR="008C063E" w:rsidRDefault="008C063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B56D703" w14:textId="77777777" w:rsidR="008C063E" w:rsidRDefault="008C063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CF97B8" w14:textId="54FF907C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6BEEF39A" w14:textId="5A4165CA" w:rsid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5576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-n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5 kali.</w:t>
      </w:r>
    </w:p>
    <w:p w14:paraId="3155EE87" w14:textId="64E5261C" w:rsidR="003E5576" w:rsidRP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3E5576">
        <w:rPr>
          <w:rFonts w:asciiTheme="majorBidi" w:hAnsiTheme="majorBidi" w:cstheme="majorBidi"/>
          <w:sz w:val="24"/>
          <w:szCs w:val="24"/>
        </w:rPr>
        <w:t>Me</w:t>
      </w:r>
      <w:r>
        <w:rPr>
          <w:rFonts w:asciiTheme="majorBidi" w:hAnsiTheme="majorBidi" w:cstheme="majorBidi"/>
          <w:sz w:val="24"/>
          <w:szCs w:val="24"/>
        </w:rPr>
        <w:t>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paradigma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i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data integer yang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penghitung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loop</w:t>
      </w:r>
    </w:p>
    <w:p w14:paraId="1D4EFBF4" w14:textId="3E08E54F" w:rsidR="003E5576" w:rsidRP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spasi</w:t>
      </w:r>
      <w:proofErr w:type="spellEnd"/>
    </w:p>
    <w:p w14:paraId="2487A8BE" w14:textId="77777777" w:rsidR="002B3AC3" w:rsidRDefault="002C2928" w:rsidP="002B3AC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</w:t>
      </w:r>
      <w:r w:rsidR="002B3AC3">
        <w:rPr>
          <w:rFonts w:asciiTheme="majorBidi" w:hAnsiTheme="majorBidi" w:cstheme="majorBidi"/>
          <w:sz w:val="24"/>
          <w:szCs w:val="24"/>
        </w:rPr>
        <w:t>3</w:t>
      </w:r>
    </w:p>
    <w:p w14:paraId="1BF554C3" w14:textId="64A18C13" w:rsidR="002C2928" w:rsidRPr="002B3AC3" w:rsidRDefault="002C2928" w:rsidP="002B3AC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AC3">
        <w:rPr>
          <w:rFonts w:asciiTheme="majorBidi" w:hAnsiTheme="majorBidi" w:cstheme="majorBidi"/>
          <w:sz w:val="24"/>
          <w:szCs w:val="24"/>
        </w:rPr>
        <w:t>Source Code:</w:t>
      </w:r>
    </w:p>
    <w:p w14:paraId="6FD6AFD7" w14:textId="6EF22806" w:rsidR="008C063E" w:rsidRPr="002B3AC3" w:rsidRDefault="003E5576" w:rsidP="002B3AC3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557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AF6580D" wp14:editId="17F92E46">
            <wp:extent cx="5087060" cy="4772691"/>
            <wp:effectExtent l="0" t="0" r="0" b="8890"/>
            <wp:docPr id="7021700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000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E424" w14:textId="175D42C1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6392792D" w14:textId="7C17752A" w:rsidR="002C2928" w:rsidRPr="00286138" w:rsidRDefault="002B3AC3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AC3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AF6D3CE" wp14:editId="5A284FF0">
            <wp:extent cx="5058481" cy="419158"/>
            <wp:effectExtent l="0" t="0" r="8890" b="0"/>
            <wp:docPr id="197011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13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086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498F7A40" w14:textId="77777777" w:rsidR="000F49B2" w:rsidRDefault="000F49B2" w:rsidP="000F49B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</w:p>
    <w:p w14:paraId="560483EC" w14:textId="68DAAD0F" w:rsidR="00017E37" w:rsidRPr="002034E9" w:rsidRDefault="00017E37" w:rsidP="00017E3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paradigma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percabangan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if-</w:t>
      </w:r>
      <w:proofErr w:type="gramStart"/>
      <w:r w:rsidR="00F76D9D">
        <w:rPr>
          <w:rFonts w:asciiTheme="majorBidi" w:hAnsiTheme="majorBidi" w:cstheme="majorBidi"/>
          <w:sz w:val="24"/>
          <w:szCs w:val="24"/>
        </w:rPr>
        <w:t>else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2B86101B" w14:textId="660AB2C6" w:rsidR="000F49B2" w:rsidRPr="000F49B2" w:rsidRDefault="000F49B2" w:rsidP="000F49B2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0F49B2">
        <w:rPr>
          <w:rFonts w:asciiTheme="majorBidi" w:hAnsiTheme="majorBidi" w:cstheme="majorBidi"/>
          <w:sz w:val="24"/>
          <w:szCs w:val="24"/>
        </w:rPr>
        <w:t xml:space="preserve"> Jika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75 dan (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adaTubes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= true),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"A".</w:t>
      </w:r>
    </w:p>
    <w:p w14:paraId="5124B858" w14:textId="22CD0D4D" w:rsidR="000F49B2" w:rsidRPr="000F49B2" w:rsidRDefault="000F49B2" w:rsidP="000F49B2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0F49B2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65,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"B".</w:t>
      </w:r>
    </w:p>
    <w:p w14:paraId="08C0EE53" w14:textId="3DBAFDE9" w:rsidR="000F49B2" w:rsidRPr="000F49B2" w:rsidRDefault="000F49B2" w:rsidP="000F49B2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0F49B2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50 dan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persentase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70%,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"C".</w:t>
      </w:r>
    </w:p>
    <w:p w14:paraId="70A75028" w14:textId="77777777" w:rsidR="000F49B2" w:rsidRDefault="000F49B2" w:rsidP="000F49B2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0F49B2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syarat-syarat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"F". </w:t>
      </w:r>
    </w:p>
    <w:p w14:paraId="57B2F521" w14:textId="53B56317" w:rsidR="00D16176" w:rsidRDefault="000F49B2" w:rsidP="000F49B2">
      <w:pPr>
        <w:pStyle w:val="ListParagraph"/>
        <w:numPr>
          <w:ilvl w:val="0"/>
          <w:numId w:val="52"/>
        </w:numPr>
        <w:spacing w:after="0" w:line="360" w:lineRule="auto"/>
        <w:ind w:left="1418" w:hanging="284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persentase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, status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didapatkan</w:t>
      </w:r>
      <w:proofErr w:type="spellEnd"/>
    </w:p>
    <w:p w14:paraId="4A23B372" w14:textId="77777777" w:rsidR="00D17956" w:rsidRPr="00B041A9" w:rsidRDefault="00D17956" w:rsidP="00D17956">
      <w:pPr>
        <w:pStyle w:val="ListParagraph"/>
        <w:spacing w:after="0" w:line="360" w:lineRule="auto"/>
        <w:ind w:left="1418"/>
        <w:jc w:val="both"/>
        <w:rPr>
          <w:rFonts w:asciiTheme="majorBidi" w:hAnsiTheme="majorBidi" w:cstheme="majorBidi"/>
          <w:sz w:val="24"/>
          <w:szCs w:val="24"/>
        </w:rPr>
      </w:pPr>
    </w:p>
    <w:p w14:paraId="3ACD6A25" w14:textId="0BF7E416" w:rsidR="001F0E07" w:rsidRPr="00B041A9" w:rsidRDefault="003401F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SOAL LATIHAN</w:t>
      </w:r>
    </w:p>
    <w:p w14:paraId="11210B6E" w14:textId="3922B0A5" w:rsidR="001F0E07" w:rsidRPr="00B041A9" w:rsidRDefault="00BA4390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Latihan 1</w:t>
      </w:r>
    </w:p>
    <w:p w14:paraId="30085B29" w14:textId="77777777" w:rsidR="000F49B2" w:rsidRPr="000F49B2" w:rsidRDefault="000F49B2" w:rsidP="000F49B2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habis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400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habis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habis</w:t>
      </w:r>
      <w:proofErr w:type="spellEnd"/>
    </w:p>
    <w:p w14:paraId="4B9DFEF9" w14:textId="77777777" w:rsidR="000F49B2" w:rsidRPr="000F49B2" w:rsidRDefault="000F49B2" w:rsidP="000F49B2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49B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100.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dan</w:t>
      </w:r>
    </w:p>
    <w:p w14:paraId="074B7073" w14:textId="77777777" w:rsidR="000F49B2" w:rsidRPr="000F49B2" w:rsidRDefault="000F49B2" w:rsidP="000F49B2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49B2">
        <w:rPr>
          <w:rFonts w:asciiTheme="majorBidi" w:hAnsiTheme="majorBidi" w:cstheme="majorBidi"/>
          <w:sz w:val="24"/>
          <w:szCs w:val="24"/>
        </w:rPr>
        <w:t>memeriksa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(true)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(false).</w:t>
      </w:r>
    </w:p>
    <w:p w14:paraId="4DD38BF6" w14:textId="7425A505" w:rsidR="003F086E" w:rsidRDefault="000F49B2" w:rsidP="000F49B2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input/output, Teks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bergaris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user):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7720"/>
      </w:tblGrid>
      <w:tr w:rsidR="003F086E" w14:paraId="3E37BF12" w14:textId="77777777" w:rsidTr="004010B1">
        <w:tc>
          <w:tcPr>
            <w:tcW w:w="576" w:type="dxa"/>
          </w:tcPr>
          <w:p w14:paraId="6ACB152A" w14:textId="77777777" w:rsidR="003F086E" w:rsidRDefault="003F086E" w:rsidP="004010B1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720" w:type="dxa"/>
          </w:tcPr>
          <w:p w14:paraId="0BF7D875" w14:textId="77777777" w:rsidR="003F086E" w:rsidRDefault="003F086E" w:rsidP="004010B1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Contoh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Masukan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3F086E" w:rsidRPr="00584405" w14:paraId="2F179E19" w14:textId="77777777" w:rsidTr="004010B1">
        <w:tc>
          <w:tcPr>
            <w:tcW w:w="576" w:type="dxa"/>
          </w:tcPr>
          <w:p w14:paraId="7BA9E2B6" w14:textId="77777777" w:rsidR="003F086E" w:rsidRPr="00584405" w:rsidRDefault="003F086E" w:rsidP="004010B1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720" w:type="dxa"/>
          </w:tcPr>
          <w:p w14:paraId="0E60902F" w14:textId="77777777" w:rsidR="000F49B2" w:rsidRPr="000F49B2" w:rsidRDefault="000F49B2" w:rsidP="000F49B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2016</w:t>
            </w:r>
          </w:p>
          <w:p w14:paraId="15DF3597" w14:textId="298808DB" w:rsidR="003F086E" w:rsidRPr="00584405" w:rsidRDefault="000F49B2" w:rsidP="000F49B2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Kabisat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true</w:t>
            </w:r>
          </w:p>
        </w:tc>
      </w:tr>
      <w:tr w:rsidR="003F086E" w:rsidRPr="00584405" w14:paraId="644CDA43" w14:textId="77777777" w:rsidTr="004010B1">
        <w:tc>
          <w:tcPr>
            <w:tcW w:w="576" w:type="dxa"/>
          </w:tcPr>
          <w:p w14:paraId="3819006C" w14:textId="77777777" w:rsidR="003F086E" w:rsidRPr="00584405" w:rsidRDefault="003F086E" w:rsidP="004010B1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720" w:type="dxa"/>
          </w:tcPr>
          <w:p w14:paraId="59344823" w14:textId="77777777" w:rsidR="000F49B2" w:rsidRPr="000F49B2" w:rsidRDefault="000F49B2" w:rsidP="000F49B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2000</w:t>
            </w:r>
          </w:p>
          <w:p w14:paraId="413D35FC" w14:textId="45C039E3" w:rsidR="003F086E" w:rsidRPr="00584405" w:rsidRDefault="000F49B2" w:rsidP="000F49B2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Kabisat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true</w:t>
            </w:r>
          </w:p>
        </w:tc>
      </w:tr>
      <w:tr w:rsidR="003F086E" w14:paraId="49E72CF8" w14:textId="77777777" w:rsidTr="004010B1">
        <w:tc>
          <w:tcPr>
            <w:tcW w:w="576" w:type="dxa"/>
          </w:tcPr>
          <w:p w14:paraId="735E34BF" w14:textId="77777777" w:rsidR="003F086E" w:rsidRPr="00584405" w:rsidRDefault="003F086E" w:rsidP="004010B1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720" w:type="dxa"/>
          </w:tcPr>
          <w:p w14:paraId="02BA4CA4" w14:textId="77777777" w:rsidR="000F49B2" w:rsidRPr="000F49B2" w:rsidRDefault="000F49B2" w:rsidP="000F49B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2018</w:t>
            </w:r>
          </w:p>
          <w:p w14:paraId="139EB089" w14:textId="401AE813" w:rsidR="003F086E" w:rsidRDefault="000F49B2" w:rsidP="000F49B2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Kabisat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false</w:t>
            </w:r>
          </w:p>
        </w:tc>
      </w:tr>
    </w:tbl>
    <w:p w14:paraId="5D314428" w14:textId="77777777" w:rsidR="000E2F3D" w:rsidRDefault="000E2F3D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936DCE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639920F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F479F8E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7F6BC0C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773F883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6627FCE" w14:textId="77777777" w:rsidR="00D17956" w:rsidRPr="008F03E2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BC03D6C" w14:textId="77777777" w:rsidR="001F0E07" w:rsidRPr="00B041A9" w:rsidRDefault="001F0E07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Source Code:</w:t>
      </w:r>
    </w:p>
    <w:p w14:paraId="3B881906" w14:textId="09F181D4" w:rsidR="00BA4390" w:rsidRPr="00B041A9" w:rsidRDefault="000F49B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10E4E00" wp14:editId="7AB455BC">
            <wp:extent cx="3381847" cy="2543530"/>
            <wp:effectExtent l="0" t="0" r="9525" b="9525"/>
            <wp:docPr id="1158811396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11396" name="Picture 1" descr="A computer screen with text and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9203" w14:textId="72121A4E" w:rsidR="001F0E07" w:rsidRPr="00B041A9" w:rsidRDefault="001F0E07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573F051C" w14:textId="2E2831DC" w:rsidR="00BA4390" w:rsidRPr="00286138" w:rsidRDefault="000F49B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70D8057" wp14:editId="1C8D3B5F">
            <wp:extent cx="4286848" cy="1533739"/>
            <wp:effectExtent l="0" t="0" r="0" b="9525"/>
            <wp:docPr id="4980904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90463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66F" w14:textId="6EEE8B57" w:rsidR="001F0E07" w:rsidRPr="00B041A9" w:rsidRDefault="001F0E07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643DD9CE" w14:textId="5D5E6EF6" w:rsidR="00F76D9D" w:rsidRDefault="00017E37" w:rsidP="00565790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76D9D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6D9D" w:rsidRPr="00F76D9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76D9D"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6D9D" w:rsidRPr="00F76D9D">
        <w:rPr>
          <w:rFonts w:asciiTheme="majorBidi" w:hAnsiTheme="majorBidi" w:cstheme="majorBidi"/>
          <w:sz w:val="24"/>
          <w:szCs w:val="24"/>
        </w:rPr>
        <w:t>men</w:t>
      </w:r>
      <w:r w:rsidR="000F49B2">
        <w:rPr>
          <w:rFonts w:asciiTheme="majorBidi" w:hAnsiTheme="majorBidi" w:cstheme="majorBidi"/>
          <w:sz w:val="24"/>
          <w:szCs w:val="24"/>
        </w:rPr>
        <w:t>entukan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kabisat</w:t>
      </w:r>
      <w:proofErr w:type="spellEnd"/>
    </w:p>
    <w:p w14:paraId="2CB787A1" w14:textId="7DE60DEF" w:rsidR="00017E37" w:rsidRPr="00F76D9D" w:rsidRDefault="00017E37" w:rsidP="00F76D9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76D9D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r w:rsidR="000F49B2">
        <w:rPr>
          <w:rFonts w:asciiTheme="majorBidi" w:hAnsiTheme="majorBidi" w:cstheme="majorBidi"/>
          <w:sz w:val="24"/>
          <w:szCs w:val="24"/>
        </w:rPr>
        <w:t>n</w:t>
      </w:r>
      <w:r w:rsidRPr="00F76D9D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data integer</w:t>
      </w:r>
      <w:r w:rsidR="000F49B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dat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</w:p>
    <w:p w14:paraId="17DAFA3E" w14:textId="68FD0B99" w:rsidR="00017E37" w:rsidRDefault="00017E37" w:rsidP="00017E37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 </w:t>
      </w:r>
      <w:r w:rsidR="000F49B2">
        <w:rPr>
          <w:rFonts w:asciiTheme="majorBidi" w:hAnsiTheme="majorBidi" w:cstheme="majorBidi"/>
          <w:sz w:val="24"/>
          <w:szCs w:val="24"/>
        </w:rPr>
        <w:t>n</w:t>
      </w:r>
    </w:p>
    <w:p w14:paraId="3F9339C3" w14:textId="4DD62419" w:rsidR="00CF4D94" w:rsidRPr="00CF4D94" w:rsidRDefault="00CF4D94" w:rsidP="00CF4D94">
      <w:pPr>
        <w:pStyle w:val="ListParagraph"/>
        <w:numPr>
          <w:ilvl w:val="0"/>
          <w:numId w:val="47"/>
        </w:numPr>
        <w:spacing w:after="0" w:line="360" w:lineRule="auto"/>
        <w:ind w:hanging="30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kabisat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habis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400</w:t>
      </w:r>
    </w:p>
    <w:p w14:paraId="713BC13C" w14:textId="154D7A8B" w:rsidR="00A81E27" w:rsidRPr="00E873ED" w:rsidRDefault="00A81E27" w:rsidP="00CF4D94">
      <w:pPr>
        <w:pStyle w:val="ListParagraph"/>
        <w:numPr>
          <w:ilvl w:val="0"/>
          <w:numId w:val="47"/>
        </w:numPr>
        <w:spacing w:after="0" w:line="360" w:lineRule="auto"/>
        <w:ind w:hanging="30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81E2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A81E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1E27">
        <w:rPr>
          <w:rFonts w:asciiTheme="majorBidi" w:hAnsiTheme="majorBidi" w:cstheme="majorBidi"/>
          <w:sz w:val="24"/>
          <w:szCs w:val="24"/>
        </w:rPr>
        <w:t>i</w:t>
      </w:r>
      <w:r w:rsidR="003E1530" w:rsidRPr="00A81E27">
        <w:rPr>
          <w:rFonts w:asciiTheme="majorBidi" w:hAnsiTheme="majorBidi" w:cstheme="majorBidi"/>
          <w:sz w:val="24"/>
          <w:szCs w:val="24"/>
        </w:rPr>
        <w:t>ntruksi</w:t>
      </w:r>
      <w:proofErr w:type="spellEnd"/>
      <w:r w:rsidR="003E1530" w:rsidRPr="00A81E27"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bukan</w:t>
      </w:r>
      <w:proofErr w:type="spellEnd"/>
    </w:p>
    <w:p w14:paraId="5DDC1A95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1E16D5E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A554CF8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F394FA8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13FF12B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ADA55C4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08FD828" w14:textId="77777777" w:rsidR="00E873ED" w:rsidRP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4C72B78" w14:textId="0780BF69" w:rsidR="002C2928" w:rsidRPr="00A81E27" w:rsidRDefault="00F16405" w:rsidP="00932A4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81E27">
        <w:rPr>
          <w:rFonts w:asciiTheme="majorBidi" w:hAnsiTheme="majorBidi" w:cstheme="majorBidi"/>
          <w:b/>
          <w:bCs/>
          <w:sz w:val="24"/>
          <w:szCs w:val="24"/>
        </w:rPr>
        <w:lastRenderedPageBreak/>
        <w:t>Latihan 2</w:t>
      </w:r>
    </w:p>
    <w:p w14:paraId="778A8974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34EB333F" w14:textId="5DC6B351" w:rsidR="002C2928" w:rsidRDefault="00EF0D2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F0D2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ADA0DDB" wp14:editId="5AC11171">
            <wp:extent cx="4669225" cy="1962150"/>
            <wp:effectExtent l="0" t="0" r="0" b="0"/>
            <wp:docPr id="851537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708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9665" cy="197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EF06" w14:textId="2ED6153C" w:rsidR="00EF505F" w:rsidRPr="00EF0D2E" w:rsidRDefault="00EF0D2E" w:rsidP="00EF0D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Output:</w:t>
      </w:r>
    </w:p>
    <w:p w14:paraId="3E307823" w14:textId="50B1D788" w:rsidR="00EF505F" w:rsidRPr="00EF0D2E" w:rsidRDefault="00EF0D2E" w:rsidP="00EF0D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F0D2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1A66C6C" wp14:editId="548636F9">
            <wp:extent cx="4553585" cy="1333686"/>
            <wp:effectExtent l="0" t="0" r="0" b="0"/>
            <wp:docPr id="2188402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40207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79A2" w14:textId="6DEE6F81" w:rsidR="002C2928" w:rsidRDefault="00EF0D2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Deskripsi Program:</w:t>
      </w:r>
    </w:p>
    <w:p w14:paraId="6960FF45" w14:textId="31369D51" w:rsidR="00EF0D2E" w:rsidRDefault="00EF0D2E" w:rsidP="00EF0D2E">
      <w:pPr>
        <w:pStyle w:val="ListParagraph"/>
        <w:numPr>
          <w:ilvl w:val="0"/>
          <w:numId w:val="5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</w:t>
      </w:r>
    </w:p>
    <w:p w14:paraId="3D6CDF73" w14:textId="6329FA6E" w:rsidR="00EF0D2E" w:rsidRDefault="00EF0D2E" w:rsidP="00EF0D2E">
      <w:pPr>
        <w:pStyle w:val="ListParagraph"/>
        <w:numPr>
          <w:ilvl w:val="0"/>
          <w:numId w:val="5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integer dan akar2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real</w:t>
      </w:r>
    </w:p>
    <w:p w14:paraId="33C6FDCB" w14:textId="78F79E18" w:rsidR="00EF0D2E" w:rsidRDefault="00E873ED" w:rsidP="00EF0D2E">
      <w:pPr>
        <w:pStyle w:val="ListParagraph"/>
        <w:numPr>
          <w:ilvl w:val="0"/>
          <w:numId w:val="5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</w:t>
      </w:r>
    </w:p>
    <w:p w14:paraId="12D2B5BE" w14:textId="5096F8C9" w:rsidR="00E873ED" w:rsidRDefault="00E873ED" w:rsidP="00EF0D2E">
      <w:pPr>
        <w:pStyle w:val="ListParagraph"/>
        <w:numPr>
          <w:ilvl w:val="0"/>
          <w:numId w:val="5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Menggunakam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paradigma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</w:p>
    <w:p w14:paraId="1F1ACF82" w14:textId="2605CD04" w:rsidR="00E873ED" w:rsidRDefault="00E873ED" w:rsidP="00EF0D2E">
      <w:pPr>
        <w:pStyle w:val="ListParagraph"/>
        <w:numPr>
          <w:ilvl w:val="0"/>
          <w:numId w:val="5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fmt.Printf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akar2</w:t>
      </w:r>
    </w:p>
    <w:p w14:paraId="7EF78456" w14:textId="635CA728" w:rsidR="00E873ED" w:rsidRPr="005E76E4" w:rsidRDefault="00E873ED" w:rsidP="00EF0D2E">
      <w:pPr>
        <w:pStyle w:val="ListParagraph"/>
        <w:numPr>
          <w:ilvl w:val="0"/>
          <w:numId w:val="5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%.10f </w:t>
      </w:r>
      <w:proofErr w:type="spellStart"/>
      <w:r>
        <w:rPr>
          <w:rFonts w:asciiTheme="majorBidi" w:hAnsiTheme="majorBidi" w:cstheme="majorBidi"/>
          <w:sz w:val="24"/>
          <w:szCs w:val="24"/>
        </w:rPr>
        <w:t>berguna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dibelakang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</w:p>
    <w:p w14:paraId="1149DDE2" w14:textId="48071380" w:rsidR="002C2928" w:rsidRPr="00B041A9" w:rsidRDefault="00881676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Latihan 3</w:t>
      </w:r>
    </w:p>
    <w:p w14:paraId="1E786C91" w14:textId="6FAAF3C3" w:rsidR="00CF4D94" w:rsidRPr="00CF4D94" w:rsidRDefault="00CF4D94" w:rsidP="00CF4D94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CF4D94">
        <w:rPr>
          <w:rFonts w:asciiTheme="majorBidi" w:hAnsiTheme="majorBidi" w:cstheme="majorBidi"/>
          <w:sz w:val="24"/>
          <w:szCs w:val="24"/>
        </w:rPr>
        <w:t xml:space="preserve">PT POS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kirim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parsel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>. Maka,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BiayaPos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dengan</w:t>
      </w:r>
      <w:proofErr w:type="spellEnd"/>
    </w:p>
    <w:p w14:paraId="20AD0E1E" w14:textId="3A308DEA" w:rsidR="00CF4D94" w:rsidRPr="00CF4D94" w:rsidRDefault="00CF4D94" w:rsidP="00CF4D94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t>ketentuan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>!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parsel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gram),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kg dan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sisanya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gram).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jasa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Rp. </w:t>
      </w:r>
      <w:proofErr w:type="gramStart"/>
      <w:r w:rsidRPr="00CF4D94">
        <w:rPr>
          <w:rFonts w:asciiTheme="majorBidi" w:hAnsiTheme="majorBidi" w:cstheme="majorBidi"/>
          <w:sz w:val="24"/>
          <w:szCs w:val="24"/>
        </w:rPr>
        <w:t>10.000,-</w:t>
      </w:r>
      <w:proofErr w:type="gramEnd"/>
      <w:r w:rsidRPr="00CF4D94">
        <w:rPr>
          <w:rFonts w:asciiTheme="majorBidi" w:hAnsiTheme="majorBidi" w:cstheme="majorBidi"/>
          <w:sz w:val="24"/>
          <w:szCs w:val="24"/>
        </w:rPr>
        <w:t xml:space="preserve"> per kg. Jika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500 gram,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kirim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Rp. </w:t>
      </w:r>
      <w:proofErr w:type="gramStart"/>
      <w:r w:rsidRPr="00CF4D94">
        <w:rPr>
          <w:rFonts w:asciiTheme="majorBidi" w:hAnsiTheme="majorBidi" w:cstheme="majorBidi"/>
          <w:sz w:val="24"/>
          <w:szCs w:val="24"/>
        </w:rPr>
        <w:t>5,-</w:t>
      </w:r>
      <w:proofErr w:type="gramEnd"/>
      <w:r w:rsidRPr="00CF4D94">
        <w:rPr>
          <w:rFonts w:asciiTheme="majorBidi" w:hAnsiTheme="majorBidi" w:cstheme="majorBidi"/>
          <w:sz w:val="24"/>
          <w:szCs w:val="24"/>
        </w:rPr>
        <w:t xml:space="preserve"> per gram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500 gram,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dibebankan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Rp. </w:t>
      </w:r>
      <w:proofErr w:type="gramStart"/>
      <w:r w:rsidRPr="00CF4D94">
        <w:rPr>
          <w:rFonts w:asciiTheme="majorBidi" w:hAnsiTheme="majorBidi" w:cstheme="majorBidi"/>
          <w:sz w:val="24"/>
          <w:szCs w:val="24"/>
        </w:rPr>
        <w:t>15,-</w:t>
      </w:r>
      <w:proofErr w:type="gramEnd"/>
      <w:r w:rsidRPr="00CF4D94">
        <w:rPr>
          <w:rFonts w:asciiTheme="majorBidi" w:hAnsiTheme="majorBidi" w:cstheme="majorBidi"/>
          <w:sz w:val="24"/>
          <w:szCs w:val="24"/>
        </w:rPr>
        <w:t xml:space="preserve"> per gram. Sisa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(yang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1kg)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digratiskan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biayanya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10kg.</w:t>
      </w:r>
    </w:p>
    <w:p w14:paraId="12D823C3" w14:textId="12A1C856" w:rsidR="00584405" w:rsidRDefault="00CF4D94" w:rsidP="00CF4D94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lastRenderedPageBreak/>
        <w:t>Perhatikan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sesi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interaksi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bergaris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>input/read):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7194"/>
      </w:tblGrid>
      <w:tr w:rsidR="003259AA" w:rsidRPr="00D16176" w14:paraId="68DB03A7" w14:textId="77777777" w:rsidTr="00CF4D94">
        <w:tc>
          <w:tcPr>
            <w:tcW w:w="409" w:type="dxa"/>
          </w:tcPr>
          <w:p w14:paraId="46BCBF10" w14:textId="0CE7C820" w:rsidR="003259AA" w:rsidRPr="00D16176" w:rsidRDefault="00CF4D94" w:rsidP="003259AA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194" w:type="dxa"/>
          </w:tcPr>
          <w:p w14:paraId="1E73B852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#1</w:t>
            </w:r>
          </w:p>
          <w:p w14:paraId="5872EEE4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Berat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parsel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(gram): 8500</w:t>
            </w:r>
          </w:p>
          <w:p w14:paraId="4C437725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berat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8 kg + 500 gr</w:t>
            </w:r>
          </w:p>
          <w:p w14:paraId="533EA9DF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80000 + Rp. 2500</w:t>
            </w:r>
          </w:p>
          <w:p w14:paraId="189D6291" w14:textId="2607AB47" w:rsidR="003259AA" w:rsidRPr="00D16176" w:rsidRDefault="00CF4D94" w:rsidP="00CF4D94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82500</w:t>
            </w:r>
          </w:p>
        </w:tc>
      </w:tr>
      <w:tr w:rsidR="00CF4D94" w:rsidRPr="00D16176" w14:paraId="0D4A6641" w14:textId="77777777" w:rsidTr="00CF4D94">
        <w:tc>
          <w:tcPr>
            <w:tcW w:w="409" w:type="dxa"/>
          </w:tcPr>
          <w:p w14:paraId="34AD1AD0" w14:textId="7A417F63" w:rsidR="00CF4D94" w:rsidRDefault="00CF4D94" w:rsidP="003259AA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194" w:type="dxa"/>
          </w:tcPr>
          <w:p w14:paraId="64133163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#2</w:t>
            </w:r>
          </w:p>
          <w:p w14:paraId="4F5A96A7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Berat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parsel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(gram): 9250</w:t>
            </w:r>
          </w:p>
          <w:p w14:paraId="61526FE3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berat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9 kg + 250 gr</w:t>
            </w:r>
          </w:p>
          <w:p w14:paraId="329B54E5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90000 + Rp. 3750</w:t>
            </w:r>
          </w:p>
          <w:p w14:paraId="6FEA5EF9" w14:textId="0C14B195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93750</w:t>
            </w:r>
          </w:p>
        </w:tc>
      </w:tr>
      <w:tr w:rsidR="00CF4D94" w:rsidRPr="00D16176" w14:paraId="45A35C33" w14:textId="77777777" w:rsidTr="00CF4D94">
        <w:tc>
          <w:tcPr>
            <w:tcW w:w="409" w:type="dxa"/>
          </w:tcPr>
          <w:p w14:paraId="12A41770" w14:textId="3DC0E683" w:rsidR="00CF4D94" w:rsidRDefault="00CF4D94" w:rsidP="003259AA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194" w:type="dxa"/>
          </w:tcPr>
          <w:p w14:paraId="045398DB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#3</w:t>
            </w:r>
          </w:p>
          <w:p w14:paraId="161BCC53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Berat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parsel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(gram): 11750</w:t>
            </w:r>
          </w:p>
          <w:p w14:paraId="437A398F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berat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11 kg + 750 gr</w:t>
            </w:r>
          </w:p>
          <w:p w14:paraId="42FEFFA3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110000 + Rp. 3750</w:t>
            </w:r>
          </w:p>
          <w:p w14:paraId="3C23D4B1" w14:textId="4BA1DE24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110000</w:t>
            </w:r>
          </w:p>
        </w:tc>
      </w:tr>
    </w:tbl>
    <w:p w14:paraId="4E2E6081" w14:textId="77777777" w:rsidR="00D17956" w:rsidRDefault="00D17956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E55B48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02787D6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F15301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1B11A80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F84419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3CD5B3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1089C7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9A5549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60B1D1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D6815F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D38E344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94F44ED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4669665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A4C01B" w14:textId="77777777" w:rsidR="00E873ED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BE865E0" w14:textId="77777777" w:rsidR="00E873ED" w:rsidRPr="003259AA" w:rsidRDefault="00E873ED" w:rsidP="00E873E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BF2A39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Source Code:</w:t>
      </w:r>
    </w:p>
    <w:p w14:paraId="4EBD1B51" w14:textId="79CF5735" w:rsidR="002C2928" w:rsidRPr="00286138" w:rsidRDefault="00CF4D94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F4D9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5187E3" wp14:editId="4A17BA26">
            <wp:extent cx="5125165" cy="4372585"/>
            <wp:effectExtent l="0" t="0" r="0" b="9525"/>
            <wp:docPr id="8995748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74803" name="Picture 1" descr="A computer screen shot of a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1A0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35E565CB" w14:textId="6C203FA8" w:rsidR="002C2928" w:rsidRPr="00286138" w:rsidRDefault="00CF4D9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F4D9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36F87C" wp14:editId="6FA53862">
            <wp:extent cx="4067743" cy="2857899"/>
            <wp:effectExtent l="0" t="0" r="9525" b="0"/>
            <wp:docPr id="127630280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02801" name="Picture 1" descr="A computer screen shot of a black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DC23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1D7F3D48" w14:textId="77777777" w:rsidR="00CF4D94" w:rsidRDefault="00CF4D94" w:rsidP="00CF4D94">
      <w:pPr>
        <w:pStyle w:val="ListParagraph"/>
        <w:numPr>
          <w:ilvl w:val="0"/>
          <w:numId w:val="53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r w:rsidRPr="00CF4D94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</w:p>
    <w:p w14:paraId="6F508E75" w14:textId="77777777" w:rsidR="00CF4D94" w:rsidRDefault="00CF4D94" w:rsidP="00CF4D94">
      <w:pPr>
        <w:pStyle w:val="ListParagraph"/>
        <w:numPr>
          <w:ilvl w:val="0"/>
          <w:numId w:val="53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bp dan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data integer </w:t>
      </w:r>
    </w:p>
    <w:p w14:paraId="42133338" w14:textId="77777777" w:rsidR="00CF4D94" w:rsidRDefault="00CF4D94" w:rsidP="00CF4D94">
      <w:pPr>
        <w:pStyle w:val="ListParagraph"/>
        <w:numPr>
          <w:ilvl w:val="0"/>
          <w:numId w:val="53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lastRenderedPageBreak/>
        <w:t>Intruksi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input bp</w:t>
      </w:r>
    </w:p>
    <w:p w14:paraId="3608110F" w14:textId="77777777" w:rsidR="00CF4D94" w:rsidRDefault="00CF4D94" w:rsidP="00CF4D94">
      <w:pPr>
        <w:pStyle w:val="ListParagraph"/>
        <w:numPr>
          <w:ilvl w:val="0"/>
          <w:numId w:val="53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paradigma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percabangan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if-</w:t>
      </w:r>
      <w:proofErr w:type="gramStart"/>
      <w:r w:rsidRPr="00CF4D94">
        <w:rPr>
          <w:rFonts w:asciiTheme="majorBidi" w:hAnsiTheme="majorBidi" w:cstheme="majorBidi"/>
          <w:sz w:val="24"/>
          <w:szCs w:val="24"/>
        </w:rPr>
        <w:t>else :</w:t>
      </w:r>
      <w:proofErr w:type="gram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</w:p>
    <w:p w14:paraId="2CFDFEC5" w14:textId="236C74B7" w:rsidR="00D17956" w:rsidRDefault="00CF4D94" w:rsidP="00D17956">
      <w:pPr>
        <w:pStyle w:val="ListParagraph"/>
        <w:numPr>
          <w:ilvl w:val="0"/>
          <w:numId w:val="5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 xml:space="preserve">If kondisi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kilo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10 then </w:t>
      </w:r>
      <w:proofErr w:type="gramStart"/>
      <w:r w:rsidRPr="00D17956">
        <w:rPr>
          <w:rFonts w:asciiTheme="majorBidi" w:hAnsiTheme="majorBidi" w:cstheme="majorBidi"/>
          <w:sz w:val="24"/>
          <w:szCs w:val="24"/>
        </w:rPr>
        <w:t>( {</w:t>
      </w:r>
      <w:proofErr w:type="gramEnd"/>
      <w:r w:rsidRPr="00D17956">
        <w:rPr>
          <w:rFonts w:asciiTheme="majorBidi" w:hAnsiTheme="majorBidi" w:cstheme="majorBidi"/>
          <w:sz w:val="24"/>
          <w:szCs w:val="24"/>
        </w:rPr>
        <w:t xml:space="preserve">} )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0 </w:t>
      </w:r>
    </w:p>
    <w:p w14:paraId="59F68225" w14:textId="77777777" w:rsidR="00D17956" w:rsidRDefault="00CF4D94" w:rsidP="00D17956">
      <w:pPr>
        <w:pStyle w:val="ListParagraph"/>
        <w:numPr>
          <w:ilvl w:val="0"/>
          <w:numId w:val="5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terpenuhi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else if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gram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500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gram * 5 </w:t>
      </w:r>
    </w:p>
    <w:p w14:paraId="32F1D0A5" w14:textId="77777777" w:rsidR="00D17956" w:rsidRDefault="00CF4D94" w:rsidP="00D17956">
      <w:pPr>
        <w:pStyle w:val="ListParagraph"/>
        <w:numPr>
          <w:ilvl w:val="0"/>
          <w:numId w:val="5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terpenuhi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lain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gram * 15 •</w:t>
      </w:r>
    </w:p>
    <w:p w14:paraId="31FA231B" w14:textId="778B380A" w:rsidR="00D02C5C" w:rsidRPr="00D17956" w:rsidRDefault="00CF4D94" w:rsidP="00D17956">
      <w:pPr>
        <w:pStyle w:val="ListParagraph"/>
        <w:numPr>
          <w:ilvl w:val="0"/>
          <w:numId w:val="57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deklarasi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output agar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tertulis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kg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gr pada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keluaran</w:t>
      </w:r>
    </w:p>
    <w:p w14:paraId="69CFF7D0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4CD155" w14:textId="77777777" w:rsidR="0098523D" w:rsidRPr="00B041A9" w:rsidRDefault="0098523D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48CBCC" w14:textId="1E076141" w:rsidR="002C2928" w:rsidRPr="00B041A9" w:rsidRDefault="00D02C5C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</w:p>
    <w:p w14:paraId="7934B20D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8F7AEF7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0A7B99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C90D9D" w14:textId="277C0E1F" w:rsidR="004126BE" w:rsidRDefault="004126B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5397715" w14:textId="77777777" w:rsidR="0032438C" w:rsidRDefault="0032438C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E0F4251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05A4C52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3635633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1D4020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19981CE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AEB2D3B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861A7C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E80DE28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72EA7A4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1544F20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7FB10E2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F11790A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8FBC27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49CAA73" w14:textId="5EDD5958" w:rsidR="00751D07" w:rsidRDefault="00751D07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524583" w14:textId="567FF4B8" w:rsidR="00751D07" w:rsidRDefault="005F6292" w:rsidP="0009181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PUSTAKA</w:t>
      </w:r>
    </w:p>
    <w:p w14:paraId="1FE3048F" w14:textId="77777777" w:rsidR="00E61BB1" w:rsidRDefault="00E61BB1" w:rsidP="0009181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9656135" w14:textId="1C7AEAFA" w:rsidR="005F6292" w:rsidRPr="005F6292" w:rsidRDefault="00E61BB1" w:rsidP="00E61BB1">
      <w:pPr>
        <w:spacing w:after="0"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TomitopOyedele</w:t>
      </w:r>
      <w:proofErr w:type="spellEnd"/>
      <w:r w:rsidR="005F6292">
        <w:rPr>
          <w:rFonts w:asciiTheme="majorBidi" w:hAnsiTheme="majorBidi" w:cstheme="majorBidi"/>
          <w:sz w:val="24"/>
          <w:szCs w:val="24"/>
        </w:rPr>
        <w:t xml:space="preserve">(2024), </w:t>
      </w:r>
      <w:r w:rsidRPr="00E61BB1">
        <w:rPr>
          <w:rFonts w:asciiTheme="majorBidi" w:hAnsiTheme="majorBidi" w:cstheme="majorBidi"/>
          <w:sz w:val="24"/>
          <w:szCs w:val="24"/>
        </w:rPr>
        <w:t xml:space="preserve">Key Golang Concepts You Should Learn as a Beginner Go Developer </w:t>
      </w:r>
      <w:r w:rsidR="005F6292">
        <w:rPr>
          <w:rFonts w:asciiTheme="majorBidi" w:hAnsiTheme="majorBidi" w:cstheme="majorBidi"/>
          <w:sz w:val="24"/>
          <w:szCs w:val="24"/>
        </w:rPr>
        <w:t>(</w:t>
      </w:r>
      <w:hyperlink r:id="rId26" w:history="1">
        <w:r w:rsidRPr="003815BF">
          <w:rPr>
            <w:rStyle w:val="Hyperlink"/>
          </w:rPr>
          <w:t>https://www.freecodecamp.org/news/key-golang-concepts-for-beginner-go-devs/</w:t>
        </w:r>
      </w:hyperlink>
      <w:r>
        <w:t xml:space="preserve"> </w:t>
      </w:r>
      <w:r w:rsidR="005F6292">
        <w:rPr>
          <w:rFonts w:asciiTheme="majorBidi" w:hAnsiTheme="majorBidi" w:cstheme="majorBidi"/>
          <w:sz w:val="24"/>
          <w:szCs w:val="24"/>
        </w:rPr>
        <w:t>,2024)</w:t>
      </w:r>
    </w:p>
    <w:p w14:paraId="0E1869C5" w14:textId="77777777" w:rsidR="00881676" w:rsidRPr="00B041A9" w:rsidRDefault="00881676" w:rsidP="0009181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sectPr w:rsidR="00881676" w:rsidRPr="00B041A9" w:rsidSect="00783C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188AF" w14:textId="77777777" w:rsidR="00FB6A0E" w:rsidRDefault="00FB6A0E" w:rsidP="000166B1">
      <w:pPr>
        <w:spacing w:after="0" w:line="240" w:lineRule="auto"/>
      </w:pPr>
      <w:r>
        <w:separator/>
      </w:r>
    </w:p>
  </w:endnote>
  <w:endnote w:type="continuationSeparator" w:id="0">
    <w:p w14:paraId="077F3280" w14:textId="77777777" w:rsidR="00FB6A0E" w:rsidRDefault="00FB6A0E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FFC28" w14:textId="77777777" w:rsidR="00FB6A0E" w:rsidRDefault="00FB6A0E" w:rsidP="000166B1">
      <w:pPr>
        <w:spacing w:after="0" w:line="240" w:lineRule="auto"/>
      </w:pPr>
      <w:r>
        <w:separator/>
      </w:r>
    </w:p>
  </w:footnote>
  <w:footnote w:type="continuationSeparator" w:id="0">
    <w:p w14:paraId="172CC803" w14:textId="77777777" w:rsidR="00FB6A0E" w:rsidRDefault="00FB6A0E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6DDB"/>
    <w:multiLevelType w:val="multilevel"/>
    <w:tmpl w:val="95CE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71C3"/>
    <w:multiLevelType w:val="multilevel"/>
    <w:tmpl w:val="481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66C97"/>
    <w:multiLevelType w:val="hybridMultilevel"/>
    <w:tmpl w:val="E5B27E10"/>
    <w:lvl w:ilvl="0" w:tplc="9CB41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D0545"/>
    <w:multiLevelType w:val="hybridMultilevel"/>
    <w:tmpl w:val="A86CCD9A"/>
    <w:lvl w:ilvl="0" w:tplc="98D474B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3FE26B1"/>
    <w:multiLevelType w:val="hybridMultilevel"/>
    <w:tmpl w:val="906019A8"/>
    <w:lvl w:ilvl="0" w:tplc="85580A1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FF37F1"/>
    <w:multiLevelType w:val="hybridMultilevel"/>
    <w:tmpl w:val="68C855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A70724"/>
    <w:multiLevelType w:val="hybridMultilevel"/>
    <w:tmpl w:val="5AAC01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F108F"/>
    <w:multiLevelType w:val="multilevel"/>
    <w:tmpl w:val="DB4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620A5"/>
    <w:multiLevelType w:val="hybridMultilevel"/>
    <w:tmpl w:val="E9282A7A"/>
    <w:lvl w:ilvl="0" w:tplc="D88E8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E72755"/>
    <w:multiLevelType w:val="hybridMultilevel"/>
    <w:tmpl w:val="26B41C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E03E5"/>
    <w:multiLevelType w:val="hybridMultilevel"/>
    <w:tmpl w:val="451A68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2C04C3"/>
    <w:multiLevelType w:val="hybridMultilevel"/>
    <w:tmpl w:val="37CE2A6C"/>
    <w:lvl w:ilvl="0" w:tplc="C254C8DC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42749"/>
    <w:multiLevelType w:val="hybridMultilevel"/>
    <w:tmpl w:val="0FFEC3B2"/>
    <w:lvl w:ilvl="0" w:tplc="88B86910">
      <w:start w:val="500"/>
      <w:numFmt w:val="bullet"/>
      <w:lvlText w:val="-"/>
      <w:lvlJc w:val="left"/>
      <w:pPr>
        <w:ind w:left="235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7" w15:restartNumberingAfterBreak="0">
    <w:nsid w:val="2FA03AE8"/>
    <w:multiLevelType w:val="hybridMultilevel"/>
    <w:tmpl w:val="45BCD24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7249"/>
    <w:multiLevelType w:val="hybridMultilevel"/>
    <w:tmpl w:val="228478D4"/>
    <w:lvl w:ilvl="0" w:tplc="E65615D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717B6"/>
    <w:multiLevelType w:val="hybridMultilevel"/>
    <w:tmpl w:val="C656891A"/>
    <w:lvl w:ilvl="0" w:tplc="0A8C0B7C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94709"/>
    <w:multiLevelType w:val="hybridMultilevel"/>
    <w:tmpl w:val="7C5EC2D0"/>
    <w:lvl w:ilvl="0" w:tplc="738EA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695A4C"/>
    <w:multiLevelType w:val="hybridMultilevel"/>
    <w:tmpl w:val="C666AF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EC6237"/>
    <w:multiLevelType w:val="hybridMultilevel"/>
    <w:tmpl w:val="7108C852"/>
    <w:lvl w:ilvl="0" w:tplc="F8BCF5EE">
      <w:start w:val="500"/>
      <w:numFmt w:val="bullet"/>
      <w:lvlText w:val=""/>
      <w:lvlJc w:val="left"/>
      <w:pPr>
        <w:ind w:left="1920" w:hanging="360"/>
      </w:pPr>
      <w:rPr>
        <w:rFonts w:ascii="Wingdings" w:eastAsiaTheme="minorHAnsi" w:hAnsi="Wingdings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3DFF194A"/>
    <w:multiLevelType w:val="hybridMultilevel"/>
    <w:tmpl w:val="4DA04C38"/>
    <w:lvl w:ilvl="0" w:tplc="0EF88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D05981"/>
    <w:multiLevelType w:val="hybridMultilevel"/>
    <w:tmpl w:val="2F0C6210"/>
    <w:lvl w:ilvl="0" w:tplc="86444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7B5CBE"/>
    <w:multiLevelType w:val="hybridMultilevel"/>
    <w:tmpl w:val="479C8000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4106C28"/>
    <w:multiLevelType w:val="hybridMultilevel"/>
    <w:tmpl w:val="75F2227A"/>
    <w:lvl w:ilvl="0" w:tplc="FA763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F333E5"/>
    <w:multiLevelType w:val="hybridMultilevel"/>
    <w:tmpl w:val="208CED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A7FB4"/>
    <w:multiLevelType w:val="hybridMultilevel"/>
    <w:tmpl w:val="70D289E4"/>
    <w:lvl w:ilvl="0" w:tplc="3818596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8036224"/>
    <w:multiLevelType w:val="hybridMultilevel"/>
    <w:tmpl w:val="B934838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AD75491"/>
    <w:multiLevelType w:val="multilevel"/>
    <w:tmpl w:val="183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9F43D7"/>
    <w:multiLevelType w:val="hybridMultilevel"/>
    <w:tmpl w:val="837EF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984FE5"/>
    <w:multiLevelType w:val="hybridMultilevel"/>
    <w:tmpl w:val="B0E4B5C8"/>
    <w:lvl w:ilvl="0" w:tplc="59F8ECD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auto"/>
      </w:rPr>
    </w:lvl>
    <w:lvl w:ilvl="1" w:tplc="3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 w15:restartNumberingAfterBreak="0">
    <w:nsid w:val="54C66935"/>
    <w:multiLevelType w:val="hybridMultilevel"/>
    <w:tmpl w:val="AA5AEB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9750D2"/>
    <w:multiLevelType w:val="hybridMultilevel"/>
    <w:tmpl w:val="9CD88DA0"/>
    <w:lvl w:ilvl="0" w:tplc="58A65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1C3902"/>
    <w:multiLevelType w:val="hybridMultilevel"/>
    <w:tmpl w:val="5BEC02D2"/>
    <w:lvl w:ilvl="0" w:tplc="8BCA6C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B104E05"/>
    <w:multiLevelType w:val="hybridMultilevel"/>
    <w:tmpl w:val="B7B07B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C10E0A"/>
    <w:multiLevelType w:val="hybridMultilevel"/>
    <w:tmpl w:val="98B278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091122"/>
    <w:multiLevelType w:val="hybridMultilevel"/>
    <w:tmpl w:val="8B2A2E7A"/>
    <w:lvl w:ilvl="0" w:tplc="49C46D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1C2E35"/>
    <w:multiLevelType w:val="multilevel"/>
    <w:tmpl w:val="A486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6A68CF"/>
    <w:multiLevelType w:val="multilevel"/>
    <w:tmpl w:val="5B0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9B4DFB"/>
    <w:multiLevelType w:val="hybridMultilevel"/>
    <w:tmpl w:val="C1C896B8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7" w15:restartNumberingAfterBreak="0">
    <w:nsid w:val="63212A96"/>
    <w:multiLevelType w:val="hybridMultilevel"/>
    <w:tmpl w:val="F652353C"/>
    <w:lvl w:ilvl="0" w:tplc="3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8" w15:restartNumberingAfterBreak="0">
    <w:nsid w:val="64BB313F"/>
    <w:multiLevelType w:val="hybridMultilevel"/>
    <w:tmpl w:val="6FCE9488"/>
    <w:lvl w:ilvl="0" w:tplc="A0FA321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A07741"/>
    <w:multiLevelType w:val="multilevel"/>
    <w:tmpl w:val="A9A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81B2E5E"/>
    <w:multiLevelType w:val="hybridMultilevel"/>
    <w:tmpl w:val="6EE6D77E"/>
    <w:lvl w:ilvl="0" w:tplc="B3AA15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D3670BC"/>
    <w:multiLevelType w:val="hybridMultilevel"/>
    <w:tmpl w:val="16504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350B56"/>
    <w:multiLevelType w:val="hybridMultilevel"/>
    <w:tmpl w:val="275AFF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9D32E6"/>
    <w:multiLevelType w:val="hybridMultilevel"/>
    <w:tmpl w:val="90C671DE"/>
    <w:lvl w:ilvl="0" w:tplc="9D1CDAC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4573F0"/>
    <w:multiLevelType w:val="hybridMultilevel"/>
    <w:tmpl w:val="5CB875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204C8C"/>
    <w:multiLevelType w:val="hybridMultilevel"/>
    <w:tmpl w:val="DA14B5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1468425">
    <w:abstractNumId w:val="2"/>
  </w:num>
  <w:num w:numId="2" w16cid:durableId="1666980483">
    <w:abstractNumId w:val="40"/>
  </w:num>
  <w:num w:numId="3" w16cid:durableId="1390610079">
    <w:abstractNumId w:val="53"/>
  </w:num>
  <w:num w:numId="4" w16cid:durableId="1760830639">
    <w:abstractNumId w:val="56"/>
  </w:num>
  <w:num w:numId="5" w16cid:durableId="10376809">
    <w:abstractNumId w:val="13"/>
  </w:num>
  <w:num w:numId="6" w16cid:durableId="451443172">
    <w:abstractNumId w:val="4"/>
  </w:num>
  <w:num w:numId="7" w16cid:durableId="899175011">
    <w:abstractNumId w:val="39"/>
  </w:num>
  <w:num w:numId="8" w16cid:durableId="208880032">
    <w:abstractNumId w:val="42"/>
  </w:num>
  <w:num w:numId="9" w16cid:durableId="1785614798">
    <w:abstractNumId w:val="5"/>
  </w:num>
  <w:num w:numId="10" w16cid:durableId="750397440">
    <w:abstractNumId w:val="18"/>
  </w:num>
  <w:num w:numId="11" w16cid:durableId="110438078">
    <w:abstractNumId w:val="21"/>
  </w:num>
  <w:num w:numId="12" w16cid:durableId="1714228561">
    <w:abstractNumId w:val="20"/>
  </w:num>
  <w:num w:numId="13" w16cid:durableId="2092072667">
    <w:abstractNumId w:val="55"/>
  </w:num>
  <w:num w:numId="14" w16cid:durableId="1325166080">
    <w:abstractNumId w:val="28"/>
  </w:num>
  <w:num w:numId="15" w16cid:durableId="1638951403">
    <w:abstractNumId w:val="11"/>
  </w:num>
  <w:num w:numId="16" w16cid:durableId="1943877517">
    <w:abstractNumId w:val="43"/>
  </w:num>
  <w:num w:numId="17" w16cid:durableId="95106043">
    <w:abstractNumId w:val="50"/>
  </w:num>
  <w:num w:numId="18" w16cid:durableId="453401995">
    <w:abstractNumId w:val="47"/>
  </w:num>
  <w:num w:numId="19" w16cid:durableId="908804426">
    <w:abstractNumId w:val="52"/>
  </w:num>
  <w:num w:numId="20" w16cid:durableId="1729574160">
    <w:abstractNumId w:val="46"/>
  </w:num>
  <w:num w:numId="21" w16cid:durableId="1731490681">
    <w:abstractNumId w:val="26"/>
  </w:num>
  <w:num w:numId="22" w16cid:durableId="999041676">
    <w:abstractNumId w:val="48"/>
  </w:num>
  <w:num w:numId="23" w16cid:durableId="191265175">
    <w:abstractNumId w:val="49"/>
  </w:num>
  <w:num w:numId="24" w16cid:durableId="1776173604">
    <w:abstractNumId w:val="9"/>
  </w:num>
  <w:num w:numId="25" w16cid:durableId="1180199166">
    <w:abstractNumId w:val="12"/>
  </w:num>
  <w:num w:numId="26" w16cid:durableId="897277234">
    <w:abstractNumId w:val="1"/>
  </w:num>
  <w:num w:numId="27" w16cid:durableId="280117994">
    <w:abstractNumId w:val="29"/>
  </w:num>
  <w:num w:numId="28" w16cid:durableId="1440490433">
    <w:abstractNumId w:val="54"/>
  </w:num>
  <w:num w:numId="29" w16cid:durableId="1576285044">
    <w:abstractNumId w:val="0"/>
  </w:num>
  <w:num w:numId="30" w16cid:durableId="367146582">
    <w:abstractNumId w:val="44"/>
  </w:num>
  <w:num w:numId="31" w16cid:durableId="1394692282">
    <w:abstractNumId w:val="17"/>
  </w:num>
  <w:num w:numId="32" w16cid:durableId="123011213">
    <w:abstractNumId w:val="35"/>
  </w:num>
  <w:num w:numId="33" w16cid:durableId="938223283">
    <w:abstractNumId w:val="37"/>
  </w:num>
  <w:num w:numId="34" w16cid:durableId="36004381">
    <w:abstractNumId w:val="32"/>
  </w:num>
  <w:num w:numId="35" w16cid:durableId="795609702">
    <w:abstractNumId w:val="14"/>
  </w:num>
  <w:num w:numId="36" w16cid:durableId="1625040571">
    <w:abstractNumId w:val="57"/>
  </w:num>
  <w:num w:numId="37" w16cid:durableId="1492797900">
    <w:abstractNumId w:val="41"/>
  </w:num>
  <w:num w:numId="38" w16cid:durableId="262034399">
    <w:abstractNumId w:val="38"/>
  </w:num>
  <w:num w:numId="39" w16cid:durableId="1177304129">
    <w:abstractNumId w:val="34"/>
  </w:num>
  <w:num w:numId="40" w16cid:durableId="136801153">
    <w:abstractNumId w:val="6"/>
  </w:num>
  <w:num w:numId="41" w16cid:durableId="252862604">
    <w:abstractNumId w:val="19"/>
  </w:num>
  <w:num w:numId="42" w16cid:durableId="1839224088">
    <w:abstractNumId w:val="7"/>
  </w:num>
  <w:num w:numId="43" w16cid:durableId="1911888683">
    <w:abstractNumId w:val="45"/>
  </w:num>
  <w:num w:numId="44" w16cid:durableId="1373069435">
    <w:abstractNumId w:val="10"/>
  </w:num>
  <w:num w:numId="45" w16cid:durableId="550578952">
    <w:abstractNumId w:val="51"/>
  </w:num>
  <w:num w:numId="46" w16cid:durableId="674921311">
    <w:abstractNumId w:val="36"/>
  </w:num>
  <w:num w:numId="47" w16cid:durableId="1099253781">
    <w:abstractNumId w:val="8"/>
  </w:num>
  <w:num w:numId="48" w16cid:durableId="238292289">
    <w:abstractNumId w:val="30"/>
  </w:num>
  <w:num w:numId="49" w16cid:durableId="1702246975">
    <w:abstractNumId w:val="22"/>
  </w:num>
  <w:num w:numId="50" w16cid:durableId="1741978171">
    <w:abstractNumId w:val="25"/>
  </w:num>
  <w:num w:numId="51" w16cid:durableId="1390105980">
    <w:abstractNumId w:val="3"/>
  </w:num>
  <w:num w:numId="52" w16cid:durableId="2112580763">
    <w:abstractNumId w:val="31"/>
  </w:num>
  <w:num w:numId="53" w16cid:durableId="1571424227">
    <w:abstractNumId w:val="27"/>
  </w:num>
  <w:num w:numId="54" w16cid:durableId="295064844">
    <w:abstractNumId w:val="24"/>
  </w:num>
  <w:num w:numId="55" w16cid:durableId="990478243">
    <w:abstractNumId w:val="15"/>
  </w:num>
  <w:num w:numId="56" w16cid:durableId="1803693056">
    <w:abstractNumId w:val="16"/>
  </w:num>
  <w:num w:numId="57" w16cid:durableId="1923682403">
    <w:abstractNumId w:val="33"/>
  </w:num>
  <w:num w:numId="58" w16cid:durableId="12666462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1797B"/>
    <w:rsid w:val="00017E37"/>
    <w:rsid w:val="00034508"/>
    <w:rsid w:val="000408A6"/>
    <w:rsid w:val="000751CA"/>
    <w:rsid w:val="00087168"/>
    <w:rsid w:val="0009181F"/>
    <w:rsid w:val="00093008"/>
    <w:rsid w:val="000B25D5"/>
    <w:rsid w:val="000C2112"/>
    <w:rsid w:val="000D3D1C"/>
    <w:rsid w:val="000E2F3D"/>
    <w:rsid w:val="000F49B2"/>
    <w:rsid w:val="00120EF6"/>
    <w:rsid w:val="001344AE"/>
    <w:rsid w:val="00164D39"/>
    <w:rsid w:val="00171726"/>
    <w:rsid w:val="00181679"/>
    <w:rsid w:val="00193739"/>
    <w:rsid w:val="00197F6A"/>
    <w:rsid w:val="001A04A9"/>
    <w:rsid w:val="001D48B9"/>
    <w:rsid w:val="001F0E07"/>
    <w:rsid w:val="001F4B45"/>
    <w:rsid w:val="002034E9"/>
    <w:rsid w:val="00225562"/>
    <w:rsid w:val="002328F6"/>
    <w:rsid w:val="00264F7A"/>
    <w:rsid w:val="00286138"/>
    <w:rsid w:val="00291560"/>
    <w:rsid w:val="002A7E7E"/>
    <w:rsid w:val="002B3AC3"/>
    <w:rsid w:val="002B513F"/>
    <w:rsid w:val="002C2928"/>
    <w:rsid w:val="002D4299"/>
    <w:rsid w:val="002E0E43"/>
    <w:rsid w:val="002E76E8"/>
    <w:rsid w:val="002F15F5"/>
    <w:rsid w:val="002F40F1"/>
    <w:rsid w:val="003005C3"/>
    <w:rsid w:val="00311523"/>
    <w:rsid w:val="00322CFA"/>
    <w:rsid w:val="0032438C"/>
    <w:rsid w:val="003259AA"/>
    <w:rsid w:val="003307B2"/>
    <w:rsid w:val="003401FE"/>
    <w:rsid w:val="003451D9"/>
    <w:rsid w:val="0034594C"/>
    <w:rsid w:val="00376F6E"/>
    <w:rsid w:val="003A52D2"/>
    <w:rsid w:val="003C0EDC"/>
    <w:rsid w:val="003C444F"/>
    <w:rsid w:val="003E0B9E"/>
    <w:rsid w:val="003E1530"/>
    <w:rsid w:val="003E5576"/>
    <w:rsid w:val="003F086E"/>
    <w:rsid w:val="003F2CB4"/>
    <w:rsid w:val="004126BE"/>
    <w:rsid w:val="004301C1"/>
    <w:rsid w:val="00443D71"/>
    <w:rsid w:val="004514A5"/>
    <w:rsid w:val="00461BC3"/>
    <w:rsid w:val="00470E53"/>
    <w:rsid w:val="0047721E"/>
    <w:rsid w:val="004B3130"/>
    <w:rsid w:val="004C6459"/>
    <w:rsid w:val="0050030A"/>
    <w:rsid w:val="00507986"/>
    <w:rsid w:val="00527546"/>
    <w:rsid w:val="00584405"/>
    <w:rsid w:val="00590437"/>
    <w:rsid w:val="005A051E"/>
    <w:rsid w:val="005A2BBE"/>
    <w:rsid w:val="005C6EDA"/>
    <w:rsid w:val="005D45CB"/>
    <w:rsid w:val="005E310C"/>
    <w:rsid w:val="005E76E4"/>
    <w:rsid w:val="005F6292"/>
    <w:rsid w:val="0062324A"/>
    <w:rsid w:val="00624099"/>
    <w:rsid w:val="006261CC"/>
    <w:rsid w:val="00627073"/>
    <w:rsid w:val="00660AE9"/>
    <w:rsid w:val="00690AFF"/>
    <w:rsid w:val="006D2B9E"/>
    <w:rsid w:val="006F24C5"/>
    <w:rsid w:val="007132EF"/>
    <w:rsid w:val="007343E5"/>
    <w:rsid w:val="00751D07"/>
    <w:rsid w:val="007616C6"/>
    <w:rsid w:val="00764835"/>
    <w:rsid w:val="00765AF3"/>
    <w:rsid w:val="00775375"/>
    <w:rsid w:val="00777BCC"/>
    <w:rsid w:val="0078096C"/>
    <w:rsid w:val="00783C16"/>
    <w:rsid w:val="00787B92"/>
    <w:rsid w:val="007D2EB6"/>
    <w:rsid w:val="00806DE6"/>
    <w:rsid w:val="008265F8"/>
    <w:rsid w:val="00865469"/>
    <w:rsid w:val="00874205"/>
    <w:rsid w:val="00881676"/>
    <w:rsid w:val="0088637D"/>
    <w:rsid w:val="00890AED"/>
    <w:rsid w:val="008961F8"/>
    <w:rsid w:val="0089663C"/>
    <w:rsid w:val="008A1F47"/>
    <w:rsid w:val="008A3E6A"/>
    <w:rsid w:val="008B7037"/>
    <w:rsid w:val="008C063E"/>
    <w:rsid w:val="008C1D5F"/>
    <w:rsid w:val="008F03E2"/>
    <w:rsid w:val="008F06CD"/>
    <w:rsid w:val="00907D10"/>
    <w:rsid w:val="009311AD"/>
    <w:rsid w:val="00956D6B"/>
    <w:rsid w:val="00984916"/>
    <w:rsid w:val="0098523D"/>
    <w:rsid w:val="009938DE"/>
    <w:rsid w:val="00995403"/>
    <w:rsid w:val="009A0B83"/>
    <w:rsid w:val="009A3253"/>
    <w:rsid w:val="009A7928"/>
    <w:rsid w:val="009C3F19"/>
    <w:rsid w:val="009D5D95"/>
    <w:rsid w:val="00A10B32"/>
    <w:rsid w:val="00A355E7"/>
    <w:rsid w:val="00A51767"/>
    <w:rsid w:val="00A574D3"/>
    <w:rsid w:val="00A604B5"/>
    <w:rsid w:val="00A72ECD"/>
    <w:rsid w:val="00A81E27"/>
    <w:rsid w:val="00A909EB"/>
    <w:rsid w:val="00A95058"/>
    <w:rsid w:val="00AA050C"/>
    <w:rsid w:val="00AB0473"/>
    <w:rsid w:val="00AD7AB4"/>
    <w:rsid w:val="00B020F9"/>
    <w:rsid w:val="00B041A9"/>
    <w:rsid w:val="00B23969"/>
    <w:rsid w:val="00B252EF"/>
    <w:rsid w:val="00B277B9"/>
    <w:rsid w:val="00B40C78"/>
    <w:rsid w:val="00B655D1"/>
    <w:rsid w:val="00B86252"/>
    <w:rsid w:val="00B908B8"/>
    <w:rsid w:val="00B92D3E"/>
    <w:rsid w:val="00B9491F"/>
    <w:rsid w:val="00BA4390"/>
    <w:rsid w:val="00BB309F"/>
    <w:rsid w:val="00BB3DA2"/>
    <w:rsid w:val="00BD27E2"/>
    <w:rsid w:val="00BD6B93"/>
    <w:rsid w:val="00BD75C5"/>
    <w:rsid w:val="00BF25AC"/>
    <w:rsid w:val="00C11134"/>
    <w:rsid w:val="00C16B0A"/>
    <w:rsid w:val="00C372B1"/>
    <w:rsid w:val="00C42568"/>
    <w:rsid w:val="00CB1AD2"/>
    <w:rsid w:val="00CB4D69"/>
    <w:rsid w:val="00CC44FB"/>
    <w:rsid w:val="00CE06CB"/>
    <w:rsid w:val="00CF4D94"/>
    <w:rsid w:val="00D02C5C"/>
    <w:rsid w:val="00D0405C"/>
    <w:rsid w:val="00D0442B"/>
    <w:rsid w:val="00D16176"/>
    <w:rsid w:val="00D17956"/>
    <w:rsid w:val="00D51CD7"/>
    <w:rsid w:val="00D56748"/>
    <w:rsid w:val="00D56931"/>
    <w:rsid w:val="00D6178E"/>
    <w:rsid w:val="00D70C07"/>
    <w:rsid w:val="00D82ACB"/>
    <w:rsid w:val="00D932E7"/>
    <w:rsid w:val="00D975E2"/>
    <w:rsid w:val="00DE3FF7"/>
    <w:rsid w:val="00DE40DA"/>
    <w:rsid w:val="00DF28E7"/>
    <w:rsid w:val="00DF2EA3"/>
    <w:rsid w:val="00DF7165"/>
    <w:rsid w:val="00DF7DE9"/>
    <w:rsid w:val="00E0088B"/>
    <w:rsid w:val="00E07461"/>
    <w:rsid w:val="00E13A3A"/>
    <w:rsid w:val="00E437DE"/>
    <w:rsid w:val="00E52AEC"/>
    <w:rsid w:val="00E61BB1"/>
    <w:rsid w:val="00E71836"/>
    <w:rsid w:val="00E75EDE"/>
    <w:rsid w:val="00E873ED"/>
    <w:rsid w:val="00EA0872"/>
    <w:rsid w:val="00EA459E"/>
    <w:rsid w:val="00EA52A6"/>
    <w:rsid w:val="00EC4571"/>
    <w:rsid w:val="00EC6242"/>
    <w:rsid w:val="00ED0966"/>
    <w:rsid w:val="00ED7CAB"/>
    <w:rsid w:val="00EF0D2E"/>
    <w:rsid w:val="00EF35F9"/>
    <w:rsid w:val="00EF468D"/>
    <w:rsid w:val="00EF505F"/>
    <w:rsid w:val="00F03DE9"/>
    <w:rsid w:val="00F03F55"/>
    <w:rsid w:val="00F16405"/>
    <w:rsid w:val="00F55418"/>
    <w:rsid w:val="00F644EE"/>
    <w:rsid w:val="00F76D9D"/>
    <w:rsid w:val="00F80D24"/>
    <w:rsid w:val="00F8168A"/>
    <w:rsid w:val="00FA2B8C"/>
    <w:rsid w:val="00FB6A0E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paragraph" w:styleId="Heading1">
    <w:name w:val="heading 1"/>
    <w:basedOn w:val="Normal"/>
    <w:next w:val="Normal"/>
    <w:link w:val="Heading1Char"/>
    <w:uiPriority w:val="9"/>
    <w:qFormat/>
    <w:rsid w:val="0075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6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2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1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0">
    <w:name w:val="Table Grid"/>
    <w:basedOn w:val="TableNormal"/>
    <w:uiPriority w:val="39"/>
    <w:rsid w:val="00A9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70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70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703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85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7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462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850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28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632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547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7162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nslate.google.com/website?sl=en&amp;tl=id&amp;hl=id&amp;client=sge&amp;u=https://go.dev/tour/concurrency/1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freecodecamp.org/news/key-golang-concepts-for-beginner-go-devs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website?sl=en&amp;tl=id&amp;hl=id&amp;client=sge&amp;u=https://go.dev/tour/moretypes/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website?sl=en&amp;tl=id&amp;hl=id&amp;client=sge&amp;u=https://go.dev/tour/basics/4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translate.google.com/website?sl=en&amp;tl=id&amp;hl=id&amp;client=sge&amp;u=https://go.dev/tour/flowcontrol/9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website?sl=en&amp;tl=id&amp;hl=id&amp;client=sge&amp;u=https://go.dev/tour/flowcontrol/7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RIZKINA AZIZAH</cp:lastModifiedBy>
  <cp:revision>2</cp:revision>
  <cp:lastPrinted>2024-11-27T17:02:00Z</cp:lastPrinted>
  <dcterms:created xsi:type="dcterms:W3CDTF">2025-03-05T12:35:00Z</dcterms:created>
  <dcterms:modified xsi:type="dcterms:W3CDTF">2025-03-05T12:35:00Z</dcterms:modified>
</cp:coreProperties>
</file>