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EF1E" w14:textId="2AFF4A30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2</w:t>
      </w:r>
    </w:p>
    <w:p w14:paraId="7D1107EB" w14:textId="2E8A28CC" w:rsidR="00A04A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5832C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169C127" w14:textId="2869087F" w:rsidR="00A04AC6" w:rsidRDefault="005832C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REVIEW STRUKTUR KONTROL</w:t>
      </w:r>
    </w:p>
    <w:p w14:paraId="2123B589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99B733" wp14:editId="3C160AE6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7FD5E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FEC9E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AE551C6" w14:textId="37566EDB" w:rsidR="00A04AC6" w:rsidRDefault="005832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Damanik, Yohanes Geovan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Ondova</w:t>
      </w:r>
      <w:proofErr w:type="spellEnd"/>
    </w:p>
    <w:p w14:paraId="5A7EF3BE" w14:textId="71FD2491" w:rsidR="00A04AC6" w:rsidRDefault="005832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103112400022</w:t>
      </w:r>
    </w:p>
    <w:p w14:paraId="53599F8E" w14:textId="1021E4AD" w:rsidR="00A04AC6" w:rsidRDefault="005832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 IF 01</w:t>
      </w:r>
    </w:p>
    <w:p w14:paraId="304AFB21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90F415" w14:textId="77777777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1EF0B454" w14:textId="2169219F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</w:p>
    <w:p w14:paraId="1342C72C" w14:textId="5F0FDE82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3DF8F7F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4798FA8B" w14:textId="70C0966A" w:rsidR="005832C1" w:rsidRPr="00012DCB" w:rsidRDefault="005832C1" w:rsidP="00C63B3A">
      <w:pPr>
        <w:pStyle w:val="ListParagraph"/>
        <w:numPr>
          <w:ilvl w:val="3"/>
          <w:numId w:val="1"/>
        </w:numPr>
        <w:tabs>
          <w:tab w:val="left" w:pos="1080"/>
        </w:tabs>
        <w:ind w:left="1710" w:hanging="9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12DCB">
        <w:rPr>
          <w:rFonts w:ascii="Times New Roman" w:eastAsia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012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012DCB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12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Bahasa Go</w:t>
      </w:r>
    </w:p>
    <w:p w14:paraId="14D8A3C6" w14:textId="77777777" w:rsidR="005832C1" w:rsidRDefault="005832C1" w:rsidP="005832C1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A16693" w14:textId="77777777" w:rsidR="0025312C" w:rsidRPr="0025312C" w:rsidRDefault="005832C1" w:rsidP="0025312C">
      <w:pPr>
        <w:pStyle w:val="ListParagraph"/>
        <w:numPr>
          <w:ilvl w:val="0"/>
          <w:numId w:val="4"/>
        </w:numPr>
        <w:tabs>
          <w:tab w:val="left" w:pos="990"/>
        </w:tabs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>
        <w:t>Package main</w:t>
      </w:r>
      <w:r w:rsidR="0025312C">
        <w:t xml:space="preserve">: </w:t>
      </w:r>
      <w:proofErr w:type="spellStart"/>
      <w:r w:rsidR="0025312C">
        <w:t>Menandakan</w:t>
      </w:r>
      <w:proofErr w:type="spellEnd"/>
      <w:r w:rsidR="0025312C">
        <w:t xml:space="preserve"> </w:t>
      </w:r>
      <w:proofErr w:type="spellStart"/>
      <w:r w:rsidR="0025312C">
        <w:t>bahwa</w:t>
      </w:r>
      <w:proofErr w:type="spellEnd"/>
      <w:r w:rsidR="0025312C">
        <w:t xml:space="preserve"> file </w:t>
      </w:r>
      <w:proofErr w:type="spellStart"/>
      <w:r w:rsidR="0025312C">
        <w:t>ini</w:t>
      </w:r>
      <w:proofErr w:type="spellEnd"/>
      <w:r w:rsidR="0025312C">
        <w:t xml:space="preserve"> </w:t>
      </w:r>
      <w:proofErr w:type="spellStart"/>
      <w:r w:rsidR="0025312C">
        <w:t>adalah</w:t>
      </w:r>
      <w:proofErr w:type="spellEnd"/>
      <w:r w:rsidR="0025312C">
        <w:t xml:space="preserve"> program </w:t>
      </w:r>
      <w:proofErr w:type="spellStart"/>
      <w:r w:rsidR="0025312C">
        <w:t>utama</w:t>
      </w:r>
      <w:proofErr w:type="spellEnd"/>
      <w:r w:rsidR="0025312C">
        <w:t xml:space="preserve"> yang </w:t>
      </w:r>
      <w:proofErr w:type="spellStart"/>
      <w:r w:rsidR="0025312C">
        <w:t>dapat</w:t>
      </w:r>
      <w:proofErr w:type="spellEnd"/>
      <w:r w:rsidR="0025312C">
        <w:t xml:space="preserve"> </w:t>
      </w:r>
      <w:proofErr w:type="spellStart"/>
      <w:r w:rsidR="0025312C">
        <w:t>dieksekusi</w:t>
      </w:r>
      <w:proofErr w:type="spellEnd"/>
      <w:r w:rsidR="0025312C">
        <w:t>.</w:t>
      </w:r>
    </w:p>
    <w:p w14:paraId="6FBECE3B" w14:textId="77777777" w:rsidR="0025312C" w:rsidRPr="0025312C" w:rsidRDefault="0025312C" w:rsidP="0025312C">
      <w:pPr>
        <w:pStyle w:val="ListParagraph"/>
        <w:numPr>
          <w:ilvl w:val="0"/>
          <w:numId w:val="4"/>
        </w:numPr>
        <w:tabs>
          <w:tab w:val="left" w:pos="990"/>
        </w:tabs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Func </w:t>
      </w:r>
      <w:proofErr w:type="gramStart"/>
      <w:r>
        <w:t>main(</w:t>
      </w:r>
      <w:proofErr w:type="gram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dua </w:t>
      </w:r>
      <w:proofErr w:type="spellStart"/>
      <w:r>
        <w:t>cara</w:t>
      </w:r>
      <w:proofErr w:type="spellEnd"/>
      <w:r>
        <w:t>:</w:t>
      </w:r>
    </w:p>
    <w:p w14:paraId="1B4D9F77" w14:textId="77777777" w:rsidR="0025312C" w:rsidRPr="0025312C" w:rsidRDefault="0025312C" w:rsidP="0025312C">
      <w:pPr>
        <w:pStyle w:val="ListParagraph"/>
        <w:numPr>
          <w:ilvl w:val="0"/>
          <w:numId w:val="4"/>
        </w:numPr>
        <w:tabs>
          <w:tab w:val="left" w:pos="990"/>
        </w:tabs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</w:t>
      </w:r>
    </w:p>
    <w:p w14:paraId="0B3BF891" w14:textId="77777777" w:rsidR="00C63B3A" w:rsidRPr="00C63B3A" w:rsidRDefault="00C63B3A" w:rsidP="0025312C">
      <w:pPr>
        <w:pStyle w:val="ListParagraph"/>
        <w:numPr>
          <w:ilvl w:val="0"/>
          <w:numId w:val="4"/>
        </w:numPr>
        <w:tabs>
          <w:tab w:val="left" w:pos="990"/>
        </w:tabs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</w:t>
      </w:r>
    </w:p>
    <w:p w14:paraId="421875FC" w14:textId="77777777" w:rsidR="00C63B3A" w:rsidRPr="00C63B3A" w:rsidRDefault="00C63B3A" w:rsidP="00C63B3A">
      <w:pPr>
        <w:pStyle w:val="ListParagraph"/>
        <w:tabs>
          <w:tab w:val="left" w:pos="990"/>
        </w:tabs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14:paraId="039710EB" w14:textId="6D935EE1" w:rsidR="00C63B3A" w:rsidRPr="00012DCB" w:rsidRDefault="00C63B3A" w:rsidP="00012DCB">
      <w:pPr>
        <w:pStyle w:val="ListParagraph"/>
        <w:numPr>
          <w:ilvl w:val="3"/>
          <w:numId w:val="1"/>
        </w:numPr>
        <w:tabs>
          <w:tab w:val="left" w:pos="1080"/>
        </w:tabs>
        <w:ind w:hanging="21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12DCB">
        <w:rPr>
          <w:rFonts w:ascii="Times New Roman" w:eastAsia="Times New Roman" w:hAnsi="Times New Roman" w:cs="Times New Roman"/>
          <w:b/>
          <w:bCs/>
          <w:sz w:val="24"/>
          <w:szCs w:val="24"/>
        </w:rPr>
        <w:t>Koding</w:t>
      </w:r>
      <w:proofErr w:type="spellEnd"/>
      <w:r w:rsidRPr="00012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12DCB">
        <w:rPr>
          <w:rFonts w:ascii="Times New Roman" w:eastAsia="Times New Roman" w:hAnsi="Times New Roman" w:cs="Times New Roman"/>
          <w:b/>
          <w:bCs/>
          <w:sz w:val="24"/>
          <w:szCs w:val="24"/>
        </w:rPr>
        <w:t>Komplikasi</w:t>
      </w:r>
      <w:proofErr w:type="spellEnd"/>
      <w:r w:rsidRPr="00012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012DCB">
        <w:rPr>
          <w:rFonts w:ascii="Times New Roman" w:eastAsia="Times New Roman" w:hAnsi="Times New Roman" w:cs="Times New Roman"/>
          <w:b/>
          <w:bCs/>
          <w:sz w:val="24"/>
          <w:szCs w:val="24"/>
        </w:rPr>
        <w:t>Eksekusi</w:t>
      </w:r>
      <w:proofErr w:type="spellEnd"/>
      <w:r w:rsidRPr="00012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 Go</w:t>
      </w:r>
    </w:p>
    <w:p w14:paraId="4598DF6F" w14:textId="77777777" w:rsidR="00012DCB" w:rsidRDefault="00C63B3A" w:rsidP="00C63B3A">
      <w:pPr>
        <w:pStyle w:val="ListParagraph"/>
        <w:numPr>
          <w:ilvl w:val="0"/>
          <w:numId w:val="5"/>
        </w:numPr>
        <w:tabs>
          <w:tab w:val="left" w:pos="1170"/>
        </w:tabs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berekstensi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D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proofErr w:type="gramEnd"/>
    </w:p>
    <w:p w14:paraId="683A7EEC" w14:textId="77777777" w:rsidR="00012DCB" w:rsidRDefault="00012DCB" w:rsidP="00C63B3A">
      <w:pPr>
        <w:pStyle w:val="ListParagraph"/>
        <w:numPr>
          <w:ilvl w:val="0"/>
          <w:numId w:val="5"/>
        </w:numPr>
        <w:tabs>
          <w:tab w:val="left" w:pos="1170"/>
        </w:tabs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 build.</w:t>
      </w:r>
    </w:p>
    <w:p w14:paraId="14071D43" w14:textId="77777777" w:rsidR="00012DCB" w:rsidRDefault="00012DCB" w:rsidP="00C63B3A">
      <w:pPr>
        <w:pStyle w:val="ListParagraph"/>
        <w:numPr>
          <w:ilvl w:val="0"/>
          <w:numId w:val="5"/>
        </w:numPr>
        <w:tabs>
          <w:tab w:val="left" w:pos="1170"/>
        </w:tabs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dikomplikasi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terminal.</w:t>
      </w:r>
    </w:p>
    <w:p w14:paraId="368AA851" w14:textId="77777777" w:rsidR="00012DCB" w:rsidRDefault="00012DCB" w:rsidP="00C63B3A">
      <w:pPr>
        <w:pStyle w:val="ListParagraph"/>
        <w:numPr>
          <w:ilvl w:val="0"/>
          <w:numId w:val="5"/>
        </w:numPr>
        <w:tabs>
          <w:tab w:val="left" w:pos="1170"/>
        </w:tabs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Bahasa 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dikomplikasi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0AA91" w14:textId="7805A29A" w:rsidR="00A04AC6" w:rsidRPr="005832C1" w:rsidRDefault="00000000" w:rsidP="00012DCB">
      <w:pPr>
        <w:pStyle w:val="ListParagraph"/>
        <w:numPr>
          <w:ilvl w:val="0"/>
          <w:numId w:val="4"/>
        </w:numPr>
        <w:tabs>
          <w:tab w:val="left" w:pos="1080"/>
        </w:tabs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2EC55B0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6FA0390C" w14:textId="77777777" w:rsidR="00A04AC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</w:p>
    <w:p w14:paraId="18FC07AE" w14:textId="0B315E75" w:rsidR="004B1D6C" w:rsidRPr="004B1D6C" w:rsidRDefault="004B1D6C" w:rsidP="004B1D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tbl>
      <w:tblPr>
        <w:tblStyle w:val="Style15"/>
        <w:tblW w:w="763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32"/>
      </w:tblGrid>
      <w:tr w:rsidR="004B1D6C" w14:paraId="50E84BEA" w14:textId="77777777" w:rsidTr="003C243A">
        <w:trPr>
          <w:trHeight w:val="660"/>
        </w:trPr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A411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//Damanik, Yohanes Geovan 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Ondova</w:t>
            </w:r>
            <w:proofErr w:type="spellEnd"/>
          </w:p>
          <w:p w14:paraId="2815E21D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//103112400022</w:t>
            </w:r>
          </w:p>
          <w:p w14:paraId="6A904661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package main</w:t>
            </w:r>
          </w:p>
          <w:p w14:paraId="3BE8DAE5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import "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"</w:t>
            </w:r>
          </w:p>
          <w:p w14:paraId="6F224CFE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func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gram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main(</w:t>
            </w:r>
            <w:proofErr w:type="gram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){</w:t>
            </w:r>
          </w:p>
          <w:p w14:paraId="11F0A942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var greetings = "Selamat 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datang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di dunia DAP"</w:t>
            </w:r>
          </w:p>
          <w:p w14:paraId="5899FB8D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var a, b int</w:t>
            </w:r>
          </w:p>
          <w:p w14:paraId="2654415E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fmt.Println</w:t>
            </w:r>
            <w:proofErr w:type="spellEnd"/>
            <w:proofErr w:type="gram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(greetings)</w:t>
            </w:r>
          </w:p>
          <w:p w14:paraId="095C7145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fmt.Scanln</w:t>
            </w:r>
            <w:proofErr w:type="spellEnd"/>
            <w:proofErr w:type="gram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(&amp;a, &amp;b)</w:t>
            </w:r>
          </w:p>
          <w:p w14:paraId="3A72076F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fmt.Printf</w:t>
            </w:r>
            <w:proofErr w:type="spellEnd"/>
            <w:proofErr w:type="gram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("%v + %v = %v\n", a, b, 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a+b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</w:t>
            </w:r>
          </w:p>
          <w:p w14:paraId="4393FCF9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  <w:p w14:paraId="7EB3C061" w14:textId="1C4FC0C9" w:rsidR="004B1D6C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}</w:t>
            </w:r>
          </w:p>
        </w:tc>
      </w:tr>
    </w:tbl>
    <w:p w14:paraId="2B39A777" w14:textId="77777777" w:rsidR="00CD2CCB" w:rsidRDefault="00CD2CCB" w:rsidP="003C24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F856C" w14:textId="7EAC18A0" w:rsidR="003C243A" w:rsidRDefault="003C243A" w:rsidP="003C243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14:paraId="600948F5" w14:textId="16AD5721" w:rsidR="003C243A" w:rsidRDefault="003C24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243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2F44676" wp14:editId="70A9EFAF">
            <wp:extent cx="5040630" cy="805815"/>
            <wp:effectExtent l="0" t="0" r="7620" b="0"/>
            <wp:docPr id="139061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9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07F7" w14:textId="227A43CA" w:rsidR="003C243A" w:rsidRDefault="003C243A" w:rsidP="003C24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39EC9D" w14:textId="2486F722" w:rsidR="003C243A" w:rsidRDefault="003C243A" w:rsidP="003C24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menjumlahkan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r w:rsidR="00CD2CCB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="00CD2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2CCB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="00CD2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2CC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D2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2CC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CD2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0ADBDF7" w14:textId="77777777" w:rsidR="00CD2CCB" w:rsidRDefault="00CD2CCB" w:rsidP="003C24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0C848" w14:textId="77777777" w:rsidR="00CD2CCB" w:rsidRDefault="00CD2CCB" w:rsidP="003C24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410E68" w14:textId="77777777" w:rsidR="00CD2CCB" w:rsidRDefault="00CD2CCB" w:rsidP="003C24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4C8CC" w14:textId="77777777" w:rsidR="00CD2CCB" w:rsidRDefault="00CD2CCB" w:rsidP="003C24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692E9" w14:textId="77777777" w:rsidR="00CD2CCB" w:rsidRDefault="00CD2CCB" w:rsidP="003C24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B507E" w14:textId="77777777" w:rsidR="00CD2CCB" w:rsidRDefault="00CD2CCB" w:rsidP="003C24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A49388" w14:textId="77777777" w:rsidR="00CD2CCB" w:rsidRDefault="00CD2CCB" w:rsidP="00CD2C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7BBDA" w14:textId="0D3F1CD0" w:rsidR="003C243A" w:rsidRPr="004B1D6C" w:rsidRDefault="003C243A" w:rsidP="003C24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Style15"/>
        <w:tblW w:w="763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32"/>
      </w:tblGrid>
      <w:tr w:rsidR="003C243A" w14:paraId="115BCA48" w14:textId="77777777" w:rsidTr="00173C4A">
        <w:trPr>
          <w:trHeight w:val="660"/>
        </w:trPr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4812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//Damanik, Yohanes Geovan 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Ondova</w:t>
            </w:r>
            <w:proofErr w:type="spellEnd"/>
          </w:p>
          <w:p w14:paraId="2D038E9E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//10311240022</w:t>
            </w:r>
          </w:p>
          <w:p w14:paraId="7C830016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package main </w:t>
            </w:r>
          </w:p>
          <w:p w14:paraId="48A75124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import "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"</w:t>
            </w:r>
          </w:p>
          <w:p w14:paraId="55E0A360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func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gram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main(</w:t>
            </w:r>
            <w:proofErr w:type="gram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){</w:t>
            </w:r>
          </w:p>
          <w:p w14:paraId="25E876CA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for </w:t>
            </w:r>
            <w:proofErr w:type="spellStart"/>
            <w:proofErr w:type="gram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:</w:t>
            </w:r>
            <w:proofErr w:type="gram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= 1; 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&lt;= 5; 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++{</w:t>
            </w:r>
          </w:p>
          <w:p w14:paraId="6221DFD9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fmt.Println</w:t>
            </w:r>
            <w:proofErr w:type="spellEnd"/>
            <w:proofErr w:type="gram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("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Iterasi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ke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-", </w:t>
            </w:r>
            <w:proofErr w:type="spellStart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</w:t>
            </w:r>
            <w:proofErr w:type="spellEnd"/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</w:t>
            </w:r>
          </w:p>
          <w:p w14:paraId="48957813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}</w:t>
            </w:r>
          </w:p>
          <w:p w14:paraId="292C4E7D" w14:textId="77777777" w:rsidR="003C243A" w:rsidRPr="003C243A" w:rsidRDefault="003C243A" w:rsidP="003C243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3C243A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}</w:t>
            </w:r>
          </w:p>
          <w:p w14:paraId="6980E847" w14:textId="094042EE" w:rsidR="003C243A" w:rsidRPr="003C243A" w:rsidRDefault="003C243A" w:rsidP="00173C4A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</w:tc>
      </w:tr>
    </w:tbl>
    <w:p w14:paraId="4A682C41" w14:textId="19769B3F" w:rsidR="003C243A" w:rsidRDefault="003C243A" w:rsidP="003C24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2F1FB94" w14:textId="676F3BD1" w:rsidR="003C243A" w:rsidRPr="00CD2CCB" w:rsidRDefault="00CD2CCB" w:rsidP="003C24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CCB">
        <w:rPr>
          <w:rFonts w:ascii="Times New Roman" w:eastAsia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7F69B18" wp14:editId="1502477E">
            <wp:simplePos x="0" y="0"/>
            <wp:positionH relativeFrom="column">
              <wp:posOffset>464820</wp:posOffset>
            </wp:positionH>
            <wp:positionV relativeFrom="paragraph">
              <wp:posOffset>300355</wp:posOffset>
            </wp:positionV>
            <wp:extent cx="4867910" cy="701675"/>
            <wp:effectExtent l="0" t="0" r="8890" b="3175"/>
            <wp:wrapTight wrapText="bothSides">
              <wp:wrapPolygon edited="0">
                <wp:start x="0" y="0"/>
                <wp:lineTo x="0" y="21111"/>
                <wp:lineTo x="21555" y="21111"/>
                <wp:lineTo x="21555" y="0"/>
                <wp:lineTo x="0" y="0"/>
              </wp:wrapPolygon>
            </wp:wrapTight>
            <wp:docPr id="171984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34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243A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C243A" w:rsidRPr="00CD2CCB">
        <w:rPr>
          <w:rFonts w:ascii="Times New Roman" w:eastAsia="Times New Roman" w:hAnsi="Times New Roman" w:cs="Times New Roman"/>
          <w:bCs/>
          <w:sz w:val="24"/>
          <w:szCs w:val="24"/>
        </w:rPr>
        <w:t>Output</w:t>
      </w:r>
    </w:p>
    <w:p w14:paraId="205C2E18" w14:textId="527D9BCF" w:rsidR="00CD2CCB" w:rsidRDefault="00CD2CCB" w:rsidP="003C24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Penjelasan</w:t>
      </w:r>
      <w:proofErr w:type="spellEnd"/>
    </w:p>
    <w:p w14:paraId="5EF61E8B" w14:textId="08802EA8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Kode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Go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–“ yang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iterasi</w:t>
      </w:r>
      <w:proofErr w:type="spellEnd"/>
    </w:p>
    <w:p w14:paraId="5B9FFB4E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BDD8EB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0E0B84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84BD5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F69325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FF7038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81A057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A7A0DB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E82ABA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0D584B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4E8F8" w14:textId="04CE75EF" w:rsidR="00CD2CCB" w:rsidRPr="004B1D6C" w:rsidRDefault="00CD2CCB" w:rsidP="00CD2C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Style15"/>
        <w:tblW w:w="763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32"/>
      </w:tblGrid>
      <w:tr w:rsidR="00CD2CCB" w14:paraId="1A1C3BED" w14:textId="77777777" w:rsidTr="00173C4A">
        <w:trPr>
          <w:trHeight w:val="660"/>
        </w:trPr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F1E9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//Damanik, Yohanes Geovan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Ondova</w:t>
            </w:r>
            <w:proofErr w:type="spellEnd"/>
          </w:p>
          <w:p w14:paraId="3F9333AA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//10311240022</w:t>
            </w:r>
          </w:p>
          <w:p w14:paraId="0D31C732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package main </w:t>
            </w:r>
          </w:p>
          <w:p w14:paraId="49B372C0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import "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"</w:t>
            </w:r>
          </w:p>
          <w:p w14:paraId="04460253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func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gram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main(</w:t>
            </w:r>
            <w:proofErr w:type="gram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){</w:t>
            </w:r>
          </w:p>
          <w:p w14:paraId="0CD3E413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nilai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:</w:t>
            </w:r>
            <w:proofErr w:type="gram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= 80</w:t>
            </w:r>
          </w:p>
          <w:p w14:paraId="37E1700A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pctHadir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:</w:t>
            </w:r>
            <w:proofErr w:type="gram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= 0.75</w:t>
            </w:r>
          </w:p>
          <w:p w14:paraId="5E93FFE1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adaTubes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:</w:t>
            </w:r>
            <w:proofErr w:type="gram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= true</w:t>
            </w:r>
          </w:p>
          <w:p w14:paraId="6ECC492E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  <w:p w14:paraId="2E205FE0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var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indeks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string</w:t>
            </w:r>
          </w:p>
          <w:p w14:paraId="2B0AD916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  <w:p w14:paraId="5A36EA1F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if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nilai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&gt; 75 &amp;&amp;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adaTubes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{</w:t>
            </w:r>
          </w:p>
          <w:p w14:paraId="07C08BE5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   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indeks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= "A"</w:t>
            </w:r>
          </w:p>
          <w:p w14:paraId="00C38180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} else if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nilai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&gt; 65 {</w:t>
            </w:r>
          </w:p>
          <w:p w14:paraId="674BAC8B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   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indeks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= "B"</w:t>
            </w:r>
          </w:p>
          <w:p w14:paraId="5D272E4E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} else if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nilai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&gt; 50 &amp;&amp;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pctHadir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&gt; 0.7 {</w:t>
            </w:r>
          </w:p>
          <w:p w14:paraId="43285B86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   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indeks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= "C"</w:t>
            </w:r>
          </w:p>
          <w:p w14:paraId="7E4C00D0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} else {</w:t>
            </w:r>
          </w:p>
          <w:p w14:paraId="44C8234C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   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indeks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= "F"</w:t>
            </w:r>
          </w:p>
          <w:p w14:paraId="4CFEFEA3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}</w:t>
            </w:r>
          </w:p>
          <w:p w14:paraId="6D7B9FDC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fmt.Printf</w:t>
            </w:r>
            <w:proofErr w:type="spellEnd"/>
            <w:proofErr w:type="gram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("Nilai %d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dengan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kehadiran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%.2f%% dan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buat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tubes=%t,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mendapat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indeks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%s\n",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nilai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,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pctHadir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*100,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adaTubes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, </w:t>
            </w:r>
            <w:proofErr w:type="spellStart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indeks</w:t>
            </w:r>
            <w:proofErr w:type="spellEnd"/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</w:t>
            </w:r>
          </w:p>
          <w:p w14:paraId="3AB0A34C" w14:textId="77777777" w:rsidR="00CD2CCB" w:rsidRPr="00CD2CCB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CD2CCB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}</w:t>
            </w:r>
          </w:p>
          <w:p w14:paraId="6CCD46A6" w14:textId="77777777" w:rsidR="00CD2CCB" w:rsidRPr="003C243A" w:rsidRDefault="00CD2CCB" w:rsidP="00CD2CCB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</w:tc>
      </w:tr>
    </w:tbl>
    <w:p w14:paraId="6CCE9DB4" w14:textId="77777777" w:rsidR="00CD2CCB" w:rsidRDefault="00CD2CCB" w:rsidP="00CD2CCB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01B172" w14:textId="650F05C7" w:rsidR="00CD2CCB" w:rsidRDefault="00CD2CCB" w:rsidP="003C24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CCB">
        <w:rPr>
          <w:rFonts w:ascii="Times New Roman" w:eastAsia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B9F091" wp14:editId="2F39406D">
            <wp:simplePos x="0" y="0"/>
            <wp:positionH relativeFrom="column">
              <wp:posOffset>436245</wp:posOffset>
            </wp:positionH>
            <wp:positionV relativeFrom="paragraph">
              <wp:posOffset>329565</wp:posOffset>
            </wp:positionV>
            <wp:extent cx="4857750" cy="511810"/>
            <wp:effectExtent l="0" t="0" r="0" b="2540"/>
            <wp:wrapTight wrapText="bothSides">
              <wp:wrapPolygon edited="0">
                <wp:start x="0" y="0"/>
                <wp:lineTo x="0" y="20903"/>
                <wp:lineTo x="21515" y="20903"/>
                <wp:lineTo x="21515" y="0"/>
                <wp:lineTo x="0" y="0"/>
              </wp:wrapPolygon>
            </wp:wrapTight>
            <wp:docPr id="66625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549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Output </w:t>
      </w:r>
    </w:p>
    <w:p w14:paraId="5F894884" w14:textId="00D449C0" w:rsidR="00CD2CCB" w:rsidRDefault="00CD2CCB" w:rsidP="003C24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A1BD851" w14:textId="082B516D" w:rsidR="00CD2CCB" w:rsidRDefault="00CD2CCB" w:rsidP="003C24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762ACD8" w14:textId="16527FBF" w:rsidR="00CD2CCB" w:rsidRDefault="00867A73" w:rsidP="00867A73">
      <w:pPr>
        <w:ind w:left="720" w:hanging="9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di </w:t>
      </w:r>
      <w:proofErr w:type="spellStart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>mencetak</w:t>
      </w:r>
      <w:proofErr w:type="spellEnd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>bilangan</w:t>
      </w:r>
      <w:proofErr w:type="spellEnd"/>
      <w:r w:rsidR="00CD2CC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persentase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Boolean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Program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tubes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if-else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indeks</w:t>
      </w:r>
      <w:proofErr w:type="spellEnd"/>
    </w:p>
    <w:p w14:paraId="29299016" w14:textId="1979F21B" w:rsidR="00CD2CCB" w:rsidRDefault="00CD2CCB" w:rsidP="003C24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E979E6" w14:textId="77777777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21F6153E" w14:textId="76B9A42F" w:rsidR="001E194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program beserta penjelasan</w:t>
      </w:r>
    </w:p>
    <w:p w14:paraId="01FEB20F" w14:textId="5DCCE50D" w:rsidR="00867A73" w:rsidRPr="004B1D6C" w:rsidRDefault="00867A73" w:rsidP="00867A7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1</w:t>
      </w:r>
    </w:p>
    <w:tbl>
      <w:tblPr>
        <w:tblStyle w:val="Style15"/>
        <w:tblW w:w="763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32"/>
      </w:tblGrid>
      <w:tr w:rsidR="00867A73" w14:paraId="0285EF75" w14:textId="77777777" w:rsidTr="00173C4A">
        <w:trPr>
          <w:trHeight w:val="660"/>
        </w:trPr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9237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//Damanik, Yohanes Geovan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Ondova</w:t>
            </w:r>
            <w:proofErr w:type="spellEnd"/>
          </w:p>
          <w:p w14:paraId="580445DC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//103112400022</w:t>
            </w:r>
          </w:p>
          <w:p w14:paraId="36F8E8C2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package main</w:t>
            </w:r>
          </w:p>
          <w:p w14:paraId="06061A2B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  <w:p w14:paraId="3326A63C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import "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"</w:t>
            </w:r>
          </w:p>
          <w:p w14:paraId="6CC411A1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  <w:p w14:paraId="38E5326B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func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gram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main(</w:t>
            </w:r>
            <w:proofErr w:type="gram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){</w:t>
            </w:r>
          </w:p>
          <w:p w14:paraId="4BCC001F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var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tahun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int</w:t>
            </w:r>
          </w:p>
          <w:p w14:paraId="6C2D8983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fmt.Scan</w:t>
            </w:r>
            <w:proofErr w:type="spellEnd"/>
            <w:proofErr w:type="gram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(&amp;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tahun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</w:t>
            </w:r>
          </w:p>
          <w:p w14:paraId="2A016824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</w:t>
            </w:r>
            <w:proofErr w:type="spellEnd"/>
            <w:proofErr w:type="gram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("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Masukan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tahun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")</w:t>
            </w:r>
          </w:p>
          <w:p w14:paraId="1305092B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if (tahun%4 == 0 &amp;&amp; tahun%</w:t>
            </w:r>
            <w:proofErr w:type="gram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100 !</w:t>
            </w:r>
            <w:proofErr w:type="gram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= 0) || (tahun%400 == 0){</w:t>
            </w:r>
          </w:p>
          <w:p w14:paraId="433D732A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fmt.Printf</w:t>
            </w:r>
            <w:proofErr w:type="spellEnd"/>
            <w:proofErr w:type="gram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("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Tahun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%d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adalah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tahun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kabisat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dengan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366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hari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(true).\n",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tahun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</w:t>
            </w:r>
          </w:p>
          <w:p w14:paraId="2777E31B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} else {</w:t>
            </w:r>
          </w:p>
          <w:p w14:paraId="3D505C46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fmt.Printf</w:t>
            </w:r>
            <w:proofErr w:type="spellEnd"/>
            <w:proofErr w:type="gram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("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Tahun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%d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adalah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tahun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biasa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dengan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366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hari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(false). \n", </w:t>
            </w:r>
            <w:proofErr w:type="spellStart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tahun</w:t>
            </w:r>
            <w:proofErr w:type="spellEnd"/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</w:t>
            </w:r>
          </w:p>
          <w:p w14:paraId="4EF0BE9F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}</w:t>
            </w:r>
          </w:p>
          <w:p w14:paraId="04CDC7C3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  <w:p w14:paraId="657529D4" w14:textId="77777777" w:rsidR="00867A73" w:rsidRPr="00867A73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867A73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}</w:t>
            </w:r>
          </w:p>
          <w:p w14:paraId="44CCDEA3" w14:textId="77777777" w:rsidR="00867A73" w:rsidRPr="003C243A" w:rsidRDefault="00867A73" w:rsidP="00867A7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</w:tc>
      </w:tr>
    </w:tbl>
    <w:p w14:paraId="0948E894" w14:textId="77777777" w:rsidR="00867A73" w:rsidRDefault="00867A7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139FD26" w14:textId="2D709103" w:rsidR="00867A73" w:rsidRDefault="00867A7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7A7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35C6C28" wp14:editId="0C6856DE">
            <wp:simplePos x="0" y="0"/>
            <wp:positionH relativeFrom="column">
              <wp:posOffset>422910</wp:posOffset>
            </wp:positionH>
            <wp:positionV relativeFrom="paragraph">
              <wp:posOffset>325120</wp:posOffset>
            </wp:positionV>
            <wp:extent cx="4862830" cy="1036955"/>
            <wp:effectExtent l="0" t="0" r="0" b="0"/>
            <wp:wrapTight wrapText="bothSides">
              <wp:wrapPolygon edited="0">
                <wp:start x="0" y="0"/>
                <wp:lineTo x="0" y="21031"/>
                <wp:lineTo x="21493" y="21031"/>
                <wp:lineTo x="21493" y="0"/>
                <wp:lineTo x="0" y="0"/>
              </wp:wrapPolygon>
            </wp:wrapTight>
            <wp:docPr id="168790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088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Ouput</w:t>
      </w:r>
      <w:proofErr w:type="spellEnd"/>
    </w:p>
    <w:p w14:paraId="40511504" w14:textId="77777777" w:rsidR="00867A73" w:rsidRDefault="00867A7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1A7351F" w14:textId="77777777" w:rsidR="00867A73" w:rsidRDefault="00867A7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</w:p>
    <w:p w14:paraId="077F8A24" w14:textId="77777777" w:rsidR="00F052C1" w:rsidRDefault="00867A73" w:rsidP="00F052C1">
      <w:pPr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input oleh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kabisat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kabisat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100,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kabisat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habis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="00F05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400</w:t>
      </w:r>
    </w:p>
    <w:p w14:paraId="42E34AD0" w14:textId="53C59BEF" w:rsidR="00F052C1" w:rsidRPr="004B1D6C" w:rsidRDefault="00F052C1" w:rsidP="00F052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Soal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Style15"/>
        <w:tblW w:w="763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32"/>
      </w:tblGrid>
      <w:tr w:rsidR="00F052C1" w14:paraId="6AE6851C" w14:textId="77777777" w:rsidTr="00173C4A">
        <w:trPr>
          <w:trHeight w:val="660"/>
        </w:trPr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F330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//Damanik, Yohanes Geovan </w:t>
            </w:r>
            <w:proofErr w:type="spell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Ondova</w:t>
            </w:r>
            <w:proofErr w:type="spellEnd"/>
          </w:p>
          <w:p w14:paraId="13E23BBA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//103112400022</w:t>
            </w:r>
          </w:p>
          <w:p w14:paraId="691A0664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package main </w:t>
            </w:r>
          </w:p>
          <w:p w14:paraId="26741088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import "</w:t>
            </w:r>
            <w:proofErr w:type="spell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</w:t>
            </w:r>
            <w:proofErr w:type="spell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"</w:t>
            </w:r>
          </w:p>
          <w:p w14:paraId="4DAB01F4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proofErr w:type="spell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func</w:t>
            </w:r>
            <w:proofErr w:type="spell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gram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main(</w:t>
            </w:r>
            <w:proofErr w:type="gram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){</w:t>
            </w:r>
          </w:p>
          <w:p w14:paraId="3476D199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var K int</w:t>
            </w:r>
          </w:p>
          <w:p w14:paraId="4D5399E5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</w:t>
            </w:r>
            <w:proofErr w:type="spellEnd"/>
            <w:proofErr w:type="gram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("</w:t>
            </w:r>
            <w:proofErr w:type="spell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masukan</w:t>
            </w:r>
            <w:proofErr w:type="spell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nilai</w:t>
            </w:r>
            <w:proofErr w:type="spell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K = ")</w:t>
            </w:r>
          </w:p>
          <w:p w14:paraId="1B43D2B1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fmt.Scan</w:t>
            </w:r>
            <w:proofErr w:type="spellEnd"/>
            <w:proofErr w:type="gram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(&amp;K)</w:t>
            </w:r>
          </w:p>
          <w:p w14:paraId="13F68461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  <w:p w14:paraId="734139ED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akar</w:t>
            </w:r>
            <w:proofErr w:type="gram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2 :</w:t>
            </w:r>
            <w:proofErr w:type="gram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= 1.0</w:t>
            </w:r>
          </w:p>
          <w:p w14:paraId="28583E3F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  <w:p w14:paraId="5C58C82F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for </w:t>
            </w:r>
            <w:proofErr w:type="gram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k :</w:t>
            </w:r>
            <w:proofErr w:type="gram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= 0; k &lt;= K; k++ {</w:t>
            </w:r>
          </w:p>
          <w:p w14:paraId="55048FFC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    akar2 *= float64((4*k+</w:t>
            </w:r>
            <w:proofErr w:type="gram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2)*</w:t>
            </w:r>
            <w:proofErr w:type="gram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(4*k+2)) / float64((4*k+1)*(4*k+3))</w:t>
            </w:r>
          </w:p>
          <w:p w14:paraId="2B149961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}</w:t>
            </w:r>
          </w:p>
          <w:p w14:paraId="504CE81E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fmt.Printf</w:t>
            </w:r>
            <w:proofErr w:type="spellEnd"/>
            <w:proofErr w:type="gram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("Nilai </w:t>
            </w:r>
            <w:proofErr w:type="spellStart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akar</w:t>
            </w:r>
            <w:proofErr w:type="spellEnd"/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2 = %.10f\n", akar2)</w:t>
            </w:r>
          </w:p>
          <w:p w14:paraId="3171A47C" w14:textId="77777777" w:rsidR="00A95A41" w:rsidRPr="00A95A41" w:rsidRDefault="00A95A4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A95A41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}</w:t>
            </w:r>
          </w:p>
          <w:p w14:paraId="4B71E18C" w14:textId="77777777" w:rsidR="00F052C1" w:rsidRPr="003C243A" w:rsidRDefault="00F052C1" w:rsidP="00A95A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</w:tc>
      </w:tr>
    </w:tbl>
    <w:p w14:paraId="7BE3DFA1" w14:textId="77777777" w:rsidR="00A95A41" w:rsidRDefault="00A95A41" w:rsidP="00F052C1">
      <w:pPr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F8C65" w14:textId="6E3B6A9F" w:rsidR="00A95A41" w:rsidRDefault="00A95A41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5A4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F209A31" wp14:editId="62AB0316">
            <wp:simplePos x="0" y="0"/>
            <wp:positionH relativeFrom="column">
              <wp:posOffset>455930</wp:posOffset>
            </wp:positionH>
            <wp:positionV relativeFrom="paragraph">
              <wp:posOffset>368723</wp:posOffset>
            </wp:positionV>
            <wp:extent cx="4885267" cy="1040073"/>
            <wp:effectExtent l="0" t="0" r="0" b="8255"/>
            <wp:wrapTight wrapText="bothSides">
              <wp:wrapPolygon edited="0">
                <wp:start x="0" y="0"/>
                <wp:lineTo x="0" y="21376"/>
                <wp:lineTo x="21479" y="21376"/>
                <wp:lineTo x="21479" y="0"/>
                <wp:lineTo x="0" y="0"/>
              </wp:wrapPolygon>
            </wp:wrapTight>
            <wp:docPr id="42756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600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267" cy="104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14:paraId="0848001D" w14:textId="3D9F989A" w:rsidR="00A95A41" w:rsidRDefault="00A95A41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</w:p>
    <w:p w14:paraId="6911EB85" w14:textId="226D8FC1" w:rsidR="00A95A41" w:rsidRDefault="00A95A41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33DF15" w14:textId="77777777" w:rsidR="00A95A41" w:rsidRDefault="00A95A41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BA86D" w14:textId="77777777" w:rsidR="00A95A41" w:rsidRDefault="00A95A41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E361F" w14:textId="77777777" w:rsidR="00A95A41" w:rsidRDefault="00A95A41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003F0" w14:textId="77777777" w:rsidR="00A95A41" w:rsidRDefault="00A95A41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E98FE" w14:textId="77777777" w:rsidR="00A95A41" w:rsidRDefault="00A95A41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5D914C" w14:textId="3C727AD7" w:rsidR="00A95A41" w:rsidRPr="004B1D6C" w:rsidRDefault="00A95A41" w:rsidP="00A95A4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Soal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Style15"/>
        <w:tblW w:w="763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32"/>
      </w:tblGrid>
      <w:tr w:rsidR="00A95A41" w14:paraId="73AB829D" w14:textId="77777777" w:rsidTr="00173C4A">
        <w:trPr>
          <w:trHeight w:val="660"/>
        </w:trPr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9D81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//Damanik, Yohanes Geovan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Ondova</w:t>
            </w:r>
            <w:proofErr w:type="spellEnd"/>
          </w:p>
          <w:p w14:paraId="3F6C2D83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//103112400022</w:t>
            </w:r>
          </w:p>
          <w:p w14:paraId="341AD7A7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package main </w:t>
            </w:r>
          </w:p>
          <w:p w14:paraId="04CFEC13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import "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"</w:t>
            </w:r>
          </w:p>
          <w:p w14:paraId="37A0568A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  <w:p w14:paraId="1D24CA78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func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main(</w:t>
            </w:r>
            <w:proofErr w:type="gram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){</w:t>
            </w:r>
          </w:p>
          <w:p w14:paraId="27782B5F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var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berat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hargaGram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 int</w:t>
            </w:r>
            <w:proofErr w:type="gramEnd"/>
          </w:p>
          <w:p w14:paraId="4824A3D1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</w:t>
            </w:r>
            <w:proofErr w:type="spellEnd"/>
            <w:proofErr w:type="gram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("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Masukan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berat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parsel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(gram): ")</w:t>
            </w:r>
          </w:p>
          <w:p w14:paraId="40AD6DA1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fmt.Scanln</w:t>
            </w:r>
            <w:proofErr w:type="spellEnd"/>
            <w:proofErr w:type="gram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(&amp;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berat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</w:t>
            </w:r>
          </w:p>
          <w:p w14:paraId="5853981F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kilogram :</w:t>
            </w:r>
            <w:proofErr w:type="gram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=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berat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/1000</w:t>
            </w:r>
          </w:p>
          <w:p w14:paraId="19FFC6EA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sisaGram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:</w:t>
            </w:r>
            <w:proofErr w:type="gram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= berat%1000</w:t>
            </w:r>
          </w:p>
          <w:p w14:paraId="047EB6D5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fmt.Printf</w:t>
            </w:r>
            <w:proofErr w:type="spellEnd"/>
            <w:proofErr w:type="gram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("Detail Berat: %d kg dan %d gr\n", kilogram,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sisaGram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</w:t>
            </w:r>
          </w:p>
          <w:p w14:paraId="0C38C939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hargaKg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:</w:t>
            </w:r>
            <w:proofErr w:type="gram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= kilogram * 10000</w:t>
            </w:r>
          </w:p>
          <w:p w14:paraId="798C39E3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switch{</w:t>
            </w:r>
            <w:proofErr w:type="gramEnd"/>
          </w:p>
          <w:p w14:paraId="1395C3C9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case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sisaGram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&gt;= 500:</w:t>
            </w:r>
          </w:p>
          <w:p w14:paraId="7384B57B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   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hargaGram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=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sisaGram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* 5 </w:t>
            </w:r>
          </w:p>
          <w:p w14:paraId="45332A1E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default: </w:t>
            </w:r>
          </w:p>
          <w:p w14:paraId="56E3933E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hargaGram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=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sisaGram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 * 15</w:t>
            </w:r>
          </w:p>
          <w:p w14:paraId="7394A343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    }</w:t>
            </w:r>
          </w:p>
          <w:p w14:paraId="28483734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fmt.Printf</w:t>
            </w:r>
            <w:proofErr w:type="spellEnd"/>
            <w:proofErr w:type="gram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("Detail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biaya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: Rp. %d + Rp. %d\n",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hargaKg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,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hargaGram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</w:t>
            </w:r>
          </w:p>
          <w:p w14:paraId="757A9516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fmt.Printf</w:t>
            </w:r>
            <w:proofErr w:type="spellEnd"/>
            <w:proofErr w:type="gram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("Total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Biaya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 xml:space="preserve">: Rp. %d\n", </w:t>
            </w:r>
            <w:proofErr w:type="spellStart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hargaKg+hargaGram</w:t>
            </w:r>
            <w:proofErr w:type="spellEnd"/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)</w:t>
            </w:r>
          </w:p>
          <w:p w14:paraId="7AB66CF7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  <w:p w14:paraId="437F4939" w14:textId="77777777" w:rsidR="006D77DF" w:rsidRPr="006D77DF" w:rsidRDefault="006D77DF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  <w:r w:rsidRPr="006D77DF"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  <w:t>}</w:t>
            </w:r>
          </w:p>
          <w:p w14:paraId="456FF8E0" w14:textId="77777777" w:rsidR="00A95A41" w:rsidRPr="003C243A" w:rsidRDefault="00A95A41" w:rsidP="006D77DF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</w:rPr>
            </w:pPr>
          </w:p>
        </w:tc>
      </w:tr>
    </w:tbl>
    <w:p w14:paraId="45AD7769" w14:textId="77777777" w:rsidR="00A95A41" w:rsidRDefault="00A95A41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E765BC" w14:textId="604AD03A" w:rsidR="00A95A41" w:rsidRDefault="006D77DF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7D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C2C44F3" wp14:editId="70FA3DC4">
            <wp:simplePos x="0" y="0"/>
            <wp:positionH relativeFrom="column">
              <wp:posOffset>455930</wp:posOffset>
            </wp:positionH>
            <wp:positionV relativeFrom="paragraph">
              <wp:posOffset>260562</wp:posOffset>
            </wp:positionV>
            <wp:extent cx="4875814" cy="1803400"/>
            <wp:effectExtent l="0" t="0" r="1270" b="6350"/>
            <wp:wrapTight wrapText="bothSides">
              <wp:wrapPolygon edited="0">
                <wp:start x="0" y="0"/>
                <wp:lineTo x="0" y="21448"/>
                <wp:lineTo x="21521" y="21448"/>
                <wp:lineTo x="21521" y="0"/>
                <wp:lineTo x="0" y="0"/>
              </wp:wrapPolygon>
            </wp:wrapTight>
            <wp:docPr id="126144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488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1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41"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14:paraId="2EABE1B3" w14:textId="77777777" w:rsidR="006D77DF" w:rsidRDefault="006D77DF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7B548" w14:textId="77777777" w:rsidR="006D77DF" w:rsidRDefault="006D77DF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6FBFB0" w14:textId="77777777" w:rsidR="006D77DF" w:rsidRDefault="006D77DF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E366B3" w14:textId="77777777" w:rsidR="006D77DF" w:rsidRDefault="006D77DF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Penjelasan</w:t>
      </w:r>
      <w:proofErr w:type="spellEnd"/>
    </w:p>
    <w:p w14:paraId="4ADC9B01" w14:textId="70F5D83F" w:rsidR="001E1947" w:rsidRDefault="006D77DF" w:rsidP="00A95A41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parsel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parsel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PT POS</w:t>
      </w:r>
      <w:r w:rsidR="001E1947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ECA6CB8" w14:textId="416D7182" w:rsidR="001E1947" w:rsidRPr="006D77DF" w:rsidRDefault="001E1947" w:rsidP="006D77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KESIMPULAN</w:t>
      </w:r>
    </w:p>
    <w:p w14:paraId="3D5E32F1" w14:textId="4D0DB7FA" w:rsidR="006D77DF" w:rsidRDefault="006D77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 (if-else</w:t>
      </w:r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>, switch-case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71B5D">
        <w:rPr>
          <w:rFonts w:ascii="Times New Roman" w:eastAsia="Times New Roman" w:hAnsi="Times New Roman" w:cs="Times New Roman"/>
          <w:color w:val="000000"/>
          <w:sz w:val="24"/>
          <w:szCs w:val="24"/>
        </w:rPr>
        <w:t>fleksibel</w:t>
      </w:r>
      <w:proofErr w:type="spellEnd"/>
    </w:p>
    <w:p w14:paraId="5EA8E46D" w14:textId="7558328B" w:rsidR="001E1947" w:rsidRDefault="001E1947" w:rsidP="001E1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REFERENSI</w:t>
      </w:r>
    </w:p>
    <w:p w14:paraId="29F63298" w14:textId="0AD8FA41" w:rsidR="00A04AC6" w:rsidRPr="00471B5D" w:rsidRDefault="00471B5D" w:rsidP="00471B5D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71B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MODUL 2 PRAKTIKUM ALPRO REVIEW STRUKTUR KONTROL</w:t>
      </w:r>
    </w:p>
    <w:sectPr w:rsidR="00A04AC6" w:rsidRPr="00471B5D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SimSun"/>
    <w:charset w:val="86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65E7"/>
    <w:multiLevelType w:val="hybridMultilevel"/>
    <w:tmpl w:val="3D0C6BF6"/>
    <w:lvl w:ilvl="0" w:tplc="04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" w15:restartNumberingAfterBreak="0">
    <w:nsid w:val="1DAA383A"/>
    <w:multiLevelType w:val="hybridMultilevel"/>
    <w:tmpl w:val="7E4CC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163CFD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A56D4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1183A"/>
    <w:multiLevelType w:val="hybridMultilevel"/>
    <w:tmpl w:val="2E6E7F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78239516">
    <w:abstractNumId w:val="3"/>
  </w:num>
  <w:num w:numId="2" w16cid:durableId="1838183807">
    <w:abstractNumId w:val="2"/>
  </w:num>
  <w:num w:numId="3" w16cid:durableId="660276954">
    <w:abstractNumId w:val="0"/>
  </w:num>
  <w:num w:numId="4" w16cid:durableId="2071731184">
    <w:abstractNumId w:val="4"/>
  </w:num>
  <w:num w:numId="5" w16cid:durableId="5192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C6"/>
    <w:rsid w:val="00012DCB"/>
    <w:rsid w:val="001E1947"/>
    <w:rsid w:val="0025312C"/>
    <w:rsid w:val="00266FBC"/>
    <w:rsid w:val="0037464A"/>
    <w:rsid w:val="003C243A"/>
    <w:rsid w:val="003F729F"/>
    <w:rsid w:val="00471B5D"/>
    <w:rsid w:val="004B1D6C"/>
    <w:rsid w:val="005832C1"/>
    <w:rsid w:val="006D77DF"/>
    <w:rsid w:val="00867A73"/>
    <w:rsid w:val="00A04AC6"/>
    <w:rsid w:val="00A95A41"/>
    <w:rsid w:val="00C63B3A"/>
    <w:rsid w:val="00CD2CCB"/>
    <w:rsid w:val="00CF0B3F"/>
    <w:rsid w:val="00F0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E310"/>
  <w15:docId w15:val="{C4776315-A540-4CF9-BA13-BB87703F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1947"/>
    <w:pPr>
      <w:ind w:left="720"/>
      <w:contextualSpacing/>
    </w:pPr>
  </w:style>
  <w:style w:type="table" w:customStyle="1" w:styleId="Style15">
    <w:name w:val="_Style 15"/>
    <w:basedOn w:val="TableNormal"/>
    <w:rsid w:val="004B1D6C"/>
    <w:pPr>
      <w:spacing w:after="0" w:line="240" w:lineRule="auto"/>
    </w:pPr>
    <w:rPr>
      <w:rFonts w:ascii="Arial MT" w:eastAsia="Arial MT" w:hAnsi="Arial MT" w:cs="Arial MT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Damanik Yohanes.G</cp:lastModifiedBy>
  <cp:revision>4</cp:revision>
  <cp:lastPrinted>2025-03-05T09:05:00Z</cp:lastPrinted>
  <dcterms:created xsi:type="dcterms:W3CDTF">2025-03-05T09:03:00Z</dcterms:created>
  <dcterms:modified xsi:type="dcterms:W3CDTF">2025-03-05T09:51:00Z</dcterms:modified>
</cp:coreProperties>
</file>