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829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646"/>
        <w:gridCol w:w="2854"/>
        <w:gridCol w:w="1398"/>
        <w:gridCol w:w="1800"/>
        <w:gridCol w:w="2427"/>
        <w:gridCol w:w="1830"/>
      </w:tblGrid>
      <w:tr w:rsidR="009C6E28" w14:paraId="6EF7E4CE" w14:textId="7FB740D1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  <w:hideMark/>
          </w:tcPr>
          <w:p w14:paraId="2D2D01E3" w14:textId="7B961211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Nombre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  <w:hideMark/>
          </w:tcPr>
          <w:p w14:paraId="32AE19E3" w14:textId="7D741DEA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Rol</w:t>
            </w:r>
            <w:proofErr w:type="spellEnd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/</w:t>
            </w: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Posición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  <w:hideMark/>
          </w:tcPr>
          <w:p w14:paraId="5C23EAB0" w14:textId="7A73FDA2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Departamento</w:t>
            </w:r>
            <w:proofErr w:type="spellEnd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/</w:t>
            </w: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Organización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  <w:hideMark/>
          </w:tcPr>
          <w:p w14:paraId="68EF37E1" w14:textId="0B03EF24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Intereses</w:t>
            </w:r>
            <w:proofErr w:type="spellEnd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 xml:space="preserve"> y </w:t>
            </w: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Expectativas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</w:tcPr>
          <w:p w14:paraId="3C3F99B1" w14:textId="620CCEC9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Disponibilidad</w:t>
            </w:r>
            <w:proofErr w:type="spellEnd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 xml:space="preserve"> </w:t>
            </w: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Horaria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</w:tcPr>
          <w:p w14:paraId="6B415E50" w14:textId="021E721C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Contacto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5B9BD5"/>
            <w:vAlign w:val="bottom"/>
          </w:tcPr>
          <w:p w14:paraId="343E9FFE" w14:textId="650C5B1C" w:rsidR="006E16ED" w:rsidRDefault="006E16ED" w:rsidP="006E16E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Notas</w:t>
            </w:r>
            <w:proofErr w:type="spellEnd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 xml:space="preserve"> </w:t>
            </w:r>
            <w:proofErr w:type="spellStart"/>
            <w:r>
              <w:rPr>
                <w:rStyle w:val="Textoennegrita"/>
                <w:rFonts w:ascii="Segoe UI" w:hAnsi="Segoe UI" w:cs="Segoe UI"/>
                <w:color w:val="ECECEC"/>
                <w:sz w:val="21"/>
                <w:szCs w:val="21"/>
                <w:bdr w:val="single" w:sz="2" w:space="0" w:color="E3E3E3" w:frame="1"/>
              </w:rPr>
              <w:t>Adicionales</w:t>
            </w:r>
            <w:proofErr w:type="spellEnd"/>
          </w:p>
        </w:tc>
      </w:tr>
      <w:tr w:rsidR="009C6E28" w:rsidRPr="006E16ED" w14:paraId="6394241F" w14:textId="618C95BC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371193F2" w14:textId="28991857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Adriana Vinueza</w:t>
            </w:r>
          </w:p>
          <w:p w14:paraId="38656DFA" w14:textId="14478B0A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2638D91A" w14:textId="0B92EB01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Gerente </w:t>
            </w:r>
            <w:proofErr w:type="spellStart"/>
            <w:proofErr w:type="gram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en“</w:t>
            </w:r>
            <w:proofErr w:type="gram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Home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Passion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”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6DED86A5" w14:textId="608E0D98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Administración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4C535DBA" w14:textId="17ADB269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353F9717" w14:textId="23B9EA20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Lunes-</w:t>
            </w:r>
            <w:proofErr w:type="gramStart"/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Viernes</w:t>
            </w:r>
            <w:proofErr w:type="gramEnd"/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 xml:space="preserve"> 14H00-22H0</w:t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4263859B" w14:textId="23771988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</w:pPr>
            <w:hyperlink r:id="rId5" w:history="1">
              <w:r w:rsidRPr="009A14AC">
                <w:rPr>
                  <w:rStyle w:val="Hipervnculo"/>
                  <w:rFonts w:ascii="Calibri" w:hAnsi="Calibri" w:cs="Calibri"/>
                  <w:sz w:val="22"/>
                  <w:szCs w:val="22"/>
                  <w:lang w:val="es-ES"/>
                </w:rPr>
                <w:t>adrianivinus@hotmail.com</w:t>
              </w:r>
            </w:hyperlink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br/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0991626022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2FEA27A1" w14:textId="77777777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E</w:t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labora los productos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  <w:p w14:paraId="69592B8E" w14:textId="086583FD" w:rsidR="006E16ED" w:rsidRDefault="006E16ED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C</w:t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onoce los clientes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</w:tc>
      </w:tr>
      <w:tr w:rsidR="009C6E28" w14:paraId="36B99A84" w14:textId="77777777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3C012AAA" w14:textId="77777777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FFFFFF"/>
                <w:sz w:val="18"/>
                <w:szCs w:val="18"/>
                <w:lang w:val="es-ES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D</w:t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 xml:space="preserve">oménica 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A</w:t>
            </w:r>
            <w:r w:rsidRPr="006E16ED">
              <w:rPr>
                <w:rStyle w:val="eop"/>
                <w:rFonts w:ascii="Calibri" w:hAnsi="Calibri" w:cs="Calibri"/>
                <w:sz w:val="22"/>
                <w:szCs w:val="22"/>
                <w:lang w:val="es-ES"/>
              </w:rPr>
              <w:t>rias</w:t>
            </w:r>
          </w:p>
          <w:p w14:paraId="3A25DB4E" w14:textId="77777777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595B005F" w14:textId="13CE7E5F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Asistente de gerencia en “Home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Passion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”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132A2FD4" w14:textId="73D2C858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Suministro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5479A065" w14:textId="7777777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590B2E5D" w14:textId="77777777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1CFE804D" w14:textId="68A293C5" w:rsidR="009C6E28" w:rsidRDefault="009C6E28" w:rsidP="009C6E28">
            <w:pPr>
              <w:pStyle w:val="paragraph"/>
              <w:spacing w:before="0" w:beforeAutospacing="0"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6A8CCDA1" w14:textId="7777777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</w:tr>
      <w:tr w:rsidR="009C6E28" w14:paraId="08AC6BF6" w14:textId="33EDD33F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0593AB82" w14:textId="12DDDE72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lang w:val="es-ES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Sebastián Arias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0D275340" w14:textId="6B6EB5CF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Miembro del grupo de 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38B17A7E" w14:textId="1BD3D1AF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  <w:r>
              <w:rPr>
                <w:rFonts w:ascii="Segoe UI" w:hAnsi="Segoe UI" w:cs="Segoe UI"/>
                <w:sz w:val="18"/>
                <w:szCs w:val="18"/>
                <w:lang w:val="es-ES"/>
              </w:rPr>
              <w:t>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  <w:hideMark/>
          </w:tcPr>
          <w:p w14:paraId="0BB50F1D" w14:textId="33DF3062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es-ES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3C118F1F" w14:textId="1983214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Lunes a </w:t>
            </w:r>
            <w:proofErr w:type="gramStart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Viernes</w:t>
            </w:r>
            <w:proofErr w:type="gramEnd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 16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00 a 18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00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4CA825BA" w14:textId="77777777" w:rsidR="009C6E28" w:rsidRDefault="009C6E28" w:rsidP="009C6E28">
            <w:pPr>
              <w:pStyle w:val="paragraph"/>
              <w:spacing w:before="0" w:beforeAutospacing="0"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hyperlink r:id="rId6" w:history="1">
              <w:r w:rsidRPr="009A14AC">
                <w:rPr>
                  <w:rStyle w:val="Hipervnculo"/>
                  <w:rFonts w:ascii="Calibri" w:hAnsi="Calibri" w:cs="Calibri"/>
                  <w:sz w:val="22"/>
                  <w:szCs w:val="22"/>
                  <w:lang w:val="es-EC"/>
                </w:rPr>
                <w:t>xsarias@espe.edu.ec</w:t>
              </w:r>
            </w:hyperlink>
          </w:p>
          <w:p w14:paraId="128DB0FF" w14:textId="5C9B4B64" w:rsidR="009C6E28" w:rsidRDefault="009C6E28" w:rsidP="009C6E28">
            <w:pPr>
              <w:pStyle w:val="paragraph"/>
              <w:spacing w:before="0" w:beforeAutospacing="0"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0990582799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45CDFA0B" w14:textId="2C0FD648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Jefe de grupo, organiza, delega áreas para la IR</w:t>
            </w:r>
          </w:p>
        </w:tc>
      </w:tr>
      <w:tr w:rsidR="009C6E28" w14:paraId="40DDCA65" w14:textId="77777777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36B704CA" w14:textId="61AA41AF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Nahir Carrera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263F7CAC" w14:textId="131A0D63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Miembro del grupo de 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6C9E8A4E" w14:textId="4025FE71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Fonts w:ascii="Segoe UI" w:hAnsi="Segoe UI" w:cs="Segoe UI"/>
                <w:sz w:val="18"/>
                <w:szCs w:val="18"/>
                <w:lang w:val="es-ES"/>
              </w:rPr>
              <w:t>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192CB88A" w14:textId="7777777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63B056AE" w14:textId="591557FB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Lunes a </w:t>
            </w:r>
            <w:proofErr w:type="gramStart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Viernes</w:t>
            </w:r>
            <w:proofErr w:type="gramEnd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 13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00 a 16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00, Domingos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5DDB02ED" w14:textId="5BA6C9D0" w:rsidR="009C6E28" w:rsidRPr="006E16ED" w:rsidRDefault="009C6E28" w:rsidP="009C6E28">
            <w:pPr>
              <w:pStyle w:val="paragraph"/>
              <w:spacing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hyperlink r:id="rId7" w:history="1">
              <w:r w:rsidRPr="009A14AC">
                <w:rPr>
                  <w:rStyle w:val="Hipervnculo"/>
                  <w:rFonts w:ascii="Calibri" w:hAnsi="Calibri" w:cs="Calibri"/>
                  <w:sz w:val="22"/>
                  <w:szCs w:val="22"/>
                  <w:lang w:val="es-EC"/>
                </w:rPr>
                <w:t>ndcarrera2@espe.edu.ec</w:t>
              </w:r>
            </w:hyperlink>
          </w:p>
          <w:p w14:paraId="7EFA3529" w14:textId="360C1F6E" w:rsidR="009C6E28" w:rsidRDefault="009C6E28" w:rsidP="009C6E28">
            <w:pPr>
              <w:pStyle w:val="paragraph"/>
              <w:spacing w:before="0" w:beforeAutospacing="0"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0996993920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E7E6E6"/>
              <w:right w:val="single" w:sz="6" w:space="0" w:color="FFFFFF"/>
            </w:tcBorders>
            <w:shd w:val="clear" w:color="auto" w:fill="BDD6EE"/>
            <w:vAlign w:val="center"/>
          </w:tcPr>
          <w:p w14:paraId="5FD671EF" w14:textId="749D00F9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Analisis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 requisitos, planteamientos.</w:t>
            </w:r>
          </w:p>
        </w:tc>
      </w:tr>
      <w:tr w:rsidR="009C6E28" w14:paraId="30142010" w14:textId="77777777" w:rsidTr="009C6E28">
        <w:trPr>
          <w:trHeight w:val="626"/>
        </w:trPr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31555C50" w14:textId="4DBD2FD8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9C6E28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Axel Pullaguari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32C33305" w14:textId="796A903E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Miembro del grupo de 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05890503" w14:textId="0C9F1E6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Fonts w:ascii="Segoe UI" w:hAnsi="Segoe UI" w:cs="Segoe UI"/>
                <w:sz w:val="18"/>
                <w:szCs w:val="18"/>
                <w:lang w:val="es-ES"/>
              </w:rPr>
              <w:t>Ingeniería de Requisitos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7491EE6C" w14:textId="77777777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1D749721" w14:textId="6846FF45" w:rsidR="009C6E28" w:rsidRPr="006E16ED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Lunes a </w:t>
            </w:r>
            <w:proofErr w:type="gramStart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Viernes</w:t>
            </w:r>
            <w:proofErr w:type="gramEnd"/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de 1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8h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00 a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02h</w:t>
            </w:r>
            <w:r w:rsidRPr="006E16ED"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00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1CD68410" w14:textId="4E9E0287" w:rsidR="009C6E28" w:rsidRDefault="009C6E28" w:rsidP="009C6E28">
            <w:pPr>
              <w:pStyle w:val="paragraph"/>
              <w:spacing w:after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hyperlink r:id="rId8" w:history="1">
              <w:r w:rsidRPr="009A14AC">
                <w:rPr>
                  <w:rStyle w:val="Hipervnculo"/>
                  <w:rFonts w:ascii="Calibri" w:hAnsi="Calibri" w:cs="Calibri"/>
                  <w:sz w:val="22"/>
                  <w:szCs w:val="22"/>
                  <w:lang w:val="es-EC"/>
                </w:rPr>
                <w:t>alpullaguari@espe.edu.ec</w:t>
              </w:r>
            </w:hyperlink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br/>
              <w:t>0978643991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  <w:vAlign w:val="center"/>
          </w:tcPr>
          <w:p w14:paraId="6C9520B1" w14:textId="70B7DE23" w:rsidR="009C6E28" w:rsidRDefault="009C6E28" w:rsidP="009C6E2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s-EC"/>
              </w:rPr>
              <w:t>El negro del grupo</w:t>
            </w:r>
          </w:p>
        </w:tc>
      </w:tr>
    </w:tbl>
    <w:p w14:paraId="0E9E3FCF" w14:textId="77777777" w:rsidR="006E16ED" w:rsidRPr="6A44EC7B" w:rsidRDefault="006E16ED" w:rsidP="006E16ED">
      <w:pPr>
        <w:numPr>
          <w:ilvl w:val="0"/>
          <w:numId w:val="1"/>
        </w:numPr>
        <w:spacing w:after="200" w:line="360" w:lineRule="auto"/>
        <w:ind w:left="0" w:firstLine="0"/>
        <w:rPr>
          <w:rFonts w:ascii="Arial" w:eastAsia="Arial" w:hAnsi="Arial" w:cs="Arial"/>
          <w:b/>
          <w:bCs/>
          <w:color w:val="0070C0"/>
          <w:sz w:val="36"/>
          <w:szCs w:val="36"/>
        </w:rPr>
      </w:pPr>
      <w:r>
        <w:rPr>
          <w:rFonts w:ascii="Arial" w:eastAsia="Arial" w:hAnsi="Arial" w:cs="Arial"/>
          <w:b/>
          <w:bCs/>
          <w:color w:val="0070C0"/>
          <w:sz w:val="36"/>
          <w:szCs w:val="36"/>
        </w:rPr>
        <w:t xml:space="preserve">Tabla de involucrados V1.0.0 </w:t>
      </w:r>
      <w:r w:rsidRPr="006E16ED">
        <w:rPr>
          <w:rFonts w:ascii="Arial" w:eastAsia="Arial" w:hAnsi="Arial" w:cs="Arial"/>
          <w:b/>
          <w:bCs/>
          <w:color w:val="0070C0"/>
          <w:sz w:val="36"/>
          <w:szCs w:val="36"/>
        </w:rPr>
        <w:t>“HOME PASSION”</w:t>
      </w:r>
      <w:r w:rsidRPr="006E16ED">
        <w:rPr>
          <w:rFonts w:ascii="Arial" w:eastAsia="Arial" w:hAnsi="Arial" w:cs="Arial"/>
          <w:b/>
          <w:bCs/>
          <w:color w:val="0070C0"/>
          <w:sz w:val="36"/>
          <w:szCs w:val="36"/>
        </w:rPr>
        <w:br/>
      </w:r>
    </w:p>
    <w:p w14:paraId="31FA107B" w14:textId="38F448EB" w:rsidR="006E16ED" w:rsidRPr="009C6E28" w:rsidRDefault="006E16ED" w:rsidP="006E16ED">
      <w:pPr>
        <w:spacing w:after="200" w:line="360" w:lineRule="auto"/>
        <w:rPr>
          <w:rFonts w:ascii="Arial" w:eastAsia="Arial" w:hAnsi="Arial" w:cs="Arial"/>
          <w:b/>
          <w:bCs/>
          <w:color w:val="0070C0"/>
          <w:sz w:val="36"/>
          <w:szCs w:val="36"/>
          <w:u w:val="single"/>
        </w:rPr>
      </w:pPr>
      <w:r w:rsidRPr="6A44EC7B">
        <w:rPr>
          <w:rFonts w:ascii="Arial" w:eastAsia="Arial" w:hAnsi="Arial" w:cs="Arial"/>
          <w:b/>
          <w:bCs/>
          <w:color w:val="0070C0"/>
          <w:sz w:val="36"/>
          <w:szCs w:val="36"/>
        </w:rPr>
        <w:t xml:space="preserve"> </w:t>
      </w:r>
    </w:p>
    <w:p w14:paraId="3DAB09A4" w14:textId="452EDDA6" w:rsidR="006F62A6" w:rsidRPr="006E16ED" w:rsidRDefault="006F62A6"/>
    <w:sectPr w:rsidR="006F62A6" w:rsidRPr="006E16ED" w:rsidSect="006E16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C82"/>
    <w:multiLevelType w:val="multilevel"/>
    <w:tmpl w:val="7E448C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ED"/>
    <w:rsid w:val="00166DC4"/>
    <w:rsid w:val="006E16ED"/>
    <w:rsid w:val="006F62A6"/>
    <w:rsid w:val="00863682"/>
    <w:rsid w:val="009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6B99"/>
  <w15:chartTrackingRefBased/>
  <w15:docId w15:val="{9F79B09C-F4B8-452E-90FD-45BAFC2A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ED"/>
    <w:rPr>
      <w:rFonts w:ascii="Calibri" w:eastAsia="Calibri" w:hAnsi="Calibri" w:cs="Calibri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6E16ED"/>
  </w:style>
  <w:style w:type="paragraph" w:customStyle="1" w:styleId="paragraph">
    <w:name w:val="paragraph"/>
    <w:basedOn w:val="Normal"/>
    <w:rsid w:val="006E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eop">
    <w:name w:val="eop"/>
    <w:basedOn w:val="Fuentedeprrafopredeter"/>
    <w:rsid w:val="006E16ED"/>
  </w:style>
  <w:style w:type="character" w:styleId="Textoennegrita">
    <w:name w:val="Strong"/>
    <w:basedOn w:val="Fuentedeprrafopredeter"/>
    <w:uiPriority w:val="22"/>
    <w:qFormat/>
    <w:rsid w:val="006E16E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E16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pullaguari@espe.edu.e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dcarrera2@espe.edu.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sarias@espe.edu.ec" TargetMode="External"/><Relationship Id="rId5" Type="http://schemas.openxmlformats.org/officeDocument/2006/relationships/hyperlink" Target="mailto:adrianivinus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alpullaguari@espe.edu.ec</dc:creator>
  <cp:keywords/>
  <dc:description/>
  <cp:lastModifiedBy>alpullaguari@espe.edu.ec</cp:lastModifiedBy>
  <cp:revision>1</cp:revision>
  <dcterms:created xsi:type="dcterms:W3CDTF">2024-05-31T12:29:00Z</dcterms:created>
  <dcterms:modified xsi:type="dcterms:W3CDTF">2024-05-31T12:55:00Z</dcterms:modified>
</cp:coreProperties>
</file>