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C5C9" w14:textId="77777777" w:rsidR="004A33DC" w:rsidRDefault="004A33DC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bookmarkStart w:id="0" w:name="_GoBack"/>
      <w:bookmarkEnd w:id="0"/>
    </w:p>
    <w:p w14:paraId="1B0E8B6F" w14:textId="77777777" w:rsidR="004A33DC" w:rsidRDefault="004A33DC">
      <w:pPr>
        <w:rPr>
          <w:rFonts w:ascii="Arial" w:hAnsi="Arial" w:cs="Arial"/>
        </w:rPr>
      </w:pPr>
    </w:p>
    <w:p w14:paraId="1807EBE1" w14:textId="77777777" w:rsidR="004A33DC" w:rsidRDefault="004A33DC">
      <w:pPr>
        <w:rPr>
          <w:rFonts w:ascii="Arial" w:hAnsi="Arial" w:cs="Arial"/>
        </w:rPr>
      </w:pPr>
    </w:p>
    <w:p w14:paraId="02F0E651" w14:textId="77777777" w:rsidR="002560E0" w:rsidRDefault="002560E0">
      <w:pPr>
        <w:rPr>
          <w:rFonts w:ascii="Arial" w:hAnsi="Arial" w:cs="Arial"/>
        </w:rPr>
      </w:pPr>
    </w:p>
    <w:p w14:paraId="6EC06127" w14:textId="77777777" w:rsidR="002560E0" w:rsidRDefault="002560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EC5752" w14:textId="77777777" w:rsidR="00D74384" w:rsidRDefault="00D74384" w:rsidP="7DD6B266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</w:rPr>
        <w:sectPr w:rsidR="00D74384" w:rsidSect="00564479">
          <w:footerReference w:type="default" r:id="rId7"/>
          <w:headerReference w:type="first" r:id="rId8"/>
          <w:footerReference w:type="first" r:id="rId9"/>
          <w:pgSz w:w="11909" w:h="16258"/>
          <w:pgMar w:top="1554" w:right="992" w:bottom="1412" w:left="992" w:header="431" w:footer="431" w:gutter="0"/>
          <w:cols w:space="720"/>
          <w:titlePg/>
          <w:docGrid w:linePitch="360"/>
        </w:sectPr>
      </w:pPr>
    </w:p>
    <w:p w14:paraId="655C0A0E" w14:textId="79AC9C12" w:rsidR="002560E0" w:rsidRDefault="4C8B65B8" w:rsidP="4C8B65B8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4C8B65B8">
        <w:rPr>
          <w:rFonts w:ascii="Arial" w:hAnsi="Arial" w:cs="Arial"/>
          <w:sz w:val="28"/>
          <w:szCs w:val="28"/>
        </w:rPr>
        <w:lastRenderedPageBreak/>
        <w:t>Diagrama de Tabelas</w:t>
      </w:r>
    </w:p>
    <w:p w14:paraId="658F373D" w14:textId="19BFF0CF" w:rsidR="002B70FA" w:rsidRDefault="005625DC" w:rsidP="002B70FA">
      <w:pPr>
        <w:pStyle w:val="PargrafodaLista"/>
        <w:ind w:left="144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82F06" wp14:editId="27E8FE43">
            <wp:extent cx="7583424" cy="5988266"/>
            <wp:effectExtent l="0" t="0" r="0" b="0"/>
            <wp:docPr id="3" name="Imagem 3" descr="C:\Users\andre\AppData\Local\Microsoft\Windows\INetCache\Content.Word\DIAGRAMA_FÍ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DIAGRAMA_FÍS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404" cy="60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8313" w14:textId="547FB1F3" w:rsidR="00EA41EE" w:rsidRDefault="00EA41EE" w:rsidP="00D74384">
      <w:pPr>
        <w:rPr>
          <w:rFonts w:ascii="Arial" w:hAnsi="Arial" w:cs="Arial"/>
          <w:sz w:val="28"/>
          <w:szCs w:val="28"/>
        </w:rPr>
      </w:pPr>
    </w:p>
    <w:p w14:paraId="41DA9A1C" w14:textId="100B99E6" w:rsidR="00CE1753" w:rsidRDefault="00CE1753" w:rsidP="00D74384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Diagrama de Views</w:t>
      </w:r>
    </w:p>
    <w:p w14:paraId="281BC37B" w14:textId="4653F3A6" w:rsidR="00CE1753" w:rsidRDefault="00CE1753" w:rsidP="00CE1753">
      <w:pPr>
        <w:rPr>
          <w:rFonts w:ascii="Arial" w:hAnsi="Arial" w:cs="Arial"/>
          <w:sz w:val="28"/>
          <w:szCs w:val="28"/>
        </w:rPr>
      </w:pPr>
    </w:p>
    <w:p w14:paraId="3A717CF1" w14:textId="60040195" w:rsidR="00CE1753" w:rsidRPr="00CE1753" w:rsidRDefault="00CE1753" w:rsidP="00CE1753">
      <w:pPr>
        <w:rPr>
          <w:rFonts w:ascii="Arial" w:hAnsi="Arial" w:cs="Arial"/>
          <w:sz w:val="28"/>
          <w:szCs w:val="28"/>
        </w:rPr>
        <w:sectPr w:rsidR="00CE1753" w:rsidRPr="00CE1753" w:rsidSect="00D74384">
          <w:pgSz w:w="16258" w:h="11909" w:orient="landscape"/>
          <w:pgMar w:top="992" w:right="1412" w:bottom="992" w:left="1554" w:header="431" w:footer="431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23F80308" wp14:editId="7F7845AF">
            <wp:extent cx="6864096" cy="2549711"/>
            <wp:effectExtent l="0" t="0" r="0" b="3175"/>
            <wp:docPr id="4" name="Imagem 4" descr="C:\Users\andre\AppData\Local\Microsoft\Windows\INetCache\Content.Word\DIAGRAMA_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AppData\Local\Microsoft\Windows\INetCache\Content.Word\DIAGRAMA_VIEW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48" cy="255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28BB" w14:textId="5DA7A35E" w:rsidR="00483E6C" w:rsidRDefault="4C8B65B8" w:rsidP="4C8B65B8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4C8B65B8">
        <w:rPr>
          <w:rFonts w:ascii="Arial" w:hAnsi="Arial" w:cs="Arial"/>
          <w:sz w:val="28"/>
          <w:szCs w:val="28"/>
        </w:rPr>
        <w:lastRenderedPageBreak/>
        <w:t>Schemas</w:t>
      </w:r>
    </w:p>
    <w:p w14:paraId="2C35AB36" w14:textId="77777777" w:rsidR="002560E0" w:rsidRDefault="002560E0" w:rsidP="002560E0">
      <w:pPr>
        <w:pStyle w:val="aaCorpoTexto"/>
        <w:ind w:left="709" w:hanging="1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483E6C" w:rsidRPr="00BA32E0" w14:paraId="3AB713F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F606B8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766C7AFC" w14:textId="1D14AD48" w:rsidR="00483E6C" w:rsidRPr="002560E0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Schem_standard</w:t>
            </w:r>
          </w:p>
        </w:tc>
      </w:tr>
      <w:tr w:rsidR="00483E6C" w:rsidRPr="003C140B" w14:paraId="111D8D6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853B9A" w14:textId="77777777" w:rsidR="00483E6C" w:rsidRPr="003C140B" w:rsidRDefault="00483E6C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3E4C531E" w14:textId="3D868609" w:rsidR="00483E6C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Esquema padrão onde estarão as tabelas que não se enquadram em esquemas mais específicos</w:t>
            </w:r>
          </w:p>
        </w:tc>
      </w:tr>
      <w:tr w:rsidR="00483E6C" w:rsidRPr="003C140B" w14:paraId="3494673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C56FCC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Tabelas envolvidas</w:t>
            </w:r>
          </w:p>
        </w:tc>
        <w:tc>
          <w:tcPr>
            <w:tcW w:w="4671" w:type="dxa"/>
          </w:tcPr>
          <w:p w14:paraId="725EA95E" w14:textId="1096F8C4" w:rsidR="00483E6C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Acessa, achados_e_perdidos, Administrador, Classificacao, Cliente, Conta, empresa_manutencao, Evento, fica_em_3, Fraldario, Inscricao, Objeto, Localizacao, servico_empresa_manutencao, Tipo, Wifi</w:t>
            </w:r>
          </w:p>
        </w:tc>
      </w:tr>
      <w:tr w:rsidR="00483E6C" w:rsidRPr="003C140B" w14:paraId="25FC819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47C04E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27A953B1" w14:textId="350C6F05" w:rsidR="00483E6C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É de interesse do cliente e deve dar suporte a operações de segurança.</w:t>
            </w:r>
          </w:p>
        </w:tc>
      </w:tr>
      <w:tr w:rsidR="00483E6C" w:rsidRPr="003C140B" w14:paraId="7C4CD04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048B51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4061A03B" w14:textId="5D16D81E" w:rsidR="00483E6C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Rq_Dados_21</w:t>
            </w:r>
          </w:p>
        </w:tc>
      </w:tr>
      <w:tr w:rsidR="00483E6C" w:rsidRPr="003C140B" w14:paraId="6100CF3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DFDDC9" w14:textId="77777777" w:rsidR="00483E6C" w:rsidRPr="006125E9" w:rsidRDefault="00483E6C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0C4C2A56" w14:textId="77777777" w:rsidR="00483E6C" w:rsidRDefault="00483E6C" w:rsidP="008C0134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719CCF0" w14:textId="77777777" w:rsidR="00483E6C" w:rsidRDefault="00483E6C" w:rsidP="002560E0">
      <w:pPr>
        <w:pStyle w:val="aaCorpoTexto"/>
        <w:ind w:left="709" w:hanging="1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1B0152" w:rsidRPr="00BA32E0" w14:paraId="5BCC6468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6D0815" w14:textId="77777777" w:rsidR="001B0152" w:rsidRPr="00BA32E0" w:rsidRDefault="001B0152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68DC0583" w14:textId="19B4FFA3" w:rsidR="001B0152" w:rsidRPr="002560E0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Schem_locacao</w:t>
            </w:r>
          </w:p>
        </w:tc>
      </w:tr>
      <w:tr w:rsidR="001B0152" w:rsidRPr="003C140B" w14:paraId="02EEEAA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34C040" w14:textId="77777777" w:rsidR="001B0152" w:rsidRPr="003C140B" w:rsidRDefault="001B0152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41C02241" w14:textId="73148788" w:rsidR="001B0152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Esquema para</w:t>
            </w:r>
          </w:p>
        </w:tc>
      </w:tr>
      <w:tr w:rsidR="001B0152" w:rsidRPr="003C140B" w14:paraId="57F6276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AC2C95" w14:textId="77777777" w:rsidR="001B0152" w:rsidRDefault="001B0152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Tabelas envolvidas</w:t>
            </w:r>
          </w:p>
        </w:tc>
        <w:tc>
          <w:tcPr>
            <w:tcW w:w="4671" w:type="dxa"/>
          </w:tcPr>
          <w:p w14:paraId="423720E7" w14:textId="601F547C" w:rsidR="001B0152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Contrato, Mensalidade, Procura, Interessado, Fornecedor, fornece_para, Loja, Lojista,</w:t>
            </w:r>
          </w:p>
        </w:tc>
      </w:tr>
      <w:tr w:rsidR="001B0152" w:rsidRPr="003C140B" w14:paraId="2EBEBCC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53041F" w14:textId="77777777" w:rsidR="001B0152" w:rsidRDefault="001B0152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20D1E158" w14:textId="21BC78FB" w:rsidR="001B0152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É de interesse do cliente e deve dar suporte a operações de segurança.</w:t>
            </w:r>
          </w:p>
        </w:tc>
      </w:tr>
      <w:tr w:rsidR="001B0152" w:rsidRPr="003C140B" w14:paraId="21E3DA7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5C9633" w14:textId="77777777" w:rsidR="001B0152" w:rsidRPr="00BA32E0" w:rsidRDefault="001B0152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08FB0B0E" w14:textId="4C95FCC2" w:rsidR="001B0152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Rq_Dados_21</w:t>
            </w:r>
          </w:p>
        </w:tc>
      </w:tr>
      <w:tr w:rsidR="001B0152" w:rsidRPr="003C140B" w14:paraId="0EAB0DC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412B40" w14:textId="77777777" w:rsidR="001B0152" w:rsidRPr="006125E9" w:rsidRDefault="001B0152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0825012F" w14:textId="77777777" w:rsidR="001B0152" w:rsidRDefault="001B0152" w:rsidP="001B0152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E4FFC93" w14:textId="77777777" w:rsidR="001B0152" w:rsidRDefault="00676D70">
      <w:pPr>
        <w:rPr>
          <w:b/>
          <w:sz w:val="36"/>
        </w:rPr>
      </w:pPr>
      <w:r>
        <w:rPr>
          <w:b/>
          <w:sz w:val="36"/>
        </w:rPr>
        <w:br w:type="page"/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1B0152" w:rsidRPr="00BA32E0" w14:paraId="26163729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998C43" w14:textId="77777777" w:rsidR="001B0152" w:rsidRPr="00BA32E0" w:rsidRDefault="001B0152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Identificador</w:t>
            </w:r>
          </w:p>
        </w:tc>
        <w:tc>
          <w:tcPr>
            <w:tcW w:w="4671" w:type="dxa"/>
          </w:tcPr>
          <w:p w14:paraId="66A6BFBA" w14:textId="77777777" w:rsidR="001B0152" w:rsidRPr="002560E0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Schem_estacionamento</w:t>
            </w:r>
          </w:p>
        </w:tc>
      </w:tr>
      <w:tr w:rsidR="001B0152" w:rsidRPr="003C140B" w14:paraId="4AC4AA0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4EEBA6" w14:textId="77777777" w:rsidR="001B0152" w:rsidRPr="003C140B" w:rsidRDefault="001B0152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17B30B49" w14:textId="77777777" w:rsidR="001B0152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Esquema para garantir restrição de acesso a determinadas tabelas em que o acesso precisa ser feito pelo sistema de cancelas eletrônicas do estacionamento.</w:t>
            </w:r>
          </w:p>
        </w:tc>
      </w:tr>
      <w:tr w:rsidR="001B0152" w:rsidRPr="003C140B" w14:paraId="6D8E15B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C1626" w14:textId="77777777" w:rsidR="001B0152" w:rsidRDefault="001B0152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Tabelas envolvidas</w:t>
            </w:r>
          </w:p>
        </w:tc>
        <w:tc>
          <w:tcPr>
            <w:tcW w:w="4671" w:type="dxa"/>
          </w:tcPr>
          <w:p w14:paraId="4BAAABD0" w14:textId="77777777" w:rsidR="001B0152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Estacionamento, vaga_cliente, vaga_lojista, esta_em, esta_em2, situacao_vaga, tiquete</w:t>
            </w:r>
          </w:p>
        </w:tc>
      </w:tr>
      <w:tr w:rsidR="001B0152" w:rsidRPr="003C140B" w14:paraId="54E1C1A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E3EE6F" w14:textId="77777777" w:rsidR="001B0152" w:rsidRDefault="001B0152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093F1A54" w14:textId="77777777" w:rsidR="001B0152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O conjunto de tabelas precisa de uma política de acesso diferenciada pois serão modificadas pelo sistema de cancelas eletrônicas/acesso ao estacionamento do shopping</w:t>
            </w:r>
          </w:p>
        </w:tc>
      </w:tr>
      <w:tr w:rsidR="001B0152" w:rsidRPr="003C140B" w14:paraId="05C4CAF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D0471D" w14:textId="77777777" w:rsidR="001B0152" w:rsidRPr="00BA32E0" w:rsidRDefault="001B0152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18451CFF" w14:textId="77777777" w:rsidR="001B0152" w:rsidRDefault="4C8B65B8" w:rsidP="4C8B65B8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Rq_Dados_06</w:t>
            </w:r>
          </w:p>
          <w:p w14:paraId="13F5BAD7" w14:textId="77777777" w:rsidR="001B0152" w:rsidRDefault="4C8B65B8" w:rsidP="4C8B65B8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  <w:p w14:paraId="2E76270C" w14:textId="38A9DBFC" w:rsidR="007145E5" w:rsidRDefault="4C8B65B8" w:rsidP="4C8B65B8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Rq_Dados_21</w:t>
            </w:r>
          </w:p>
        </w:tc>
      </w:tr>
      <w:tr w:rsidR="001B0152" w:rsidRPr="003C140B" w14:paraId="75C028C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ABCDEE" w14:textId="77777777" w:rsidR="001B0152" w:rsidRPr="006125E9" w:rsidRDefault="001B0152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7F081FFD" w14:textId="77777777" w:rsidR="001B0152" w:rsidRDefault="001B0152" w:rsidP="001B0152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BE00662" w14:textId="4627C226" w:rsidR="001B0152" w:rsidRDefault="001B0152">
      <w:pPr>
        <w:rPr>
          <w:b/>
          <w:sz w:val="36"/>
        </w:rPr>
      </w:pPr>
    </w:p>
    <w:p w14:paraId="014D6D99" w14:textId="77777777" w:rsidR="00676D70" w:rsidRDefault="4C8B65B8" w:rsidP="4C8B65B8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4C8B65B8">
        <w:rPr>
          <w:rFonts w:ascii="Arial" w:hAnsi="Arial" w:cs="Arial"/>
          <w:sz w:val="28"/>
          <w:szCs w:val="28"/>
        </w:rPr>
        <w:t>Views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676D70" w:rsidRPr="00BA32E0" w14:paraId="03E30A82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722CCC" w14:textId="77777777" w:rsidR="00676D70" w:rsidRPr="00BA32E0" w:rsidRDefault="00676D70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412D5A03" w14:textId="4E1CEF75" w:rsidR="00676D70" w:rsidRPr="002560E0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View_event_inscritos</w:t>
            </w:r>
          </w:p>
        </w:tc>
      </w:tr>
      <w:tr w:rsidR="00676D70" w:rsidRPr="003C140B" w14:paraId="0D5B58A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16DE1E" w14:textId="77777777" w:rsidR="00676D70" w:rsidRPr="003C140B" w:rsidRDefault="00676D70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179679FB" w14:textId="0EDD7928" w:rsidR="00676D70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Listagem dos eventos e dos respectivos inscritos contendo:</w:t>
            </w:r>
          </w:p>
          <w:p w14:paraId="7CEC1942" w14:textId="18399AD3" w:rsidR="00676D70" w:rsidRPr="003C140B" w:rsidRDefault="4C8B65B8" w:rsidP="5AAB63B2">
            <w:pPr>
              <w:pStyle w:val="PargrafodaLista"/>
              <w:numPr>
                <w:ilvl w:val="0"/>
                <w:numId w:val="3"/>
              </w:num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Tipo de evento</w:t>
            </w:r>
          </w:p>
          <w:p w14:paraId="104F707D" w14:textId="090E7118" w:rsidR="00676D70" w:rsidRPr="003C140B" w:rsidRDefault="4C8B65B8" w:rsidP="5AAB63B2">
            <w:pPr>
              <w:pStyle w:val="PargrafodaLista"/>
              <w:numPr>
                <w:ilvl w:val="0"/>
                <w:numId w:val="3"/>
              </w:num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Número de inscritos</w:t>
            </w:r>
          </w:p>
          <w:p w14:paraId="28811B72" w14:textId="0CA0BFF0" w:rsidR="00676D70" w:rsidRPr="003C140B" w:rsidRDefault="4C8B65B8" w:rsidP="5AAB63B2">
            <w:pPr>
              <w:pStyle w:val="PargrafodaLista"/>
              <w:numPr>
                <w:ilvl w:val="0"/>
                <w:numId w:val="3"/>
              </w:num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Data do evento</w:t>
            </w:r>
          </w:p>
          <w:p w14:paraId="6053E3E9" w14:textId="1BCCC869" w:rsidR="00676D70" w:rsidRPr="003C140B" w:rsidRDefault="4C8B65B8" w:rsidP="5AAB63B2">
            <w:pPr>
              <w:pStyle w:val="PargrafodaLista"/>
              <w:numPr>
                <w:ilvl w:val="0"/>
                <w:numId w:val="3"/>
              </w:num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Nome do evento</w:t>
            </w:r>
          </w:p>
        </w:tc>
      </w:tr>
      <w:tr w:rsidR="00676D70" w:rsidRPr="003C140B" w14:paraId="399823E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64036A" w14:textId="77777777" w:rsidR="00676D70" w:rsidRDefault="00676D70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Tabelas envolvidas</w:t>
            </w:r>
          </w:p>
        </w:tc>
        <w:tc>
          <w:tcPr>
            <w:tcW w:w="4671" w:type="dxa"/>
          </w:tcPr>
          <w:p w14:paraId="0BE3B4B4" w14:textId="47CA739A" w:rsidR="00676D70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Evento, inscricao</w:t>
            </w:r>
          </w:p>
        </w:tc>
      </w:tr>
      <w:tr w:rsidR="00676D70" w:rsidRPr="003C140B" w14:paraId="5804937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A60579" w14:textId="77777777" w:rsidR="00676D70" w:rsidRDefault="00676D70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282CC169" w14:textId="3AC38168" w:rsidR="00676D70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</w:t>
            </w:r>
          </w:p>
        </w:tc>
      </w:tr>
      <w:tr w:rsidR="00676D70" w:rsidRPr="003C140B" w14:paraId="234DB52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9915AA" w14:textId="77777777" w:rsidR="00676D70" w:rsidRPr="00BA32E0" w:rsidRDefault="00676D70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05E0FCC5" w14:textId="4F43668A" w:rsidR="00676D70" w:rsidRDefault="4C8B65B8" w:rsidP="4C8B65B8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Rq_Dados_15</w:t>
            </w:r>
          </w:p>
        </w:tc>
      </w:tr>
      <w:tr w:rsidR="00676D70" w:rsidRPr="00EB7C81" w14:paraId="798141E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2BA415" w14:textId="77777777" w:rsidR="00676D70" w:rsidRPr="006125E9" w:rsidRDefault="00676D70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Código SQL</w:t>
            </w:r>
          </w:p>
        </w:tc>
        <w:tc>
          <w:tcPr>
            <w:tcW w:w="4671" w:type="dxa"/>
          </w:tcPr>
          <w:p w14:paraId="788AAFA1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CREATE VIEW [schem_views].[view_event_inscritos] </w:t>
            </w:r>
          </w:p>
          <w:p w14:paraId="7B80BE2D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</w:rPr>
              <w:t>AS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5BC9A379" w14:textId="77777777" w:rsidR="00F228D0" w:rsidRPr="002C5A0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2C5A00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</w:rPr>
              <w:t>SELECT</w:t>
            </w:r>
            <w:r w:rsidRPr="002C5A0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1913CFC" w14:textId="77777777" w:rsidR="00F228D0" w:rsidRPr="002C5A0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2C5A0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2C5A00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ev</w:t>
            </w:r>
            <w:r w:rsidRPr="002C5A0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</w:t>
            </w:r>
            <w:r w:rsidRPr="002C5A00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PK_idEvento</w:t>
            </w:r>
            <w:r w:rsidRPr="002C5A0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2C5A00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</w:rPr>
              <w:t>AS</w:t>
            </w:r>
            <w:r w:rsidRPr="002C5A0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id_evento,</w:t>
            </w:r>
          </w:p>
          <w:p w14:paraId="1BDD7C32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2C5A0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ev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nome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</w:rPr>
              <w:t>AS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nome_evento,</w:t>
            </w:r>
          </w:p>
          <w:p w14:paraId="1AF24C2E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ev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data_dia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</w:rPr>
              <w:t>AS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data_evento,</w:t>
            </w:r>
          </w:p>
          <w:p w14:paraId="5C613529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ev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tipo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</w:rPr>
              <w:t>AS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tipo_evento,</w:t>
            </w:r>
          </w:p>
          <w:p w14:paraId="1841456E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3C4C72"/>
                <w:sz w:val="20"/>
                <w:szCs w:val="20"/>
                <w:lang w:val="en-US"/>
              </w:rPr>
              <w:t>COUNT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cli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PK_idCliente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OVER(PARTITION BY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ev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PK_idEvento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AS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total_nscritos</w:t>
            </w:r>
          </w:p>
          <w:p w14:paraId="1B115724" w14:textId="77777777" w:rsidR="00F228D0" w:rsidRPr="00F228D0" w:rsidRDefault="00F228D0" w:rsidP="00F22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228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0348D32D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FROM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schem_standard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tbl_evento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AS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ev </w:t>
            </w:r>
          </w:p>
          <w:p w14:paraId="1BDA29AF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INNER JOIN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schem_standard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tbl_inscricao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AS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insc</w:t>
            </w:r>
          </w:p>
          <w:p w14:paraId="1B7DEB3B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ON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ev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PK_idEvento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=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insc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FK_evento_PK_idEvento</w:t>
            </w:r>
          </w:p>
          <w:p w14:paraId="48B5F9F2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INNER JOIN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schem_standard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tbl_cliente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AS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cli</w:t>
            </w:r>
          </w:p>
          <w:p w14:paraId="084285A5" w14:textId="77777777" w:rsidR="00F228D0" w:rsidRPr="00F228D0" w:rsidRDefault="4C8B65B8" w:rsidP="4C8B6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</w:rPr>
              <w:t>ON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insc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FK_cliente_PK_idCliente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</w:rPr>
              <w:t>=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cli</w:t>
            </w:r>
            <w:r w:rsidRPr="4C8B65B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</w:t>
            </w:r>
            <w:r w:rsidRPr="4C8B65B8">
              <w:rPr>
                <w:rFonts w:ascii="Courier New" w:eastAsia="Times New Roman" w:hAnsi="Courier New" w:cs="Courier New"/>
                <w:i/>
                <w:iCs/>
                <w:color w:val="C5060B"/>
                <w:sz w:val="20"/>
                <w:szCs w:val="20"/>
              </w:rPr>
              <w:t>PK_idCliente</w:t>
            </w:r>
          </w:p>
          <w:p w14:paraId="6042B0B0" w14:textId="7F18AC47" w:rsidR="00676D70" w:rsidRPr="00C72DA0" w:rsidRDefault="00676D70" w:rsidP="00C72DA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14:paraId="6ECA1F52" w14:textId="77777777" w:rsidR="00676D70" w:rsidRPr="00EB7C81" w:rsidRDefault="00676D70" w:rsidP="00676D70">
      <w:pPr>
        <w:pStyle w:val="aaCorpoTexto"/>
        <w:ind w:left="709" w:hanging="1"/>
        <w:rPr>
          <w:b/>
          <w:sz w:val="36"/>
          <w:lang w:val="en-US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5257"/>
      </w:tblGrid>
      <w:tr w:rsidR="00676D70" w:rsidRPr="00BA32E0" w14:paraId="65483FD9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2075EA" w14:textId="77777777" w:rsidR="00676D70" w:rsidRPr="00BA32E0" w:rsidRDefault="00676D70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075865DB" w14:textId="4C7FD233" w:rsidR="00676D70" w:rsidRPr="002560E0" w:rsidRDefault="4C8B65B8" w:rsidP="4C8B65B8">
            <w:pPr>
              <w:spacing w:before="120" w:after="4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view_espacos_cont_fech_ano</w:t>
            </w:r>
          </w:p>
        </w:tc>
      </w:tr>
      <w:tr w:rsidR="00676D70" w:rsidRPr="003C140B" w14:paraId="60455C5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C65801" w14:textId="77777777" w:rsidR="00676D70" w:rsidRPr="003C140B" w:rsidRDefault="00676D70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0BB78331" w14:textId="321A183E" w:rsidR="00676D70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Listagem dos tipos de espaço que tiveram contrato fechado no último ano contendo:</w:t>
            </w:r>
          </w:p>
          <w:p w14:paraId="6A8EC8E1" w14:textId="0096BF67" w:rsidR="00676D70" w:rsidRPr="003C140B" w:rsidRDefault="4C8B65B8" w:rsidP="5AAB63B2">
            <w:pPr>
              <w:pStyle w:val="PargrafodaLista"/>
              <w:numPr>
                <w:ilvl w:val="0"/>
                <w:numId w:val="2"/>
              </w:num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Nome espaço</w:t>
            </w:r>
          </w:p>
          <w:p w14:paraId="612CE775" w14:textId="32A4C1A6" w:rsidR="00676D70" w:rsidRPr="003C140B" w:rsidRDefault="4C8B65B8" w:rsidP="5AAB63B2">
            <w:pPr>
              <w:pStyle w:val="PargrafodaLista"/>
              <w:numPr>
                <w:ilvl w:val="0"/>
                <w:numId w:val="2"/>
              </w:num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Forma de utilização</w:t>
            </w:r>
          </w:p>
          <w:p w14:paraId="7BE42F9C" w14:textId="668B620F" w:rsidR="00676D70" w:rsidRPr="003C140B" w:rsidRDefault="4C8B65B8" w:rsidP="5AAB63B2">
            <w:pPr>
              <w:pStyle w:val="PargrafodaLista"/>
              <w:numPr>
                <w:ilvl w:val="0"/>
                <w:numId w:val="2"/>
              </w:num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Tipo contrato</w:t>
            </w:r>
          </w:p>
          <w:p w14:paraId="172ACE9F" w14:textId="7335C9CF" w:rsidR="00676D70" w:rsidRPr="003C140B" w:rsidRDefault="4C8B65B8" w:rsidP="5AAB63B2">
            <w:pPr>
              <w:pStyle w:val="PargrafodaLista"/>
              <w:numPr>
                <w:ilvl w:val="0"/>
                <w:numId w:val="2"/>
              </w:num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Nome do interessado</w:t>
            </w:r>
          </w:p>
        </w:tc>
      </w:tr>
      <w:tr w:rsidR="00676D70" w:rsidRPr="003C140B" w14:paraId="7612F35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F44062" w14:textId="77777777" w:rsidR="00676D70" w:rsidRDefault="00676D70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Tabelas envolvidas</w:t>
            </w:r>
          </w:p>
        </w:tc>
        <w:tc>
          <w:tcPr>
            <w:tcW w:w="4671" w:type="dxa"/>
          </w:tcPr>
          <w:p w14:paraId="3856D415" w14:textId="6C00ADB6" w:rsidR="00676D70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rFonts w:ascii="Consolas" w:hAnsi="Consolas" w:cs="Consolas"/>
                <w:sz w:val="19"/>
                <w:szCs w:val="19"/>
              </w:rPr>
              <w:t xml:space="preserve">Interessado, contrato, espaço, </w:t>
            </w:r>
            <w:r w:rsidRPr="4C8B65B8">
              <w:rPr>
                <w:rFonts w:ascii="Consolas" w:hAnsi="Consolas" w:cs="Consolas"/>
                <w:sz w:val="19"/>
                <w:szCs w:val="19"/>
                <w:lang w:val="en-US"/>
              </w:rPr>
              <w:t>tipo</w:t>
            </w:r>
          </w:p>
        </w:tc>
      </w:tr>
      <w:tr w:rsidR="00676D70" w:rsidRPr="003C140B" w14:paraId="3615913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0EE012" w14:textId="77777777" w:rsidR="00676D70" w:rsidRDefault="00676D70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65B6EFAC" w14:textId="3397DA27" w:rsidR="00676D70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</w:t>
            </w:r>
          </w:p>
        </w:tc>
      </w:tr>
      <w:tr w:rsidR="00676D70" w:rsidRPr="003C140B" w14:paraId="3C0B552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70F538" w14:textId="77777777" w:rsidR="00676D70" w:rsidRPr="00BA32E0" w:rsidRDefault="00676D70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2C7C6A6B" w14:textId="013E75DF" w:rsidR="00676D70" w:rsidRDefault="4C8B65B8" w:rsidP="4C8B65B8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Rq_Dados_17</w:t>
            </w:r>
          </w:p>
        </w:tc>
      </w:tr>
      <w:tr w:rsidR="00676D70" w:rsidRPr="003C140B" w14:paraId="451538F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CD86B1" w14:textId="77777777" w:rsidR="00676D70" w:rsidRPr="006125E9" w:rsidRDefault="00676D70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Código SQL</w:t>
            </w:r>
          </w:p>
        </w:tc>
        <w:tc>
          <w:tcPr>
            <w:tcW w:w="4671" w:type="dxa"/>
          </w:tcPr>
          <w:p w14:paraId="4A0C2F96" w14:textId="77777777" w:rsidR="00471ADA" w:rsidRP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CREATE VIEW [schem_views].[view_espacos_cont_fech_ano]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508A6695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SELECT</w:t>
            </w:r>
            <w:r w:rsidRPr="4C8B65B8">
              <w:rPr>
                <w:color w:val="000000" w:themeColor="text1"/>
              </w:rPr>
              <w:t xml:space="preserve"> </w:t>
            </w:r>
          </w:p>
          <w:p w14:paraId="688E3AD8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esp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nome_espaco</w:t>
            </w:r>
            <w:r w:rsidRPr="4C8B65B8">
              <w:rPr>
                <w:color w:val="000000" w:themeColor="text1"/>
              </w:rPr>
              <w:t xml:space="preserve">, </w:t>
            </w:r>
          </w:p>
          <w:p w14:paraId="33744CB5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contr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tipo_contrato</w:t>
            </w:r>
            <w:r w:rsidRPr="4C8B65B8">
              <w:rPr>
                <w:color w:val="000000" w:themeColor="text1"/>
              </w:rPr>
              <w:t xml:space="preserve">, </w:t>
            </w:r>
          </w:p>
          <w:p w14:paraId="0FAF863C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ntrs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nome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nome_locatario, </w:t>
            </w:r>
          </w:p>
          <w:p w14:paraId="5BBD7467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tp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forma_utilizacao</w:t>
            </w:r>
            <w:r w:rsidRPr="4C8B65B8">
              <w:rPr>
                <w:color w:val="000000" w:themeColor="text1"/>
              </w:rPr>
              <w:t xml:space="preserve"> </w:t>
            </w:r>
          </w:p>
          <w:p w14:paraId="0E276DA3" w14:textId="77777777" w:rsidR="00471ADA" w:rsidRDefault="00471ADA" w:rsidP="00471ADA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19A5AE01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FROM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schem_locacao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tbl_interessado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ntrs </w:t>
            </w:r>
          </w:p>
          <w:p w14:paraId="04112127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schem_locacao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tbl_contrato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contr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>(</w:t>
            </w:r>
            <w:r w:rsidRPr="4C8B65B8">
              <w:rPr>
                <w:i/>
                <w:iCs/>
                <w:color w:val="C5060B"/>
              </w:rPr>
              <w:t>ntrs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idInteressado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contr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FK_interessado_idInteressado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20317EE8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schem_standard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tbl_espaco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esp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 xml:space="preserve"> (</w:t>
            </w:r>
            <w:r w:rsidRPr="4C8B65B8">
              <w:rPr>
                <w:i/>
                <w:iCs/>
                <w:color w:val="C5060B"/>
              </w:rPr>
              <w:t>esp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PK_idEspaco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contr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FK_espaco_PK_idEspaco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25DE446D" w14:textId="77777777" w:rsidR="00471ADA" w:rsidRP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  <w:lang w:val="en-US"/>
              </w:rPr>
              <w:t>INNER JOIN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5060B"/>
                <w:lang w:val="en-US"/>
              </w:rPr>
              <w:t>schem_standard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tbl_tipo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tp </w:t>
            </w:r>
            <w:r w:rsidRPr="4C8B65B8">
              <w:rPr>
                <w:b/>
                <w:bCs/>
                <w:color w:val="0100B6"/>
                <w:lang w:val="en-US"/>
              </w:rPr>
              <w:t>ON</w:t>
            </w:r>
            <w:r w:rsidRPr="4C8B65B8">
              <w:rPr>
                <w:color w:val="000000" w:themeColor="text1"/>
                <w:lang w:val="en-US"/>
              </w:rPr>
              <w:t xml:space="preserve"> (</w:t>
            </w:r>
            <w:r w:rsidRPr="4C8B65B8">
              <w:rPr>
                <w:i/>
                <w:iCs/>
                <w:color w:val="C5060B"/>
                <w:lang w:val="en-US"/>
              </w:rPr>
              <w:t>esp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FK_tipo_PK_idTipo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=</w:t>
            </w:r>
            <w:r w:rsidRPr="4C8B65B8">
              <w:rPr>
                <w:color w:val="000000" w:themeColor="text1"/>
                <w:lang w:val="en-US"/>
              </w:rPr>
              <w:t xml:space="preserve"> PK_idTipo) </w:t>
            </w:r>
          </w:p>
          <w:p w14:paraId="5AF3E1A3" w14:textId="77777777" w:rsidR="00471ADA" w:rsidRPr="00471ADA" w:rsidRDefault="00471ADA" w:rsidP="00471ADA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471ADA">
              <w:rPr>
                <w:color w:val="000000"/>
                <w:lang w:val="en-US"/>
              </w:rPr>
              <w:t xml:space="preserve"> </w:t>
            </w:r>
          </w:p>
          <w:p w14:paraId="59241476" w14:textId="77777777" w:rsidR="00471ADA" w:rsidRP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b/>
                <w:bCs/>
                <w:color w:val="0100B6"/>
                <w:lang w:val="en-US"/>
              </w:rPr>
              <w:lastRenderedPageBreak/>
              <w:t>WHERE</w:t>
            </w:r>
          </w:p>
          <w:p w14:paraId="5831E26F" w14:textId="77777777" w:rsidR="00471ADA" w:rsidRP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( </w:t>
            </w:r>
          </w:p>
          <w:p w14:paraId="0CC8A7ED" w14:textId="77777777" w:rsidR="00471ADA" w:rsidRP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YEAR(</w:t>
            </w:r>
            <w:r w:rsidRPr="4C8B65B8">
              <w:rPr>
                <w:i/>
                <w:iCs/>
                <w:color w:val="C5060B"/>
                <w:lang w:val="en-US"/>
              </w:rPr>
              <w:t>contr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prazo_inicio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  <w:r w:rsidRPr="4C8B65B8">
              <w:rPr>
                <w:b/>
                <w:bCs/>
                <w:color w:val="0100B6"/>
                <w:lang w:val="en-US"/>
              </w:rPr>
              <w:t>=</w:t>
            </w:r>
            <w:r w:rsidRPr="4C8B65B8">
              <w:rPr>
                <w:color w:val="000000" w:themeColor="text1"/>
                <w:lang w:val="en-US"/>
              </w:rPr>
              <w:t xml:space="preserve"> YEAR(GETDATE()) </w:t>
            </w:r>
          </w:p>
          <w:p w14:paraId="08DEDC48" w14:textId="77777777" w:rsidR="00471ADA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  <w:lang w:val="en-US"/>
              </w:rPr>
              <w:t xml:space="preserve">    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7CB4F483" w14:textId="4E5B8BC2" w:rsidR="00676D70" w:rsidRPr="003813CB" w:rsidRDefault="00676D70" w:rsidP="7C36E1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 w:themeColor="text1" w:themeTint="7F"/>
                <w:sz w:val="19"/>
                <w:szCs w:val="19"/>
              </w:rPr>
            </w:pPr>
          </w:p>
        </w:tc>
      </w:tr>
    </w:tbl>
    <w:p w14:paraId="5A37C488" w14:textId="77777777" w:rsidR="00676D70" w:rsidRDefault="00676D70" w:rsidP="5AAB63B2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2967"/>
        <w:gridCol w:w="5617"/>
      </w:tblGrid>
      <w:tr w:rsidR="5AAB63B2" w:rsidRPr="009A27D4" w14:paraId="2F23196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159C21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3222EE2" w14:textId="4510201B" w:rsidR="5AAB63B2" w:rsidRPr="008E4A9D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4C8B65B8">
              <w:rPr>
                <w:color w:val="auto"/>
                <w:sz w:val="32"/>
                <w:szCs w:val="32"/>
                <w:lang w:val="en-US"/>
              </w:rPr>
              <w:t>View_fluxo_exd_cap_6meses</w:t>
            </w:r>
          </w:p>
        </w:tc>
      </w:tr>
      <w:tr w:rsidR="5AAB63B2" w14:paraId="27B2BA6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9B98A1" w14:textId="77777777" w:rsidR="5AAB63B2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D9022EA" w14:textId="1407368B" w:rsidR="5AAB63B2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Listagem dos casos em que o fluxo diário ultrapassou o limite de vagas destinadas aos clientes contendo:</w:t>
            </w:r>
          </w:p>
          <w:p w14:paraId="6D6E6B5A" w14:textId="105256A7" w:rsidR="5AAB63B2" w:rsidRDefault="4C8B65B8" w:rsidP="5AAB63B2">
            <w:pPr>
              <w:pStyle w:val="PargrafodaLista"/>
              <w:numPr>
                <w:ilvl w:val="0"/>
                <w:numId w:val="4"/>
              </w:num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rFonts w:ascii="Arial" w:eastAsia="Arial" w:hAnsi="Arial" w:cs="Arial"/>
                <w:sz w:val="20"/>
                <w:szCs w:val="20"/>
              </w:rPr>
              <w:t xml:space="preserve">fluxo diário </w:t>
            </w:r>
          </w:p>
          <w:p w14:paraId="004FB121" w14:textId="4C4039EE" w:rsidR="5AAB63B2" w:rsidRDefault="4C8B65B8" w:rsidP="5AAB63B2">
            <w:pPr>
              <w:pStyle w:val="PargrafodaLista"/>
              <w:numPr>
                <w:ilvl w:val="0"/>
                <w:numId w:val="4"/>
              </w:num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rFonts w:ascii="Arial" w:eastAsia="Arial" w:hAnsi="Arial" w:cs="Arial"/>
                <w:sz w:val="20"/>
                <w:szCs w:val="20"/>
              </w:rPr>
              <w:t>Quantidade de vagas de cliente</w:t>
            </w:r>
          </w:p>
        </w:tc>
      </w:tr>
      <w:tr w:rsidR="5AAB63B2" w14:paraId="5F524EC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60F3BB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2E80508F" w14:textId="2DED932E" w:rsidR="5AAB63B2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rFonts w:ascii="Consolas" w:hAnsi="Consolas" w:cs="Consolas"/>
                <w:sz w:val="19"/>
                <w:szCs w:val="19"/>
              </w:rPr>
              <w:t xml:space="preserve">Estacionamento, vaga_cliente, </w:t>
            </w:r>
            <w:r w:rsidRPr="4C8B65B8">
              <w:rPr>
                <w:rFonts w:ascii="Consolas" w:hAnsi="Consolas" w:cs="Consolas"/>
                <w:sz w:val="19"/>
                <w:szCs w:val="19"/>
                <w:lang w:val="en-US"/>
              </w:rPr>
              <w:t>tiquete</w:t>
            </w:r>
          </w:p>
        </w:tc>
      </w:tr>
      <w:tr w:rsidR="5AAB63B2" w14:paraId="1283C69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0DA3E2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3EEEE4EB" w14:textId="3397DA27" w:rsidR="5AAB63B2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</w:t>
            </w:r>
          </w:p>
        </w:tc>
      </w:tr>
      <w:tr w:rsidR="5AAB63B2" w14:paraId="614144E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175C9D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98D6758" w14:textId="1D445C36" w:rsidR="5AAB63B2" w:rsidRDefault="4C8B65B8" w:rsidP="4C8B65B8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Rq_Dados_18</w:t>
            </w:r>
          </w:p>
        </w:tc>
      </w:tr>
      <w:tr w:rsidR="5AAB63B2" w14:paraId="69C9846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5506D9" w14:textId="77777777" w:rsidR="5AAB63B2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Código SQL</w:t>
            </w:r>
          </w:p>
        </w:tc>
        <w:tc>
          <w:tcPr>
            <w:tcW w:w="4671" w:type="dxa"/>
          </w:tcPr>
          <w:p w14:paraId="4B2CF1D3" w14:textId="77777777" w:rsidR="005D6655" w:rsidRP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CREATE VIEW [schem_views].[view_fluxo_exd_cap_6meses]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16460A97" w14:textId="77777777" w:rsidR="005D6655" w:rsidRP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b/>
                <w:bCs/>
                <w:color w:val="0100B6"/>
                <w:lang w:val="en-US"/>
              </w:rPr>
              <w:t>SELECT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1810FBA7" w14:textId="77777777" w:rsidR="005D6655" w:rsidRP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DISTINCT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data, </w:t>
            </w:r>
          </w:p>
          <w:p w14:paraId="5E93035E" w14:textId="77777777" w:rsid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  <w:lang w:val="en-US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est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qtdeVagasCliente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vagas_cliente_total, </w:t>
            </w:r>
          </w:p>
          <w:p w14:paraId="48F514D9" w14:textId="77777777" w:rsidR="005D6655" w:rsidRP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3C4C72"/>
                <w:lang w:val="en-US"/>
              </w:rPr>
              <w:t>COUNT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PK_idTiquete</w:t>
            </w:r>
            <w:r w:rsidRPr="4C8B65B8">
              <w:rPr>
                <w:color w:val="000000" w:themeColor="text1"/>
                <w:lang w:val="en-US"/>
              </w:rPr>
              <w:t xml:space="preserve">) OVER(PARTITION BY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tiquetes_vendidos, </w:t>
            </w:r>
          </w:p>
          <w:p w14:paraId="7D2DB1A7" w14:textId="77777777" w:rsidR="005D6655" w:rsidRP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(</w:t>
            </w:r>
            <w:r w:rsidRPr="4C8B65B8">
              <w:rPr>
                <w:i/>
                <w:iCs/>
                <w:color w:val="C5060B"/>
                <w:lang w:val="en-US"/>
              </w:rPr>
              <w:t>est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qtdeVagasCliente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-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3C4C72"/>
                <w:lang w:val="en-US"/>
              </w:rPr>
              <w:t>COUNT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PK_idTiquete</w:t>
            </w:r>
            <w:r w:rsidRPr="4C8B65B8">
              <w:rPr>
                <w:color w:val="000000" w:themeColor="text1"/>
                <w:lang w:val="en-US"/>
              </w:rPr>
              <w:t xml:space="preserve">) OVER(PARTITION BY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)))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max_vagas_livres, </w:t>
            </w:r>
          </w:p>
          <w:p w14:paraId="5D05584A" w14:textId="77777777" w:rsidR="005D6655" w:rsidRP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</w:t>
            </w:r>
            <w:r w:rsidRPr="4C8B65B8">
              <w:rPr>
                <w:b/>
                <w:bCs/>
                <w:color w:val="3C4C72"/>
                <w:lang w:val="en-US"/>
              </w:rPr>
              <w:t>SUM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valor</w:t>
            </w:r>
            <w:r w:rsidRPr="4C8B65B8">
              <w:rPr>
                <w:color w:val="000000" w:themeColor="text1"/>
                <w:lang w:val="en-US"/>
              </w:rPr>
              <w:t xml:space="preserve">) OVER(PARTITION BY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total_arrecadado, </w:t>
            </w:r>
          </w:p>
          <w:p w14:paraId="3118FC34" w14:textId="77777777" w:rsidR="005D6655" w:rsidRP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(CAST(</w:t>
            </w:r>
            <w:r w:rsidRPr="4C8B65B8">
              <w:rPr>
                <w:b/>
                <w:bCs/>
                <w:color w:val="3C4C72"/>
                <w:lang w:val="en-US"/>
              </w:rPr>
              <w:t>COUNT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PK_idTiquete</w:t>
            </w:r>
            <w:r w:rsidRPr="4C8B65B8">
              <w:rPr>
                <w:color w:val="000000" w:themeColor="text1"/>
                <w:lang w:val="en-US"/>
              </w:rPr>
              <w:t xml:space="preserve">) OVER(PARTITION BY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float) </w:t>
            </w:r>
            <w:r w:rsidRPr="4C8B65B8">
              <w:rPr>
                <w:b/>
                <w:bCs/>
                <w:color w:val="0100B6"/>
                <w:lang w:val="en-US"/>
              </w:rPr>
              <w:t>/</w:t>
            </w:r>
            <w:r w:rsidRPr="4C8B65B8">
              <w:rPr>
                <w:color w:val="000000" w:themeColor="text1"/>
                <w:lang w:val="en-US"/>
              </w:rPr>
              <w:t xml:space="preserve"> CAST(</w:t>
            </w:r>
            <w:r w:rsidRPr="4C8B65B8">
              <w:rPr>
                <w:i/>
                <w:iCs/>
                <w:color w:val="C5060B"/>
                <w:lang w:val="en-US"/>
              </w:rPr>
              <w:t>est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qtdeVagasCliente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float))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fluxo_diario </w:t>
            </w:r>
          </w:p>
          <w:p w14:paraId="26903142" w14:textId="77777777" w:rsidR="005D6655" w:rsidRPr="0085188E" w:rsidRDefault="005D6655" w:rsidP="005D6655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</w:p>
          <w:p w14:paraId="04BE66B4" w14:textId="77777777" w:rsid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FROM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schem_estacionamento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tbl_estacionamento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est </w:t>
            </w:r>
          </w:p>
          <w:p w14:paraId="1776C3EF" w14:textId="77777777" w:rsid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schem_estacionamento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tbl_vaga_cliente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cvag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>(</w:t>
            </w:r>
            <w:r w:rsidRPr="4C8B65B8">
              <w:rPr>
                <w:i/>
                <w:iCs/>
                <w:color w:val="C5060B"/>
              </w:rPr>
              <w:t>cvag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FK_estacionamento_PK_idEstacionamento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est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PK_idEstacionamento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424778AC" w14:textId="77777777" w:rsid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schem_estacionamento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tbl_tiquete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tiq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>(</w:t>
            </w:r>
            <w:r w:rsidRPr="4C8B65B8">
              <w:rPr>
                <w:i/>
                <w:iCs/>
                <w:color w:val="C5060B"/>
              </w:rPr>
              <w:t>tiq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FK_vaga_cliente_PK_idVagaCliente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cvag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PK_idVagaCliente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4AED37F3" w14:textId="77777777" w:rsid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WHERE</w:t>
            </w:r>
          </w:p>
          <w:p w14:paraId="09883A79" w14:textId="77777777" w:rsid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( </w:t>
            </w:r>
          </w:p>
          <w:p w14:paraId="4A37FB97" w14:textId="77777777" w:rsid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fluxo_diario </w:t>
            </w:r>
            <w:r w:rsidRPr="4C8B65B8">
              <w:rPr>
                <w:b/>
                <w:bCs/>
                <w:color w:val="0100B6"/>
              </w:rPr>
              <w:t>&gt;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D0000"/>
              </w:rPr>
              <w:t>1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D0000"/>
              </w:rPr>
              <w:t>0</w:t>
            </w:r>
            <w:r w:rsidRPr="4C8B65B8">
              <w:rPr>
                <w:color w:val="000000" w:themeColor="text1"/>
              </w:rPr>
              <w:t xml:space="preserve"> </w:t>
            </w:r>
          </w:p>
          <w:p w14:paraId="60BB9C35" w14:textId="77777777" w:rsidR="005D6655" w:rsidRP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  <w:lang w:val="en-US"/>
              </w:rPr>
              <w:t>AND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18647A9E" w14:textId="77777777" w:rsidR="005D6655" w:rsidRP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lastRenderedPageBreak/>
              <w:t xml:space="preserve">   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  <w:r w:rsidRPr="4C8B65B8">
              <w:rPr>
                <w:b/>
                <w:bCs/>
                <w:color w:val="0100B6"/>
                <w:lang w:val="en-US"/>
              </w:rPr>
              <w:t>&gt;</w:t>
            </w:r>
            <w:r w:rsidRPr="4C8B65B8">
              <w:rPr>
                <w:color w:val="000000" w:themeColor="text1"/>
                <w:lang w:val="en-US"/>
              </w:rPr>
              <w:t xml:space="preserve"> DATEADD(m, </w:t>
            </w:r>
            <w:r w:rsidRPr="4C8B65B8">
              <w:rPr>
                <w:b/>
                <w:bCs/>
                <w:color w:val="0100B6"/>
                <w:lang w:val="en-US"/>
              </w:rPr>
              <w:t>-</w:t>
            </w:r>
            <w:r w:rsidRPr="4C8B65B8">
              <w:rPr>
                <w:i/>
                <w:iCs/>
                <w:color w:val="CD0000"/>
                <w:lang w:val="en-US"/>
              </w:rPr>
              <w:t>6</w:t>
            </w:r>
            <w:r w:rsidRPr="4C8B65B8">
              <w:rPr>
                <w:color w:val="000000" w:themeColor="text1"/>
                <w:lang w:val="en-US"/>
              </w:rPr>
              <w:t xml:space="preserve">, GETDATE() </w:t>
            </w:r>
            <w:r w:rsidRPr="4C8B65B8">
              <w:rPr>
                <w:b/>
                <w:bCs/>
                <w:color w:val="0100B6"/>
                <w:lang w:val="en-US"/>
              </w:rPr>
              <w:t>-</w:t>
            </w:r>
            <w:r w:rsidRPr="4C8B65B8">
              <w:rPr>
                <w:color w:val="000000" w:themeColor="text1"/>
                <w:lang w:val="en-US"/>
              </w:rPr>
              <w:t xml:space="preserve"> DATEPART(d, GETDATE()) </w:t>
            </w:r>
            <w:r w:rsidRPr="4C8B65B8">
              <w:rPr>
                <w:b/>
                <w:bCs/>
                <w:color w:val="0100B6"/>
                <w:lang w:val="en-US"/>
              </w:rPr>
              <w:t>+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D0000"/>
                <w:lang w:val="en-US"/>
              </w:rPr>
              <w:t>1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</w:p>
          <w:p w14:paraId="61C0BF4F" w14:textId="77777777" w:rsidR="005D665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  <w:lang w:val="en-US"/>
              </w:rPr>
              <w:t xml:space="preserve">    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6722EFEF" w14:textId="77777777" w:rsidR="008C15DB" w:rsidRDefault="008C15DB" w:rsidP="008C15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257AF27F" w14:textId="77777777" w:rsidR="5AAB63B2" w:rsidRDefault="5AAB63B2" w:rsidP="5AAB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522AD03" w14:textId="77EFE5D1" w:rsidR="5AAB63B2" w:rsidRDefault="5AAB63B2" w:rsidP="5AAB63B2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5AAB63B2" w14:paraId="5ABBD80B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14E7A7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12A7E95" w14:textId="793AE56E" w:rsidR="5AAB63B2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View_contr_vencidos</w:t>
            </w:r>
          </w:p>
        </w:tc>
      </w:tr>
      <w:tr w:rsidR="5AAB63B2" w14:paraId="643B352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31EE92" w14:textId="77777777" w:rsidR="5AAB63B2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458ED1B" w14:textId="3FCA0F0E" w:rsidR="5AAB63B2" w:rsidRDefault="4C8B65B8" w:rsidP="4C8B65B8">
            <w:pPr>
              <w:spacing w:after="160" w:line="300" w:lineRule="auto"/>
              <w:ind w:left="-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Listagem dos contratos vencidos contendo:</w:t>
            </w:r>
          </w:p>
          <w:p w14:paraId="2AC6A3B7" w14:textId="3FC700E6" w:rsidR="5AAB63B2" w:rsidRDefault="4C8B65B8" w:rsidP="5AAB63B2">
            <w:pPr>
              <w:pStyle w:val="PargrafodaLista"/>
              <w:numPr>
                <w:ilvl w:val="0"/>
                <w:numId w:val="1"/>
              </w:num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Nome do locador</w:t>
            </w:r>
          </w:p>
          <w:p w14:paraId="68572D17" w14:textId="7266A52A" w:rsidR="5AAB63B2" w:rsidRDefault="4C8B65B8" w:rsidP="5AAB63B2">
            <w:pPr>
              <w:pStyle w:val="PargrafodaLista"/>
              <w:numPr>
                <w:ilvl w:val="0"/>
                <w:numId w:val="1"/>
              </w:num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Prazo de expiração</w:t>
            </w:r>
          </w:p>
          <w:p w14:paraId="1828D6EF" w14:textId="51BB817B" w:rsidR="5AAB63B2" w:rsidRDefault="4C8B65B8" w:rsidP="5AAB63B2">
            <w:pPr>
              <w:pStyle w:val="PargrafodaLista"/>
              <w:numPr>
                <w:ilvl w:val="0"/>
                <w:numId w:val="1"/>
              </w:num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Tipo de contrato</w:t>
            </w:r>
          </w:p>
          <w:p w14:paraId="0293E1FC" w14:textId="7F7C636B" w:rsidR="5AAB63B2" w:rsidRDefault="4C8B65B8" w:rsidP="5AAB63B2">
            <w:pPr>
              <w:pStyle w:val="PargrafodaLista"/>
              <w:numPr>
                <w:ilvl w:val="0"/>
                <w:numId w:val="1"/>
              </w:num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Data</w:t>
            </w:r>
          </w:p>
        </w:tc>
      </w:tr>
      <w:tr w:rsidR="5AAB63B2" w14:paraId="78B7DBB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2C42E8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15784178" w14:textId="655F32D3" w:rsidR="5AAB63B2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Contrato, interessado</w:t>
            </w:r>
          </w:p>
        </w:tc>
      </w:tr>
      <w:tr w:rsidR="5AAB63B2" w14:paraId="75A8C8F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56A97D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0BAD0199" w14:textId="3397DA27" w:rsidR="5AAB63B2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</w:t>
            </w:r>
          </w:p>
        </w:tc>
      </w:tr>
      <w:tr w:rsidR="5AAB63B2" w14:paraId="52754A8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A0D986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45B78FA" w14:textId="334DFA4C" w:rsidR="5AAB63B2" w:rsidRDefault="4C8B65B8" w:rsidP="4C8B65B8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Rq_Dados_19</w:t>
            </w:r>
          </w:p>
        </w:tc>
      </w:tr>
      <w:tr w:rsidR="5AAB63B2" w14:paraId="268B981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F42ADE" w14:textId="77777777" w:rsidR="5AAB63B2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Código SQL</w:t>
            </w:r>
          </w:p>
        </w:tc>
        <w:tc>
          <w:tcPr>
            <w:tcW w:w="4671" w:type="dxa"/>
          </w:tcPr>
          <w:p w14:paraId="18584003" w14:textId="42B1F17C" w:rsidR="5AAB63B2" w:rsidRPr="00A62794" w:rsidRDefault="4C8B65B8" w:rsidP="4C8B65B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CREATE VIEW [schem_views].[view_contr_vencidos]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AS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SELECT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     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intr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nome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,     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con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prazo_inicio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,     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con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prazo_expiracao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,      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con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tipo_contrato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 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FROM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schem_locacao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tbl_contrato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AS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con    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INNER JOIN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schem_locacao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tbl_interessado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AS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intr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ON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(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intr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idInteressado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=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con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FK_interessado_idInteressado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)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WHERE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   (    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con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Pr="4C8B65B8">
              <w:rPr>
                <w:rFonts w:ascii="Consolas" w:eastAsia="Consolas" w:hAnsi="Consolas" w:cs="Consolas"/>
                <w:i/>
                <w:iCs/>
                <w:color w:val="C5060B"/>
                <w:sz w:val="19"/>
                <w:szCs w:val="19"/>
              </w:rPr>
              <w:t>staus_contrato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b/>
                <w:bCs/>
                <w:color w:val="0100B6"/>
                <w:sz w:val="19"/>
                <w:szCs w:val="19"/>
              </w:rPr>
              <w:t>LIKE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Pr="4C8B65B8">
              <w:rPr>
                <w:rFonts w:ascii="Consolas" w:eastAsia="Consolas" w:hAnsi="Consolas" w:cs="Consolas"/>
                <w:color w:val="D80800"/>
                <w:sz w:val="19"/>
                <w:szCs w:val="19"/>
              </w:rPr>
              <w:t>'nao esta em vigor'</w:t>
            </w:r>
            <w:r w:rsidRPr="4C8B65B8">
              <w:rPr>
                <w:rFonts w:ascii="Consolas" w:eastAsia="Consolas" w:hAnsi="Consolas" w:cs="Consolas"/>
                <w:sz w:val="19"/>
                <w:szCs w:val="19"/>
              </w:rPr>
              <w:t xml:space="preserve">    ) </w:t>
            </w:r>
          </w:p>
        </w:tc>
      </w:tr>
    </w:tbl>
    <w:p w14:paraId="511DFEEA" w14:textId="63B6738A" w:rsidR="5AAB63B2" w:rsidRDefault="5AAB63B2" w:rsidP="5AAB63B2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5AAB63B2" w14:paraId="0301F3DB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CDE468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1B19438" w14:textId="4646F605" w:rsidR="5AAB63B2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View_forn_perm_neg</w:t>
            </w:r>
          </w:p>
        </w:tc>
      </w:tr>
      <w:tr w:rsidR="5AAB63B2" w14:paraId="64C9973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982E13" w14:textId="77777777" w:rsidR="5AAB63B2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6989717" w14:textId="202E9722" w:rsidR="5AAB63B2" w:rsidRDefault="4C8B65B8" w:rsidP="005B7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informações sobre os fornecedores que estão com a permissão negada, deve conter:</w:t>
            </w:r>
          </w:p>
          <w:p w14:paraId="106DB59A" w14:textId="77777777" w:rsidR="00213C84" w:rsidRPr="000A54A9" w:rsidRDefault="4C8B65B8" w:rsidP="4C8B65B8">
            <w:pPr>
              <w:pStyle w:val="paragraph"/>
              <w:numPr>
                <w:ilvl w:val="0"/>
                <w:numId w:val="25"/>
              </w:numPr>
              <w:spacing w:before="0" w:after="0"/>
              <w:ind w:left="36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4C8B65B8">
              <w:rPr>
                <w:rStyle w:val="normaltextrun"/>
                <w:rFonts w:asciiTheme="minorHAnsi" w:hAnsiTheme="minorHAnsi" w:cstheme="minorBidi"/>
                <w:sz w:val="20"/>
                <w:szCs w:val="20"/>
              </w:rPr>
              <w:t>Nome da loja</w:t>
            </w:r>
            <w:r w:rsidRPr="4C8B65B8">
              <w:rPr>
                <w:rStyle w:val="eop"/>
                <w:rFonts w:asciiTheme="minorHAnsi" w:hAnsiTheme="minorHAnsi" w:cstheme="minorBidi"/>
                <w:sz w:val="20"/>
                <w:szCs w:val="20"/>
              </w:rPr>
              <w:t> </w:t>
            </w:r>
          </w:p>
          <w:p w14:paraId="5BDCA1AC" w14:textId="77777777" w:rsidR="00213C84" w:rsidRPr="000A54A9" w:rsidRDefault="4C8B65B8" w:rsidP="4C8B65B8">
            <w:pPr>
              <w:pStyle w:val="paragraph"/>
              <w:numPr>
                <w:ilvl w:val="0"/>
                <w:numId w:val="25"/>
              </w:numPr>
              <w:spacing w:before="0" w:after="0"/>
              <w:ind w:left="36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4C8B65B8">
              <w:rPr>
                <w:rStyle w:val="normaltextrun"/>
                <w:rFonts w:asciiTheme="minorHAnsi" w:hAnsiTheme="minorHAnsi" w:cstheme="minorBidi"/>
                <w:sz w:val="20"/>
                <w:szCs w:val="20"/>
              </w:rPr>
              <w:t>Ramo de atuação</w:t>
            </w:r>
            <w:r w:rsidRPr="4C8B65B8">
              <w:rPr>
                <w:rStyle w:val="eop"/>
                <w:rFonts w:asciiTheme="minorHAnsi" w:hAnsiTheme="minorHAnsi" w:cstheme="minorBidi"/>
                <w:sz w:val="20"/>
                <w:szCs w:val="20"/>
              </w:rPr>
              <w:t> </w:t>
            </w:r>
          </w:p>
          <w:p w14:paraId="3A331D53" w14:textId="77777777" w:rsidR="00213C84" w:rsidRPr="000A54A9" w:rsidRDefault="4C8B65B8" w:rsidP="4C8B65B8">
            <w:pPr>
              <w:pStyle w:val="paragraph"/>
              <w:numPr>
                <w:ilvl w:val="0"/>
                <w:numId w:val="25"/>
              </w:numPr>
              <w:spacing w:before="0" w:after="0"/>
              <w:ind w:left="36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4C8B65B8">
              <w:rPr>
                <w:rStyle w:val="normaltextrun"/>
                <w:rFonts w:asciiTheme="minorHAnsi" w:hAnsiTheme="minorHAnsi" w:cstheme="minorBidi"/>
                <w:sz w:val="20"/>
                <w:szCs w:val="20"/>
              </w:rPr>
              <w:t>Nome do fornecedor</w:t>
            </w:r>
            <w:r w:rsidRPr="4C8B65B8">
              <w:rPr>
                <w:rStyle w:val="eop"/>
                <w:rFonts w:asciiTheme="minorHAnsi" w:hAnsiTheme="minorHAnsi" w:cstheme="minorBidi"/>
                <w:sz w:val="20"/>
                <w:szCs w:val="20"/>
              </w:rPr>
              <w:t> </w:t>
            </w:r>
          </w:p>
          <w:p w14:paraId="55F8CAD3" w14:textId="77777777" w:rsidR="00213C84" w:rsidRPr="000A54A9" w:rsidRDefault="4C8B65B8" w:rsidP="4C8B65B8">
            <w:pPr>
              <w:pStyle w:val="paragraph"/>
              <w:numPr>
                <w:ilvl w:val="0"/>
                <w:numId w:val="25"/>
              </w:numPr>
              <w:spacing w:before="0" w:after="0"/>
              <w:ind w:left="36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4C8B65B8">
              <w:rPr>
                <w:rStyle w:val="normaltextrun"/>
                <w:rFonts w:asciiTheme="minorHAnsi" w:hAnsiTheme="minorHAnsi" w:cstheme="minorBidi"/>
                <w:sz w:val="20"/>
                <w:szCs w:val="20"/>
              </w:rPr>
              <w:t>Tipo de material</w:t>
            </w:r>
            <w:r w:rsidRPr="4C8B65B8">
              <w:rPr>
                <w:rStyle w:val="eop"/>
                <w:rFonts w:asciiTheme="minorHAnsi" w:hAnsiTheme="minorHAnsi" w:cstheme="minorBidi"/>
                <w:sz w:val="20"/>
                <w:szCs w:val="20"/>
              </w:rPr>
              <w:t> </w:t>
            </w:r>
          </w:p>
          <w:p w14:paraId="66F95020" w14:textId="1E52E0FC" w:rsidR="00213C84" w:rsidRPr="000A54A9" w:rsidRDefault="4C8B65B8" w:rsidP="4C8B65B8">
            <w:pPr>
              <w:pStyle w:val="paragraph"/>
              <w:numPr>
                <w:ilvl w:val="0"/>
                <w:numId w:val="25"/>
              </w:numPr>
              <w:spacing w:before="0" w:after="0"/>
              <w:ind w:left="36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4C8B65B8">
              <w:rPr>
                <w:rStyle w:val="normaltextrun"/>
                <w:rFonts w:asciiTheme="minorHAnsi" w:hAnsiTheme="minorHAnsi" w:cstheme="minorBidi"/>
                <w:sz w:val="20"/>
                <w:szCs w:val="20"/>
              </w:rPr>
              <w:t>Permissão</w:t>
            </w:r>
            <w:r w:rsidRPr="4C8B65B8">
              <w:rPr>
                <w:rStyle w:val="eop"/>
                <w:rFonts w:asciiTheme="minorHAnsi" w:hAnsiTheme="minorHAnsi" w:cstheme="minorBidi"/>
                <w:sz w:val="20"/>
                <w:szCs w:val="20"/>
              </w:rPr>
              <w:t> </w:t>
            </w:r>
          </w:p>
        </w:tc>
      </w:tr>
      <w:tr w:rsidR="5AAB63B2" w14:paraId="5C13468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0BECF1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2ACF081C" w14:textId="354006CA" w:rsidR="5AAB63B2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Loja, fornece_para, fornecedor</w:t>
            </w:r>
          </w:p>
        </w:tc>
      </w:tr>
      <w:tr w:rsidR="5AAB63B2" w14:paraId="4642CCA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2681C5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37225973" w14:textId="3397DA27" w:rsidR="5AAB63B2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</w:t>
            </w:r>
          </w:p>
        </w:tc>
      </w:tr>
      <w:tr w:rsidR="5AAB63B2" w14:paraId="35490E0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537F77" w14:textId="77777777" w:rsidR="5AAB63B2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D8718E4" w14:textId="639ADE67" w:rsidR="5AAB63B2" w:rsidRDefault="008E4A9D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shd w:val="clear" w:color="auto" w:fill="FFFFFF"/>
              </w:rPr>
              <w:t>Rq_Dados_20</w:t>
            </w:r>
          </w:p>
        </w:tc>
      </w:tr>
      <w:tr w:rsidR="5AAB63B2" w14:paraId="564D0C2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4CC71A" w14:textId="77777777" w:rsidR="5AAB63B2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Código SQL</w:t>
            </w:r>
          </w:p>
        </w:tc>
        <w:tc>
          <w:tcPr>
            <w:tcW w:w="4671" w:type="dxa"/>
          </w:tcPr>
          <w:p w14:paraId="0657B2FB" w14:textId="77777777" w:rsidR="0085188E" w:rsidRP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CREATE VIEW [schem_views].[view_forn_perm_neg]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6D7A0D8A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SELECT</w:t>
            </w:r>
            <w:r w:rsidRPr="4C8B65B8">
              <w:rPr>
                <w:color w:val="000000" w:themeColor="text1"/>
              </w:rPr>
              <w:t xml:space="preserve">  </w:t>
            </w:r>
          </w:p>
          <w:p w14:paraId="7E665679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lastRenderedPageBreak/>
              <w:t xml:space="preserve">    </w:t>
            </w:r>
            <w:r w:rsidRPr="4C8B65B8">
              <w:rPr>
                <w:i/>
                <w:iCs/>
                <w:color w:val="C5060B"/>
              </w:rPr>
              <w:t>lj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nome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nome_loja, </w:t>
            </w:r>
          </w:p>
          <w:p w14:paraId="37105D2A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lj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ramo_atuacao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ramo_loja, </w:t>
            </w:r>
          </w:p>
          <w:p w14:paraId="09D2DBD1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forn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nome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nome_fornecedor, </w:t>
            </w:r>
          </w:p>
          <w:p w14:paraId="7947A64E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frnto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tipo_material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material_fornecedor, </w:t>
            </w:r>
          </w:p>
          <w:p w14:paraId="4CC4062E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forn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permissao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permissao_fornecedor </w:t>
            </w:r>
          </w:p>
          <w:p w14:paraId="172DF8B1" w14:textId="77777777" w:rsidR="0085188E" w:rsidRDefault="0085188E" w:rsidP="0085188E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59AA59F1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FROM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schem_locacao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tbl_loja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lj </w:t>
            </w:r>
          </w:p>
          <w:p w14:paraId="774962DE" w14:textId="77777777" w:rsidR="0085188E" w:rsidRP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  <w:lang w:val="en-US"/>
              </w:rPr>
              <w:t>INNER JOIN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5060B"/>
                <w:lang w:val="en-US"/>
              </w:rPr>
              <w:t>schem_locacao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tbl_fornece_para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frnto </w:t>
            </w:r>
            <w:r w:rsidRPr="4C8B65B8">
              <w:rPr>
                <w:b/>
                <w:bCs/>
                <w:color w:val="0100B6"/>
                <w:lang w:val="en-US"/>
              </w:rPr>
              <w:t>ON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frnto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FK_loja_PK_idLoja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=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5060B"/>
                <w:lang w:val="en-US"/>
              </w:rPr>
              <w:t>lj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PK_idLoja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</w:p>
          <w:p w14:paraId="5562C334" w14:textId="77777777" w:rsidR="0085188E" w:rsidRP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</w:t>
            </w:r>
            <w:r w:rsidRPr="4C8B65B8">
              <w:rPr>
                <w:b/>
                <w:bCs/>
                <w:color w:val="0100B6"/>
                <w:lang w:val="en-US"/>
              </w:rPr>
              <w:t>INNER JOIN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5060B"/>
                <w:lang w:val="en-US"/>
              </w:rPr>
              <w:t>schem_locacao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tbl_fornecedor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forn </w:t>
            </w:r>
            <w:r w:rsidRPr="4C8B65B8">
              <w:rPr>
                <w:b/>
                <w:bCs/>
                <w:color w:val="0100B6"/>
                <w:lang w:val="en-US"/>
              </w:rPr>
              <w:t>ON</w:t>
            </w:r>
            <w:r w:rsidRPr="4C8B65B8">
              <w:rPr>
                <w:color w:val="000000" w:themeColor="text1"/>
                <w:lang w:val="en-US"/>
              </w:rPr>
              <w:t xml:space="preserve"> (</w:t>
            </w:r>
            <w:r w:rsidRPr="4C8B65B8">
              <w:rPr>
                <w:i/>
                <w:iCs/>
                <w:color w:val="C5060B"/>
                <w:lang w:val="en-US"/>
              </w:rPr>
              <w:t>frnto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FK_fornecedor_PK_idFornecedor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=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5060B"/>
                <w:lang w:val="en-US"/>
              </w:rPr>
              <w:t>forn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PK_idFornecedor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</w:p>
          <w:p w14:paraId="48E772BD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  <w:lang w:val="en-US"/>
              </w:rPr>
              <w:t xml:space="preserve">    </w:t>
            </w:r>
            <w:r w:rsidRPr="4C8B65B8">
              <w:rPr>
                <w:b/>
                <w:bCs/>
                <w:color w:val="0100B6"/>
              </w:rPr>
              <w:t>WHERE</w:t>
            </w:r>
          </w:p>
          <w:p w14:paraId="7229961F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    (</w:t>
            </w:r>
          </w:p>
          <w:p w14:paraId="40711ED2" w14:textId="77777777" w:rsidR="0085188E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    </w:t>
            </w:r>
            <w:r w:rsidRPr="4C8B65B8">
              <w:rPr>
                <w:i/>
                <w:iCs/>
                <w:color w:val="C5060B"/>
              </w:rPr>
              <w:t>forn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permissao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color w:val="D80800"/>
              </w:rPr>
              <w:t>'NEGADA'</w:t>
            </w:r>
          </w:p>
          <w:p w14:paraId="76F52DB1" w14:textId="0CB6C5B1" w:rsidR="5AAB63B2" w:rsidRP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    ) </w:t>
            </w:r>
          </w:p>
        </w:tc>
      </w:tr>
    </w:tbl>
    <w:p w14:paraId="62FF165E" w14:textId="53129198" w:rsidR="5AAB63B2" w:rsidRDefault="5AAB63B2" w:rsidP="5AAB63B2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2847"/>
        <w:gridCol w:w="5737"/>
      </w:tblGrid>
      <w:tr w:rsidR="00D67716" w:rsidRPr="00055C8E" w14:paraId="43A81F4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0DFB84" w14:textId="77777777" w:rsidR="00D6771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C76C675" w14:textId="09969F12" w:rsidR="00D67716" w:rsidRPr="00055C8E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4C8B65B8">
              <w:rPr>
                <w:color w:val="auto"/>
                <w:sz w:val="32"/>
                <w:szCs w:val="32"/>
                <w:lang w:val="en-US"/>
              </w:rPr>
              <w:t>View_relat_aloc_espacos_livres</w:t>
            </w:r>
          </w:p>
        </w:tc>
      </w:tr>
      <w:tr w:rsidR="00D67716" w14:paraId="3F97964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C4465A" w14:textId="77777777" w:rsidR="00D6771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550D62A" w14:textId="12E7D517" w:rsidR="00372E08" w:rsidRDefault="4C8B65B8" w:rsidP="4C8B65B8">
            <w:pPr>
              <w:pStyle w:val="paragraph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t>Deverá facilitar a consulta aos dados do relatório de alocação de espaços que deverá conter:</w:t>
            </w:r>
            <w:r w:rsidRPr="4C8B65B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934CA38" w14:textId="77777777" w:rsidR="00372E08" w:rsidRDefault="4C8B65B8" w:rsidP="4C8B65B8">
            <w:pPr>
              <w:pStyle w:val="paragraph"/>
              <w:numPr>
                <w:ilvl w:val="0"/>
                <w:numId w:val="26"/>
              </w:numPr>
              <w:spacing w:before="0" w:after="0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t>Espaços ocupados,</w:t>
            </w:r>
            <w:r w:rsidRPr="4C8B65B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93EB2B0" w14:textId="77777777" w:rsidR="00372E08" w:rsidRDefault="4C8B65B8" w:rsidP="4C8B65B8">
            <w:pPr>
              <w:pStyle w:val="paragraph"/>
              <w:numPr>
                <w:ilvl w:val="0"/>
                <w:numId w:val="26"/>
              </w:numPr>
              <w:spacing w:before="0" w:after="0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t>Espaços livres,</w:t>
            </w:r>
            <w:r w:rsidRPr="4C8B65B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E6E7BFF" w14:textId="5049B244" w:rsidR="00D67716" w:rsidRPr="00213C84" w:rsidRDefault="00D67716" w:rsidP="001937C3">
            <w:pPr>
              <w:pStyle w:val="paragraph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7716" w14:paraId="1554F97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6C841F" w14:textId="77777777" w:rsidR="00D6771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1F1575CD" w14:textId="77777777" w:rsidR="00D67716" w:rsidRDefault="00D67716" w:rsidP="008C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67716" w14:paraId="7105063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F30259" w14:textId="77777777" w:rsidR="00D6771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40AE1268" w14:textId="6F70B827" w:rsidR="00D6771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 e é item de relatório</w:t>
            </w:r>
          </w:p>
        </w:tc>
      </w:tr>
      <w:tr w:rsidR="00D67716" w14:paraId="4A71B58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CC04B4" w14:textId="77777777" w:rsidR="00D6771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5DD6B7E" w14:textId="30BA7D13" w:rsidR="00D67716" w:rsidRDefault="001937C3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shd w:val="clear" w:color="auto" w:fill="FFFFFF"/>
              </w:rPr>
              <w:t>Rq_Dados_10</w:t>
            </w:r>
            <w:r>
              <w:rPr>
                <w:rStyle w:val="eop"/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D67716" w14:paraId="5328353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4D3C6F" w14:textId="77777777" w:rsidR="00D6771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Código SQL</w:t>
            </w:r>
          </w:p>
        </w:tc>
        <w:tc>
          <w:tcPr>
            <w:tcW w:w="4671" w:type="dxa"/>
          </w:tcPr>
          <w:p w14:paraId="72A00D4F" w14:textId="77777777" w:rsidR="00F23A9C" w:rsidRP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CREATE VIEW [schem_views].[view_relat_aloc_espacos_livres]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012B7528" w14:textId="77777777" w:rsid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SELECT</w:t>
            </w:r>
            <w:r w:rsidRPr="4C8B65B8">
              <w:rPr>
                <w:color w:val="000000" w:themeColor="text1"/>
              </w:rPr>
              <w:t xml:space="preserve"> </w:t>
            </w:r>
          </w:p>
          <w:p w14:paraId="7B3A30E8" w14:textId="77777777" w:rsid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esp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PK_idEspaco</w:t>
            </w:r>
            <w:r w:rsidRPr="4C8B65B8">
              <w:rPr>
                <w:color w:val="000000" w:themeColor="text1"/>
              </w:rPr>
              <w:t xml:space="preserve">, </w:t>
            </w:r>
          </w:p>
          <w:p w14:paraId="02732906" w14:textId="77777777" w:rsid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esp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nome_espaco</w:t>
            </w:r>
            <w:r w:rsidRPr="4C8B65B8">
              <w:rPr>
                <w:color w:val="000000" w:themeColor="text1"/>
              </w:rPr>
              <w:t xml:space="preserve"> </w:t>
            </w:r>
          </w:p>
          <w:p w14:paraId="16F98A0C" w14:textId="77777777" w:rsidR="00F23A9C" w:rsidRP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b/>
                <w:bCs/>
                <w:color w:val="0100B6"/>
                <w:lang w:val="en-US"/>
              </w:rPr>
              <w:t>FROM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5060B"/>
                <w:lang w:val="en-US"/>
              </w:rPr>
              <w:t>schem_standard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tbl_espaco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esp </w:t>
            </w:r>
          </w:p>
          <w:p w14:paraId="7E31B10B" w14:textId="77777777" w:rsid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WHERE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esp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FK_loja_PK_idLoja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NULL</w:t>
            </w:r>
            <w:r w:rsidRPr="4C8B65B8">
              <w:rPr>
                <w:color w:val="000000" w:themeColor="text1"/>
              </w:rPr>
              <w:t xml:space="preserve">; </w:t>
            </w:r>
          </w:p>
          <w:p w14:paraId="391419A2" w14:textId="4B07504A" w:rsidR="00D67716" w:rsidRPr="00DD4F56" w:rsidRDefault="00D67716" w:rsidP="7C36E1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</w:tbl>
    <w:p w14:paraId="7EABC959" w14:textId="53129198" w:rsidR="00D67716" w:rsidRDefault="00D67716" w:rsidP="5AAB63B2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2607"/>
        <w:gridCol w:w="5977"/>
      </w:tblGrid>
      <w:tr w:rsidR="00055C8E" w:rsidRPr="00055C8E" w14:paraId="0F634F2E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69C0AA" w14:textId="77777777" w:rsidR="00055C8E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E110E6E" w14:textId="22D68C17" w:rsidR="00055C8E" w:rsidRPr="00055C8E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View_relat_aloc_espacos_ocupados</w:t>
            </w:r>
          </w:p>
        </w:tc>
      </w:tr>
      <w:tr w:rsidR="00055C8E" w14:paraId="2BF5B478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E15A8B" w14:textId="77777777" w:rsidR="00055C8E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35B8799" w14:textId="77777777" w:rsidR="00055C8E" w:rsidRDefault="4C8B65B8" w:rsidP="4C8B65B8">
            <w:pPr>
              <w:pStyle w:val="paragraph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t>Deverá facilitar a consulta aos dados do relatório de alocação de espaços que deverá conter:</w:t>
            </w:r>
            <w:r w:rsidRPr="4C8B65B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96DD139" w14:textId="77777777" w:rsidR="00055C8E" w:rsidRDefault="4C8B65B8" w:rsidP="4C8B65B8">
            <w:pPr>
              <w:pStyle w:val="paragraph"/>
              <w:numPr>
                <w:ilvl w:val="0"/>
                <w:numId w:val="26"/>
              </w:numPr>
              <w:spacing w:before="0" w:after="0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t>Espaços ocupados,</w:t>
            </w:r>
            <w:r w:rsidRPr="4C8B65B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5004CF9" w14:textId="77777777" w:rsidR="00055C8E" w:rsidRDefault="4C8B65B8" w:rsidP="4C8B65B8">
            <w:pPr>
              <w:pStyle w:val="paragraph"/>
              <w:numPr>
                <w:ilvl w:val="0"/>
                <w:numId w:val="26"/>
              </w:numPr>
              <w:spacing w:before="0" w:after="0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lastRenderedPageBreak/>
              <w:t>Espaços livres,</w:t>
            </w:r>
            <w:r w:rsidRPr="4C8B65B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795E16B" w14:textId="77777777" w:rsidR="00055C8E" w:rsidRPr="00213C84" w:rsidRDefault="00055C8E" w:rsidP="008C0134">
            <w:pPr>
              <w:pStyle w:val="paragraph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55C8E" w14:paraId="5354525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1916F8" w14:textId="77777777" w:rsidR="00055C8E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Tabelas envolvidas</w:t>
            </w:r>
          </w:p>
        </w:tc>
        <w:tc>
          <w:tcPr>
            <w:tcW w:w="4671" w:type="dxa"/>
          </w:tcPr>
          <w:p w14:paraId="3992E47D" w14:textId="7B44C3AA" w:rsidR="00055C8E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rFonts w:ascii="Consolas" w:hAnsi="Consolas" w:cs="Consolas"/>
                <w:sz w:val="19"/>
                <w:szCs w:val="19"/>
              </w:rPr>
              <w:t>espaco</w:t>
            </w:r>
          </w:p>
        </w:tc>
      </w:tr>
      <w:tr w:rsidR="00055C8E" w14:paraId="37956BC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E6F57E" w14:textId="77777777" w:rsidR="00055C8E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0B64DD96" w14:textId="77777777" w:rsidR="00055C8E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 e é item de relatório</w:t>
            </w:r>
          </w:p>
        </w:tc>
      </w:tr>
      <w:tr w:rsidR="00055C8E" w14:paraId="7407A03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58D08" w14:textId="77777777" w:rsidR="00055C8E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F106BE2" w14:textId="77777777" w:rsidR="00055C8E" w:rsidRDefault="00055C8E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shd w:val="clear" w:color="auto" w:fill="FFFFFF"/>
              </w:rPr>
              <w:t>Rq_Dados_10</w:t>
            </w:r>
            <w:r>
              <w:rPr>
                <w:rStyle w:val="eop"/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055C8E" w:rsidRPr="00C5128E" w14:paraId="55DF0F3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9ADD2F" w14:textId="77777777" w:rsidR="00055C8E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Código SQL</w:t>
            </w:r>
          </w:p>
        </w:tc>
        <w:tc>
          <w:tcPr>
            <w:tcW w:w="4671" w:type="dxa"/>
          </w:tcPr>
          <w:p w14:paraId="109E31CB" w14:textId="77777777" w:rsidR="00F23A9C" w:rsidRP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CREATE VIEW [schem_views].[view_relat_aloc_espacos_ocupados]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1FE8F2E5" w14:textId="77777777" w:rsid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SELECT</w:t>
            </w:r>
            <w:r w:rsidRPr="4C8B65B8">
              <w:rPr>
                <w:color w:val="000000" w:themeColor="text1"/>
              </w:rPr>
              <w:t xml:space="preserve"> </w:t>
            </w:r>
          </w:p>
          <w:p w14:paraId="46BAECDE" w14:textId="77777777" w:rsid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esp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PK_idEspaco</w:t>
            </w:r>
            <w:r w:rsidRPr="4C8B65B8">
              <w:rPr>
                <w:color w:val="000000" w:themeColor="text1"/>
              </w:rPr>
              <w:t xml:space="preserve">, </w:t>
            </w:r>
          </w:p>
          <w:p w14:paraId="0C1DEAE6" w14:textId="77777777" w:rsid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esp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nome_espaco</w:t>
            </w:r>
            <w:r w:rsidRPr="4C8B65B8">
              <w:rPr>
                <w:color w:val="000000" w:themeColor="text1"/>
              </w:rPr>
              <w:t xml:space="preserve"> </w:t>
            </w:r>
          </w:p>
          <w:p w14:paraId="72C942C2" w14:textId="77777777" w:rsidR="00F23A9C" w:rsidRP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b/>
                <w:bCs/>
                <w:color w:val="0100B6"/>
                <w:lang w:val="en-US"/>
              </w:rPr>
              <w:t>FROM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5060B"/>
                <w:lang w:val="en-US"/>
              </w:rPr>
              <w:t>schem_standard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tbl_espaco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esp </w:t>
            </w:r>
          </w:p>
          <w:p w14:paraId="2E12F813" w14:textId="77777777" w:rsidR="00F23A9C" w:rsidRPr="00F23A9C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b/>
                <w:bCs/>
                <w:color w:val="0100B6"/>
                <w:lang w:val="en-US"/>
              </w:rPr>
              <w:t>WHERE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i/>
                <w:iCs/>
                <w:color w:val="C5060B"/>
                <w:lang w:val="en-US"/>
              </w:rPr>
              <w:t>esp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FK_loja_PK_idLoja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IS NOT NULL</w:t>
            </w:r>
            <w:r w:rsidRPr="4C8B65B8">
              <w:rPr>
                <w:color w:val="000000" w:themeColor="text1"/>
                <w:lang w:val="en-US"/>
              </w:rPr>
              <w:t xml:space="preserve">; </w:t>
            </w:r>
          </w:p>
          <w:p w14:paraId="472447B0" w14:textId="45094B65" w:rsidR="00055C8E" w:rsidRPr="00F23A9C" w:rsidRDefault="00055C8E" w:rsidP="7C36E1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</w:tc>
      </w:tr>
    </w:tbl>
    <w:p w14:paraId="49F4873D" w14:textId="77777777" w:rsidR="00055C8E" w:rsidRPr="00F23A9C" w:rsidRDefault="00055C8E" w:rsidP="5AAB63B2">
      <w:pPr>
        <w:pStyle w:val="aaCorpoTexto"/>
        <w:ind w:left="709" w:hanging="1"/>
        <w:rPr>
          <w:b/>
          <w:sz w:val="36"/>
          <w:szCs w:val="36"/>
          <w:lang w:val="en-US"/>
        </w:rPr>
      </w:pPr>
    </w:p>
    <w:p w14:paraId="1A6A3A11" w14:textId="77777777" w:rsidR="00055C8E" w:rsidRPr="00F23A9C" w:rsidRDefault="00055C8E" w:rsidP="5AAB63B2">
      <w:pPr>
        <w:pStyle w:val="aaCorpoTexto"/>
        <w:ind w:left="709" w:hanging="1"/>
        <w:rPr>
          <w:b/>
          <w:sz w:val="36"/>
          <w:szCs w:val="36"/>
          <w:lang w:val="en-US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372E08" w14:paraId="2132C00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732F90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CF4AA37" w14:textId="7236B8B9" w:rsidR="00372E08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View_relat_lojistas</w:t>
            </w:r>
          </w:p>
        </w:tc>
      </w:tr>
      <w:tr w:rsidR="00372E08" w14:paraId="58FCB89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FE4B73" w14:textId="77777777" w:rsidR="00372E08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37B5A1B" w14:textId="4B386209" w:rsidR="002444A2" w:rsidRPr="002444A2" w:rsidRDefault="4C8B65B8" w:rsidP="4C8B65B8">
            <w:pPr>
              <w:pStyle w:val="paragraph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t>Deverá facilitar a consulta aos dados do</w:t>
            </w:r>
            <w:r w:rsidRPr="4C8B65B8">
              <w:rPr>
                <w:rFonts w:ascii="Calibri" w:hAnsi="Calibri" w:cs="Calibri"/>
                <w:sz w:val="22"/>
                <w:szCs w:val="22"/>
              </w:rPr>
              <w:t xml:space="preserve"> relatório da relação de lojistas que deverá conter: </w:t>
            </w:r>
          </w:p>
          <w:p w14:paraId="2E3C7675" w14:textId="77777777" w:rsidR="002444A2" w:rsidRPr="002444A2" w:rsidRDefault="4C8B65B8" w:rsidP="4C8B65B8">
            <w:pPr>
              <w:numPr>
                <w:ilvl w:val="0"/>
                <w:numId w:val="27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Dados do lojista </w:t>
            </w:r>
          </w:p>
          <w:p w14:paraId="60992644" w14:textId="77777777" w:rsidR="002444A2" w:rsidRPr="002444A2" w:rsidRDefault="4C8B65B8" w:rsidP="4C8B65B8">
            <w:pPr>
              <w:numPr>
                <w:ilvl w:val="0"/>
                <w:numId w:val="27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Dados da loja </w:t>
            </w:r>
          </w:p>
          <w:p w14:paraId="6E5DEEA5" w14:textId="77777777" w:rsidR="002444A2" w:rsidRPr="002444A2" w:rsidRDefault="4C8B65B8" w:rsidP="4C8B65B8">
            <w:pPr>
              <w:numPr>
                <w:ilvl w:val="0"/>
                <w:numId w:val="27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Status do contrato </w:t>
            </w:r>
          </w:p>
          <w:p w14:paraId="24991805" w14:textId="77777777" w:rsidR="002444A2" w:rsidRPr="002444A2" w:rsidRDefault="4C8B65B8" w:rsidP="4C8B65B8">
            <w:pPr>
              <w:numPr>
                <w:ilvl w:val="0"/>
                <w:numId w:val="27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Tempo de vigência do contrato </w:t>
            </w:r>
          </w:p>
          <w:p w14:paraId="06B7EC9B" w14:textId="77777777" w:rsidR="00372E08" w:rsidRPr="00213C84" w:rsidRDefault="00372E08" w:rsidP="008C0134">
            <w:pPr>
              <w:pStyle w:val="paragraph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72E08" w14:paraId="61729CB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437C15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21FC270B" w14:textId="4D4D78CB" w:rsidR="00372E08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rFonts w:ascii="Consolas" w:hAnsi="Consolas" w:cs="Consolas"/>
                <w:sz w:val="19"/>
                <w:szCs w:val="19"/>
              </w:rPr>
              <w:t>Loja, lojista, interessado, contrato</w:t>
            </w:r>
          </w:p>
        </w:tc>
      </w:tr>
      <w:tr w:rsidR="00372E08" w14:paraId="3D38DBA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F43DBB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28F0E974" w14:textId="01E1C339" w:rsidR="00372E08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 e é item de relatório</w:t>
            </w:r>
          </w:p>
        </w:tc>
      </w:tr>
      <w:tr w:rsidR="00372E08" w14:paraId="40C47A1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4FB80A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25422B7" w14:textId="77777777" w:rsidR="00372E08" w:rsidRDefault="00372E0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shd w:val="clear" w:color="auto" w:fill="FFFFFF"/>
              </w:rPr>
              <w:t>Rq_Dados_10</w:t>
            </w:r>
            <w:r>
              <w:rPr>
                <w:rStyle w:val="eop"/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372E08" w14:paraId="20D2A5C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8D3D6B" w14:textId="77777777" w:rsidR="00372E08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Código SQL</w:t>
            </w:r>
          </w:p>
        </w:tc>
        <w:tc>
          <w:tcPr>
            <w:tcW w:w="4671" w:type="dxa"/>
          </w:tcPr>
          <w:p w14:paraId="1AADEBD2" w14:textId="77777777" w:rsidR="00B23E4B" w:rsidRP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CREATE VIEW [schem_views].[view_relat_lojistas]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1D3CA451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SELECT</w:t>
            </w:r>
            <w:r w:rsidRPr="4C8B65B8">
              <w:rPr>
                <w:color w:val="000000" w:themeColor="text1"/>
              </w:rPr>
              <w:t xml:space="preserve"> </w:t>
            </w:r>
          </w:p>
          <w:p w14:paraId="3A7886C7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ntrss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nome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nome_lojista, </w:t>
            </w:r>
          </w:p>
          <w:p w14:paraId="3CD7417B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ljst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cnpj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cnpj_lojista, </w:t>
            </w:r>
          </w:p>
          <w:p w14:paraId="28F7E693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ljst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situacao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situacao_lojista, </w:t>
            </w:r>
          </w:p>
          <w:p w14:paraId="4955558A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lj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nome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nome_loja, </w:t>
            </w:r>
          </w:p>
          <w:p w14:paraId="69BF7B8D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lj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ramo_atuacao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ramo_loja, </w:t>
            </w:r>
          </w:p>
          <w:p w14:paraId="71F3CA0E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cntr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prazo_inicio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inicio_contrato, </w:t>
            </w:r>
          </w:p>
          <w:p w14:paraId="309B6243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cntr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prazo_expiracao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expiracao_contrato, </w:t>
            </w:r>
          </w:p>
          <w:p w14:paraId="541582D3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cntr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staus_contrato</w:t>
            </w:r>
            <w:r w:rsidRPr="4C8B65B8">
              <w:rPr>
                <w:color w:val="000000" w:themeColor="text1"/>
              </w:rPr>
              <w:t xml:space="preserve">, </w:t>
            </w:r>
          </w:p>
          <w:p w14:paraId="5848B45D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cntr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tipo_contrato</w:t>
            </w:r>
            <w:r w:rsidRPr="4C8B65B8">
              <w:rPr>
                <w:color w:val="000000" w:themeColor="text1"/>
              </w:rPr>
              <w:t xml:space="preserve">, </w:t>
            </w:r>
          </w:p>
          <w:p w14:paraId="783C3A36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cntr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valor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valor_contrato, </w:t>
            </w:r>
          </w:p>
          <w:p w14:paraId="39920F12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lastRenderedPageBreak/>
              <w:t xml:space="preserve">    datediff(day, </w:t>
            </w:r>
            <w:r w:rsidRPr="4C8B65B8">
              <w:rPr>
                <w:i/>
                <w:iCs/>
                <w:color w:val="C5060B"/>
              </w:rPr>
              <w:t>cntr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prazo_expiracao</w:t>
            </w:r>
            <w:r w:rsidRPr="4C8B65B8">
              <w:rPr>
                <w:color w:val="000000" w:themeColor="text1"/>
              </w:rPr>
              <w:t xml:space="preserve">, </w:t>
            </w:r>
            <w:r w:rsidRPr="4C8B65B8">
              <w:rPr>
                <w:i/>
                <w:iCs/>
                <w:color w:val="C5060B"/>
              </w:rPr>
              <w:t>cntr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prazo_inicio</w:t>
            </w:r>
            <w:r w:rsidRPr="4C8B65B8">
              <w:rPr>
                <w:color w:val="000000" w:themeColor="text1"/>
              </w:rPr>
              <w:t xml:space="preserve">)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tempo_vigencia </w:t>
            </w:r>
          </w:p>
          <w:p w14:paraId="3358FD48" w14:textId="77777777" w:rsidR="00B23E4B" w:rsidRDefault="00B23E4B" w:rsidP="00B23E4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7F98187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FROM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schem_locacao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tbl_loja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lj  </w:t>
            </w:r>
          </w:p>
          <w:p w14:paraId="39EB1819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schem_locacao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tbl_lojista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ljst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>(</w:t>
            </w:r>
            <w:r w:rsidRPr="4C8B65B8">
              <w:rPr>
                <w:i/>
                <w:iCs/>
                <w:color w:val="C5060B"/>
              </w:rPr>
              <w:t>lj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FK_lojista_PK_idLojista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ljst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PK_idLojista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0B083AE5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schem_locacao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tbl_interessado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ntrss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>(</w:t>
            </w:r>
            <w:r w:rsidRPr="4C8B65B8">
              <w:rPr>
                <w:i/>
                <w:iCs/>
                <w:color w:val="C5060B"/>
              </w:rPr>
              <w:t>ntrss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idInteressado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ljst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FK_interessado_idInteressado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55C8256D" w14:textId="77777777" w:rsidR="00B23E4B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schem_locacao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tbl_contrato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cntr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>(</w:t>
            </w:r>
            <w:r w:rsidRPr="4C8B65B8">
              <w:rPr>
                <w:i/>
                <w:iCs/>
                <w:color w:val="C5060B"/>
              </w:rPr>
              <w:t>cntr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FK_interessado_idInteressado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ntrss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idInteressado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617A0304" w14:textId="7A50B650" w:rsidR="00372E08" w:rsidRDefault="00B23E4B" w:rsidP="00B2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98297BA" w14:textId="77777777" w:rsidR="00372E08" w:rsidRDefault="00372E08" w:rsidP="5AAB63B2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372E08" w14:paraId="03679271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765D79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9EC9045" w14:textId="34508872" w:rsidR="00372E08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View_relat_forns</w:t>
            </w:r>
          </w:p>
        </w:tc>
      </w:tr>
      <w:tr w:rsidR="00372E08" w14:paraId="29D76FF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9B7C4" w14:textId="77777777" w:rsidR="00372E08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797A64B" w14:textId="7C9357E3" w:rsidR="00534045" w:rsidRPr="00534045" w:rsidRDefault="4C8B65B8" w:rsidP="4C8B65B8">
            <w:pPr>
              <w:pStyle w:val="paragraph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Deverá facilitar a consulta aos dados do </w:t>
            </w:r>
            <w:r w:rsidRPr="4C8B65B8">
              <w:rPr>
                <w:rFonts w:ascii="Calibri" w:hAnsi="Calibri" w:cs="Calibri"/>
                <w:sz w:val="22"/>
                <w:szCs w:val="22"/>
              </w:rPr>
              <w:t>relatório de fornecedores que deverá conter: </w:t>
            </w:r>
          </w:p>
          <w:p w14:paraId="6FD38274" w14:textId="77777777" w:rsidR="00534045" w:rsidRPr="00534045" w:rsidRDefault="4C8B65B8" w:rsidP="4C8B65B8">
            <w:pPr>
              <w:numPr>
                <w:ilvl w:val="0"/>
                <w:numId w:val="28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Dados do fornecedor </w:t>
            </w:r>
          </w:p>
          <w:p w14:paraId="20409BF8" w14:textId="77777777" w:rsidR="00534045" w:rsidRPr="00534045" w:rsidRDefault="4C8B65B8" w:rsidP="4C8B65B8">
            <w:pPr>
              <w:numPr>
                <w:ilvl w:val="0"/>
                <w:numId w:val="28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Status do fornecedor </w:t>
            </w:r>
          </w:p>
          <w:p w14:paraId="40A58B22" w14:textId="77777777" w:rsidR="00372E08" w:rsidRPr="00213C84" w:rsidRDefault="00372E08" w:rsidP="00534045">
            <w:pPr>
              <w:pStyle w:val="paragraph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72E08" w14:paraId="5A6EB65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F0388B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42B5FB19" w14:textId="342C2638" w:rsidR="00372E08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rFonts w:ascii="Consolas" w:hAnsi="Consolas" w:cs="Consolas"/>
                <w:sz w:val="19"/>
                <w:szCs w:val="19"/>
              </w:rPr>
              <w:t>fornecedor</w:t>
            </w:r>
          </w:p>
        </w:tc>
      </w:tr>
      <w:tr w:rsidR="00372E08" w14:paraId="76FDE38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54F8CC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2AD98CDE" w14:textId="0D0EA76A" w:rsidR="00372E08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 e é item de relatório</w:t>
            </w:r>
          </w:p>
        </w:tc>
      </w:tr>
      <w:tr w:rsidR="00372E08" w14:paraId="74A3E9FE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0FC6A9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944EF7A" w14:textId="77777777" w:rsidR="00372E08" w:rsidRDefault="00372E0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shd w:val="clear" w:color="auto" w:fill="FFFFFF"/>
              </w:rPr>
              <w:t>Rq_Dados_10</w:t>
            </w:r>
            <w:r>
              <w:rPr>
                <w:rStyle w:val="eop"/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372E08" w:rsidRPr="00C5128E" w14:paraId="464C3F0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54AAD6" w14:textId="77777777" w:rsidR="00372E08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Código SQL</w:t>
            </w:r>
          </w:p>
        </w:tc>
        <w:tc>
          <w:tcPr>
            <w:tcW w:w="4671" w:type="dxa"/>
          </w:tcPr>
          <w:p w14:paraId="7E2AAD6E" w14:textId="6A32E9FD" w:rsidR="00372E08" w:rsidRPr="00B071EF" w:rsidRDefault="4C8B65B8" w:rsidP="4C8B65B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CREATE VIEW [schem_views].[view_relat_forns] </w:t>
            </w:r>
            <w:r w:rsidRPr="4C8B65B8">
              <w:rPr>
                <w:rFonts w:ascii="Courier New" w:eastAsia="Courier New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AS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4C8B65B8">
              <w:rPr>
                <w:rFonts w:ascii="Courier New" w:eastAsia="Courier New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SELECT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4C8B65B8">
              <w:rPr>
                <w:rFonts w:ascii="Courier New" w:eastAsia="Courier New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frn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Courier New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PK_idFornecedor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4C8B65B8">
              <w:rPr>
                <w:rFonts w:ascii="Courier New" w:eastAsia="Courier New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AS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forn_id,     </w:t>
            </w:r>
            <w:r w:rsidRPr="4C8B65B8">
              <w:rPr>
                <w:rFonts w:ascii="Courier New" w:eastAsia="Courier New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frn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Courier New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nome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    </w:t>
            </w:r>
            <w:r w:rsidRPr="4C8B65B8">
              <w:rPr>
                <w:rFonts w:ascii="Courier New" w:eastAsia="Courier New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frn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</w:t>
            </w:r>
            <w:r w:rsidRPr="4C8B65B8">
              <w:rPr>
                <w:rFonts w:ascii="Courier New" w:eastAsia="Courier New" w:hAnsi="Courier New" w:cs="Courier New"/>
                <w:i/>
                <w:iCs/>
                <w:color w:val="C5060B"/>
                <w:sz w:val="20"/>
                <w:szCs w:val="20"/>
                <w:lang w:val="en-US"/>
              </w:rPr>
              <w:t>permissao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4C8B65B8">
              <w:rPr>
                <w:rFonts w:ascii="Courier New" w:eastAsia="Courier New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FROM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tbl_fornecedor </w:t>
            </w:r>
            <w:r w:rsidRPr="4C8B65B8">
              <w:rPr>
                <w:rFonts w:ascii="Courier New" w:eastAsia="Courier New" w:hAnsi="Courier New" w:cs="Courier New"/>
                <w:b/>
                <w:bCs/>
                <w:color w:val="0100B6"/>
                <w:sz w:val="20"/>
                <w:szCs w:val="20"/>
                <w:lang w:val="en-US"/>
              </w:rPr>
              <w:t>AS</w:t>
            </w:r>
            <w:r w:rsidRPr="4C8B65B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frn</w:t>
            </w:r>
          </w:p>
        </w:tc>
      </w:tr>
    </w:tbl>
    <w:p w14:paraId="1CA28B1A" w14:textId="77777777" w:rsidR="00372E08" w:rsidRPr="002C5A00" w:rsidRDefault="00372E08" w:rsidP="5AAB63B2">
      <w:pPr>
        <w:pStyle w:val="aaCorpoTexto"/>
        <w:ind w:left="709" w:hanging="1"/>
        <w:rPr>
          <w:b/>
          <w:sz w:val="36"/>
          <w:szCs w:val="36"/>
          <w:lang w:val="en-US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2967"/>
        <w:gridCol w:w="5617"/>
      </w:tblGrid>
      <w:tr w:rsidR="00372E08" w14:paraId="669D7F86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C9095C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8790ABB" w14:textId="10EDED2B" w:rsidR="00372E08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View_relat_estac</w:t>
            </w:r>
          </w:p>
        </w:tc>
      </w:tr>
      <w:tr w:rsidR="00372E08" w14:paraId="4EA1E3B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321E7B" w14:textId="77777777" w:rsidR="00372E08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4CDC1C3" w14:textId="54DD92CD" w:rsidR="00AC0B9A" w:rsidRPr="00AC0B9A" w:rsidRDefault="4C8B65B8" w:rsidP="4C8B65B8">
            <w:pPr>
              <w:pStyle w:val="paragraph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4C8B65B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Deverá facilitar a consulta aos dados do </w:t>
            </w:r>
            <w:r w:rsidRPr="4C8B65B8">
              <w:rPr>
                <w:rFonts w:ascii="Calibri" w:hAnsi="Calibri" w:cs="Calibri"/>
                <w:sz w:val="22"/>
                <w:szCs w:val="22"/>
              </w:rPr>
              <w:t>relatório de utilização de estacionamento que deverá conter: </w:t>
            </w:r>
          </w:p>
          <w:p w14:paraId="648F099D" w14:textId="77777777" w:rsidR="00AC0B9A" w:rsidRPr="00AC0B9A" w:rsidRDefault="4C8B65B8" w:rsidP="4C8B65B8">
            <w:pPr>
              <w:numPr>
                <w:ilvl w:val="0"/>
                <w:numId w:val="29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Data </w:t>
            </w:r>
          </w:p>
          <w:p w14:paraId="5E70B994" w14:textId="77777777" w:rsidR="00AC0B9A" w:rsidRPr="00AC0B9A" w:rsidRDefault="4C8B65B8" w:rsidP="4C8B65B8">
            <w:pPr>
              <w:numPr>
                <w:ilvl w:val="0"/>
                <w:numId w:val="29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Quantidade de vagas livres e ocupadas </w:t>
            </w:r>
          </w:p>
          <w:p w14:paraId="258C5209" w14:textId="77777777" w:rsidR="00AC0B9A" w:rsidRPr="00AC0B9A" w:rsidRDefault="4C8B65B8" w:rsidP="4C8B65B8">
            <w:pPr>
              <w:numPr>
                <w:ilvl w:val="0"/>
                <w:numId w:val="29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Valor arrecadado </w:t>
            </w:r>
          </w:p>
          <w:p w14:paraId="1333F2FF" w14:textId="77777777" w:rsidR="00AC0B9A" w:rsidRPr="00AC0B9A" w:rsidRDefault="4C8B65B8" w:rsidP="4C8B65B8">
            <w:pPr>
              <w:numPr>
                <w:ilvl w:val="0"/>
                <w:numId w:val="29"/>
              </w:numPr>
              <w:spacing w:beforeAutospacing="1" w:afterAutospacing="1"/>
              <w:ind w:left="360"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4C8B65B8">
              <w:rPr>
                <w:rFonts w:ascii="Calibri" w:eastAsia="Times New Roman" w:hAnsi="Calibri" w:cs="Calibri"/>
                <w:sz w:val="22"/>
                <w:szCs w:val="22"/>
              </w:rPr>
              <w:t>Fluxo diário </w:t>
            </w:r>
          </w:p>
          <w:p w14:paraId="071869DC" w14:textId="77777777" w:rsidR="00372E08" w:rsidRPr="00213C84" w:rsidRDefault="00372E08" w:rsidP="00AC0B9A">
            <w:pPr>
              <w:pStyle w:val="paragraph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72E08" w14:paraId="2920D1E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AA495D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26CD32C1" w14:textId="1C0C08FF" w:rsidR="00372E08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rFonts w:ascii="Consolas" w:hAnsi="Consolas" w:cs="Consolas"/>
                <w:sz w:val="19"/>
                <w:szCs w:val="19"/>
              </w:rPr>
              <w:t>Estacionamento, vaga_cliente, tiquete</w:t>
            </w:r>
          </w:p>
        </w:tc>
      </w:tr>
      <w:tr w:rsidR="00372E08" w14:paraId="6ADAEA0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21892B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Motivo</w:t>
            </w:r>
          </w:p>
        </w:tc>
        <w:tc>
          <w:tcPr>
            <w:tcW w:w="4671" w:type="dxa"/>
          </w:tcPr>
          <w:p w14:paraId="0098394D" w14:textId="4B85CEFB" w:rsidR="00372E08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Elicitado por meio de entrevista e é item de relatório</w:t>
            </w:r>
          </w:p>
        </w:tc>
      </w:tr>
      <w:tr w:rsidR="00372E08" w14:paraId="42FE654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5205EF" w14:textId="77777777" w:rsidR="00372E08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4BA87F4" w14:textId="77777777" w:rsidR="00372E08" w:rsidRDefault="00372E0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32"/>
                <w:szCs w:val="32"/>
                <w:shd w:val="clear" w:color="auto" w:fill="FFFFFF"/>
              </w:rPr>
              <w:t>Rq_Dados_10</w:t>
            </w:r>
            <w:r>
              <w:rPr>
                <w:rStyle w:val="eop"/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372E08" w14:paraId="40EAF33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80DD4A" w14:textId="77777777" w:rsidR="00372E08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Código SQL</w:t>
            </w:r>
          </w:p>
        </w:tc>
        <w:tc>
          <w:tcPr>
            <w:tcW w:w="4671" w:type="dxa"/>
          </w:tcPr>
          <w:p w14:paraId="748FEBB4" w14:textId="77777777" w:rsidR="00977685" w:rsidRP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CREATE VIEW [schem_views].[view_relat_estac]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50524E67" w14:textId="77777777" w:rsidR="00977685" w:rsidRP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b/>
                <w:bCs/>
                <w:color w:val="0100B6"/>
                <w:lang w:val="en-US"/>
              </w:rPr>
              <w:t>SELECT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</w:p>
          <w:p w14:paraId="0096A28F" w14:textId="77777777" w:rsidR="00977685" w:rsidRP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DISTINCT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data, </w:t>
            </w:r>
          </w:p>
          <w:p w14:paraId="2DE6F2F6" w14:textId="77777777" w:rsid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color w:val="000000" w:themeColor="text1"/>
                <w:lang w:val="en-US"/>
              </w:rPr>
              <w:t xml:space="preserve">    </w:t>
            </w:r>
            <w:r w:rsidRPr="4C8B65B8">
              <w:rPr>
                <w:i/>
                <w:iCs/>
                <w:color w:val="C5060B"/>
              </w:rPr>
              <w:t>est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qtdeVagasCliente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vagas_cliente_total, </w:t>
            </w:r>
          </w:p>
          <w:p w14:paraId="100384E3" w14:textId="77777777" w:rsidR="00977685" w:rsidRP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</w:rPr>
              <w:t xml:space="preserve">    </w:t>
            </w:r>
            <w:r w:rsidRPr="4C8B65B8">
              <w:rPr>
                <w:b/>
                <w:bCs/>
                <w:color w:val="3C4C72"/>
                <w:lang w:val="en-US"/>
              </w:rPr>
              <w:t>COUNT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PK_idTiquete</w:t>
            </w:r>
            <w:r w:rsidRPr="4C8B65B8">
              <w:rPr>
                <w:color w:val="000000" w:themeColor="text1"/>
                <w:lang w:val="en-US"/>
              </w:rPr>
              <w:t xml:space="preserve">) OVER(PARTITION BY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tiquetes_vendidos, </w:t>
            </w:r>
          </w:p>
          <w:p w14:paraId="720DBC4F" w14:textId="77777777" w:rsidR="00977685" w:rsidRP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(</w:t>
            </w:r>
            <w:r w:rsidRPr="4C8B65B8">
              <w:rPr>
                <w:i/>
                <w:iCs/>
                <w:color w:val="C5060B"/>
                <w:lang w:val="en-US"/>
              </w:rPr>
              <w:t>est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qtdeVagasCliente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-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3C4C72"/>
                <w:lang w:val="en-US"/>
              </w:rPr>
              <w:t>COUNT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PK_idTiquete</w:t>
            </w:r>
            <w:r w:rsidRPr="4C8B65B8">
              <w:rPr>
                <w:color w:val="000000" w:themeColor="text1"/>
                <w:lang w:val="en-US"/>
              </w:rPr>
              <w:t xml:space="preserve">) OVER(PARTITION BY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)))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max_vagas_livres, </w:t>
            </w:r>
          </w:p>
          <w:p w14:paraId="13FE21F8" w14:textId="77777777" w:rsidR="00977685" w:rsidRP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</w:t>
            </w:r>
            <w:r w:rsidRPr="4C8B65B8">
              <w:rPr>
                <w:b/>
                <w:bCs/>
                <w:color w:val="3C4C72"/>
                <w:lang w:val="en-US"/>
              </w:rPr>
              <w:t>SUM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valor</w:t>
            </w:r>
            <w:r w:rsidRPr="4C8B65B8">
              <w:rPr>
                <w:color w:val="000000" w:themeColor="text1"/>
                <w:lang w:val="en-US"/>
              </w:rPr>
              <w:t xml:space="preserve">) OVER(PARTITION BY </w:t>
            </w:r>
            <w:r w:rsidRPr="4C8B65B8">
              <w:rPr>
                <w:b/>
                <w:bCs/>
                <w:color w:val="3C4C72"/>
                <w:lang w:val="en-US"/>
              </w:rPr>
              <w:t>CONVERT</w:t>
            </w:r>
            <w:r w:rsidRPr="4C8B65B8">
              <w:rPr>
                <w:color w:val="000000" w:themeColor="text1"/>
                <w:lang w:val="en-US"/>
              </w:rPr>
              <w:t xml:space="preserve">(DATE,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, </w:t>
            </w:r>
            <w:r w:rsidRPr="4C8B65B8">
              <w:rPr>
                <w:i/>
                <w:iCs/>
                <w:color w:val="CD0000"/>
                <w:lang w:val="en-US"/>
              </w:rPr>
              <w:t>101</w:t>
            </w:r>
            <w:r w:rsidRPr="4C8B65B8">
              <w:rPr>
                <w:color w:val="000000" w:themeColor="text1"/>
                <w:lang w:val="en-US"/>
              </w:rPr>
              <w:t xml:space="preserve">))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total_arrecadado, </w:t>
            </w:r>
          </w:p>
          <w:p w14:paraId="1769DB52" w14:textId="77777777" w:rsidR="00977685" w:rsidRP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4C8B65B8">
              <w:rPr>
                <w:color w:val="000000" w:themeColor="text1"/>
                <w:lang w:val="en-US"/>
              </w:rPr>
              <w:t xml:space="preserve">    CAST(</w:t>
            </w:r>
            <w:r w:rsidRPr="4C8B65B8">
              <w:rPr>
                <w:b/>
                <w:bCs/>
                <w:color w:val="3C4C72"/>
                <w:lang w:val="en-US"/>
              </w:rPr>
              <w:t>COUNT</w:t>
            </w:r>
            <w:r w:rsidRPr="4C8B65B8">
              <w:rPr>
                <w:color w:val="000000" w:themeColor="text1"/>
                <w:lang w:val="en-US"/>
              </w:rPr>
              <w:t>(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PK_idTiquete</w:t>
            </w:r>
            <w:r w:rsidRPr="4C8B65B8">
              <w:rPr>
                <w:color w:val="000000" w:themeColor="text1"/>
                <w:lang w:val="en-US"/>
              </w:rPr>
              <w:t xml:space="preserve">) OVER(PARTITION BY </w:t>
            </w:r>
            <w:r w:rsidRPr="4C8B65B8">
              <w:rPr>
                <w:i/>
                <w:iCs/>
                <w:color w:val="C5060B"/>
                <w:lang w:val="en-US"/>
              </w:rPr>
              <w:t>tiq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hora_saida</w:t>
            </w:r>
            <w:r w:rsidRPr="4C8B65B8">
              <w:rPr>
                <w:color w:val="000000" w:themeColor="text1"/>
                <w:lang w:val="en-US"/>
              </w:rPr>
              <w:t xml:space="preserve">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float) </w:t>
            </w:r>
            <w:r w:rsidRPr="4C8B65B8">
              <w:rPr>
                <w:b/>
                <w:bCs/>
                <w:color w:val="0100B6"/>
                <w:lang w:val="en-US"/>
              </w:rPr>
              <w:t>/</w:t>
            </w:r>
            <w:r w:rsidRPr="4C8B65B8">
              <w:rPr>
                <w:color w:val="000000" w:themeColor="text1"/>
                <w:lang w:val="en-US"/>
              </w:rPr>
              <w:t xml:space="preserve"> CAST(</w:t>
            </w:r>
            <w:r w:rsidRPr="4C8B65B8">
              <w:rPr>
                <w:i/>
                <w:iCs/>
                <w:color w:val="C5060B"/>
                <w:lang w:val="en-US"/>
              </w:rPr>
              <w:t>est</w:t>
            </w:r>
            <w:r w:rsidRPr="4C8B65B8">
              <w:rPr>
                <w:color w:val="000000" w:themeColor="text1"/>
                <w:lang w:val="en-US"/>
              </w:rPr>
              <w:t>.</w:t>
            </w:r>
            <w:r w:rsidRPr="4C8B65B8">
              <w:rPr>
                <w:i/>
                <w:iCs/>
                <w:color w:val="C5060B"/>
                <w:lang w:val="en-US"/>
              </w:rPr>
              <w:t>qtdeVagasCliente</w:t>
            </w:r>
            <w:r w:rsidRPr="4C8B65B8">
              <w:rPr>
                <w:color w:val="000000" w:themeColor="text1"/>
                <w:lang w:val="en-US"/>
              </w:rPr>
              <w:t xml:space="preserve">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float) </w:t>
            </w:r>
            <w:r w:rsidRPr="4C8B65B8">
              <w:rPr>
                <w:b/>
                <w:bCs/>
                <w:color w:val="0100B6"/>
                <w:lang w:val="en-US"/>
              </w:rPr>
              <w:t>AS</w:t>
            </w:r>
            <w:r w:rsidRPr="4C8B65B8">
              <w:rPr>
                <w:color w:val="000000" w:themeColor="text1"/>
                <w:lang w:val="en-US"/>
              </w:rPr>
              <w:t xml:space="preserve"> fluxo_diario </w:t>
            </w:r>
          </w:p>
          <w:p w14:paraId="530FA36B" w14:textId="77777777" w:rsidR="00977685" w:rsidRPr="00977685" w:rsidRDefault="00977685" w:rsidP="00977685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</w:p>
          <w:p w14:paraId="19FD166A" w14:textId="77777777" w:rsid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FROM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schem_estacionamento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tbl_estacionamento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est </w:t>
            </w:r>
          </w:p>
          <w:p w14:paraId="1D51B27B" w14:textId="77777777" w:rsid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schem_estacionamento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tbl_vaga_cliente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cvag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>(</w:t>
            </w:r>
            <w:r w:rsidRPr="4C8B65B8">
              <w:rPr>
                <w:i/>
                <w:iCs/>
                <w:color w:val="C5060B"/>
              </w:rPr>
              <w:t>cvag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FK_estacionamento_PK_idEstacionamento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est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PK_idEstacionamento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6238E795" w14:textId="77777777" w:rsidR="00977685" w:rsidRDefault="4C8B65B8" w:rsidP="4C8B65B8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4C8B65B8">
              <w:rPr>
                <w:b/>
                <w:bCs/>
                <w:color w:val="0100B6"/>
              </w:rPr>
              <w:t>INNER JOIN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schem_estacionamento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tbl_tiquete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AS</w:t>
            </w:r>
            <w:r w:rsidRPr="4C8B65B8">
              <w:rPr>
                <w:color w:val="000000" w:themeColor="text1"/>
              </w:rPr>
              <w:t xml:space="preserve"> tiq </w:t>
            </w:r>
            <w:r w:rsidRPr="4C8B65B8">
              <w:rPr>
                <w:b/>
                <w:bCs/>
                <w:color w:val="0100B6"/>
              </w:rPr>
              <w:t>ON</w:t>
            </w:r>
            <w:r w:rsidRPr="4C8B65B8">
              <w:rPr>
                <w:color w:val="000000" w:themeColor="text1"/>
              </w:rPr>
              <w:t>(</w:t>
            </w:r>
            <w:r w:rsidRPr="4C8B65B8">
              <w:rPr>
                <w:i/>
                <w:iCs/>
                <w:color w:val="C5060B"/>
              </w:rPr>
              <w:t>tiq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FK_vaga_cliente_PK_idVagaCliente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b/>
                <w:bCs/>
                <w:color w:val="0100B6"/>
              </w:rPr>
              <w:t>=</w:t>
            </w:r>
            <w:r w:rsidRPr="4C8B65B8">
              <w:rPr>
                <w:color w:val="000000" w:themeColor="text1"/>
              </w:rPr>
              <w:t xml:space="preserve"> </w:t>
            </w:r>
            <w:r w:rsidRPr="4C8B65B8">
              <w:rPr>
                <w:i/>
                <w:iCs/>
                <w:color w:val="C5060B"/>
              </w:rPr>
              <w:t>cvag</w:t>
            </w:r>
            <w:r w:rsidRPr="4C8B65B8">
              <w:rPr>
                <w:color w:val="000000" w:themeColor="text1"/>
              </w:rPr>
              <w:t>.</w:t>
            </w:r>
            <w:r w:rsidRPr="4C8B65B8">
              <w:rPr>
                <w:i/>
                <w:iCs/>
                <w:color w:val="C5060B"/>
              </w:rPr>
              <w:t>PK_idVagaCliente</w:t>
            </w:r>
            <w:r w:rsidRPr="4C8B65B8">
              <w:rPr>
                <w:color w:val="000000" w:themeColor="text1"/>
              </w:rPr>
              <w:t xml:space="preserve">) </w:t>
            </w:r>
          </w:p>
          <w:p w14:paraId="29BB9EBF" w14:textId="498E5642" w:rsidR="00BA2D13" w:rsidRDefault="00BA2D13" w:rsidP="7C36E1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14:paraId="4EB64110" w14:textId="77503679" w:rsidR="00372E08" w:rsidRDefault="00372E08" w:rsidP="008C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F3B7380" w14:textId="77777777" w:rsidR="00372E08" w:rsidRDefault="00372E08" w:rsidP="5AAB63B2">
      <w:pPr>
        <w:pStyle w:val="aaCorpoTexto"/>
        <w:ind w:left="709" w:hanging="1"/>
        <w:rPr>
          <w:b/>
          <w:sz w:val="36"/>
          <w:szCs w:val="36"/>
        </w:rPr>
      </w:pPr>
    </w:p>
    <w:p w14:paraId="287B7CF5" w14:textId="77777777" w:rsidR="00676D70" w:rsidRDefault="00676D70">
      <w:pPr>
        <w:rPr>
          <w:b/>
          <w:bCs/>
          <w:sz w:val="36"/>
        </w:rPr>
      </w:pPr>
      <w:r>
        <w:rPr>
          <w:b/>
          <w:bCs/>
          <w:sz w:val="36"/>
        </w:rPr>
        <w:br w:type="page"/>
      </w:r>
    </w:p>
    <w:p w14:paraId="24759DE5" w14:textId="77777777" w:rsidR="00AB6B71" w:rsidRDefault="4C8B65B8" w:rsidP="4C8B65B8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4C8B65B8">
        <w:rPr>
          <w:rFonts w:ascii="Arial" w:hAnsi="Arial" w:cs="Arial"/>
          <w:sz w:val="28"/>
          <w:szCs w:val="28"/>
        </w:rPr>
        <w:lastRenderedPageBreak/>
        <w:t>Chaves Primárias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483E6C" w:rsidRPr="00BA32E0" w14:paraId="03366EA9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371A54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0FF9F4F1" w14:textId="47CD468C" w:rsidR="00483E6C" w:rsidRPr="002560E0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idEstacionamento</w:t>
            </w:r>
          </w:p>
        </w:tc>
      </w:tr>
      <w:tr w:rsidR="00483E6C" w:rsidRPr="003C140B" w14:paraId="2219728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400A35" w14:textId="77777777" w:rsidR="00483E6C" w:rsidRPr="003C140B" w:rsidRDefault="00483E6C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65D471AA" w14:textId="06E2204B" w:rsidR="00483E6C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Identificador utilizado para o estacionamento</w:t>
            </w:r>
          </w:p>
        </w:tc>
      </w:tr>
      <w:tr w:rsidR="00483E6C" w:rsidRPr="003C140B" w14:paraId="327D870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4AA058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 envolvida</w:t>
            </w:r>
          </w:p>
        </w:tc>
        <w:tc>
          <w:tcPr>
            <w:tcW w:w="4671" w:type="dxa"/>
          </w:tcPr>
          <w:p w14:paraId="5AF635DF" w14:textId="23A345B0" w:rsidR="00483E6C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Estacionamento</w:t>
            </w:r>
          </w:p>
        </w:tc>
      </w:tr>
      <w:tr w:rsidR="00483E6C" w:rsidRPr="003C140B" w14:paraId="22A62C1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B2CBCD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Dado</w:t>
            </w:r>
          </w:p>
        </w:tc>
        <w:tc>
          <w:tcPr>
            <w:tcW w:w="4671" w:type="dxa"/>
          </w:tcPr>
          <w:p w14:paraId="2A41354A" w14:textId="008F146B" w:rsidR="00483E6C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00483E6C" w:rsidRPr="003C140B" w14:paraId="0A643D0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F6C194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Restrições</w:t>
            </w:r>
          </w:p>
        </w:tc>
        <w:tc>
          <w:tcPr>
            <w:tcW w:w="4671" w:type="dxa"/>
          </w:tcPr>
          <w:p w14:paraId="246D2654" w14:textId="26C68939" w:rsidR="00483E6C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00483E6C" w:rsidRPr="003C140B" w14:paraId="487CE7B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853D0F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62F9A60A" w14:textId="5D6B3F74" w:rsidR="00483E6C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Rq_Dados_06</w:t>
            </w:r>
          </w:p>
          <w:p w14:paraId="3092BB2C" w14:textId="7D47A06A" w:rsidR="00483E6C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  <w:p w14:paraId="0C843F4B" w14:textId="3E6A0BB4" w:rsidR="00483E6C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00483E6C" w:rsidRPr="003C140B" w14:paraId="64188C5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D2AF58" w14:textId="77777777" w:rsidR="00483E6C" w:rsidRPr="006125E9" w:rsidRDefault="00483E6C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7F9DCEEE" w14:textId="77777777" w:rsidR="00483E6C" w:rsidRDefault="00483E6C" w:rsidP="008C0134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CCD3755" w14:textId="77777777" w:rsidR="00AB6B71" w:rsidRDefault="00AB6B71" w:rsidP="00AB6B71">
      <w:pPr>
        <w:rPr>
          <w:rFonts w:ascii="Arial" w:hAnsi="Arial" w:cs="Arial"/>
          <w:bCs/>
          <w:sz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483E6C" w:rsidRPr="00BA32E0" w14:paraId="1BA94D41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D07B2B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6411D871" w14:textId="4C97E645" w:rsidR="00483E6C" w:rsidRPr="002560E0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IdVagaCliente</w:t>
            </w:r>
          </w:p>
        </w:tc>
      </w:tr>
      <w:tr w:rsidR="00483E6C" w:rsidRPr="003C140B" w14:paraId="6749518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058729" w14:textId="77777777" w:rsidR="00483E6C" w:rsidRPr="003C140B" w:rsidRDefault="00483E6C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741F13D9" w14:textId="4B33D1E7" w:rsidR="00483E6C" w:rsidRPr="003C140B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Identificador utilizado nas vagas do estacionamento que podem ser usadas pelos clientes</w:t>
            </w:r>
          </w:p>
        </w:tc>
      </w:tr>
      <w:tr w:rsidR="00483E6C" w:rsidRPr="003C140B" w14:paraId="0D2DE1E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C8D4CD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 envolvida</w:t>
            </w:r>
          </w:p>
        </w:tc>
        <w:tc>
          <w:tcPr>
            <w:tcW w:w="4671" w:type="dxa"/>
          </w:tcPr>
          <w:p w14:paraId="6D987784" w14:textId="0F92C6C9" w:rsidR="00483E6C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Vaga_de_Cliente</w:t>
            </w:r>
          </w:p>
        </w:tc>
      </w:tr>
      <w:tr w:rsidR="00483E6C" w:rsidRPr="003C140B" w14:paraId="0A986DC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3FB7A1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Dado</w:t>
            </w:r>
          </w:p>
        </w:tc>
        <w:tc>
          <w:tcPr>
            <w:tcW w:w="4671" w:type="dxa"/>
          </w:tcPr>
          <w:p w14:paraId="0B746020" w14:textId="1DD5EC08" w:rsidR="00483E6C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00483E6C" w:rsidRPr="003C140B" w14:paraId="364ECED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B8A0C6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Restrições</w:t>
            </w:r>
          </w:p>
        </w:tc>
        <w:tc>
          <w:tcPr>
            <w:tcW w:w="4671" w:type="dxa"/>
          </w:tcPr>
          <w:p w14:paraId="09FC7CDD" w14:textId="7CEA6432" w:rsidR="00483E6C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00483E6C" w:rsidRPr="003C140B" w14:paraId="5E5E900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624D40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64E0F95B" w14:textId="46B3FAAC" w:rsidR="00483E6C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Rq_Dados_06</w:t>
            </w:r>
          </w:p>
          <w:p w14:paraId="3E3A51BD" w14:textId="3FF35EF4" w:rsidR="00483E6C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00483E6C" w:rsidRPr="003C140B" w14:paraId="7AE2C1A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C96577" w14:textId="77777777" w:rsidR="00483E6C" w:rsidRPr="006125E9" w:rsidRDefault="00483E6C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05467427" w14:textId="77777777" w:rsidR="00483E6C" w:rsidRDefault="00483E6C" w:rsidP="008C0134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82AFF93" w14:textId="77777777" w:rsidR="00AB6B71" w:rsidRDefault="00AB6B71" w:rsidP="00AB6B71">
      <w:pPr>
        <w:rPr>
          <w:rFonts w:ascii="Arial" w:hAnsi="Arial" w:cs="Arial"/>
          <w:bCs/>
          <w:sz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483E6C" w:rsidRPr="00BA32E0" w14:paraId="7A87D3BE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9B8C55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6E63823A" w14:textId="29051687" w:rsidR="00483E6C" w:rsidRPr="002560E0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idVagaLojista</w:t>
            </w:r>
          </w:p>
        </w:tc>
      </w:tr>
      <w:tr w:rsidR="00483E6C" w:rsidRPr="003C140B" w14:paraId="00046E1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D316C9" w14:textId="77777777" w:rsidR="00483E6C" w:rsidRPr="003C140B" w:rsidRDefault="00483E6C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081DF31E" w14:textId="4D02A443" w:rsidR="00483E6C" w:rsidRPr="003C140B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Identificador utilizado nas vagas do estacionamento que podem ser usadas pelos lojistas</w:t>
            </w:r>
          </w:p>
        </w:tc>
      </w:tr>
      <w:tr w:rsidR="00483E6C" w:rsidRPr="003C140B" w14:paraId="6D3359B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FF1D13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 envolvida</w:t>
            </w:r>
          </w:p>
        </w:tc>
        <w:tc>
          <w:tcPr>
            <w:tcW w:w="4671" w:type="dxa"/>
          </w:tcPr>
          <w:p w14:paraId="0A0B43C4" w14:textId="50E4393F" w:rsidR="00483E6C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Vaga_de_Lojista</w:t>
            </w:r>
          </w:p>
        </w:tc>
      </w:tr>
      <w:tr w:rsidR="00483E6C" w:rsidRPr="003C140B" w14:paraId="26AC60A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05C56D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Dado</w:t>
            </w:r>
          </w:p>
        </w:tc>
        <w:tc>
          <w:tcPr>
            <w:tcW w:w="4671" w:type="dxa"/>
          </w:tcPr>
          <w:p w14:paraId="0673E1DC" w14:textId="193DDB8A" w:rsidR="00483E6C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00483E6C" w:rsidRPr="003C140B" w14:paraId="4978B0B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05D00C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Restrições</w:t>
            </w:r>
          </w:p>
        </w:tc>
        <w:tc>
          <w:tcPr>
            <w:tcW w:w="4671" w:type="dxa"/>
          </w:tcPr>
          <w:p w14:paraId="000B383A" w14:textId="02D009DA" w:rsidR="00483E6C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00483E6C" w:rsidRPr="003C140B" w14:paraId="092BF2C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1FECF8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17BDB5B6" w14:textId="512B1492" w:rsidR="00483E6C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  <w:p w14:paraId="01D2A5B6" w14:textId="44086F9E" w:rsidR="00483E6C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00483E6C" w:rsidRPr="003C140B" w14:paraId="3987D30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0CECCB" w14:textId="77777777" w:rsidR="00483E6C" w:rsidRPr="006125E9" w:rsidRDefault="00483E6C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68E5234B" w14:textId="77777777" w:rsidR="00483E6C" w:rsidRDefault="00483E6C" w:rsidP="008C0134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AB7AB21" w14:textId="77777777" w:rsidR="00483E6C" w:rsidRDefault="00483E6C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5A98EB2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7C19E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EE358FE" w14:textId="06052857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IdTipo</w:t>
            </w:r>
          </w:p>
        </w:tc>
      </w:tr>
      <w:tr w:rsidR="7B11FE17" w14:paraId="3E9498F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0C5F22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A813FB5" w14:textId="6B9118C0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único de identificação da classe tipo</w:t>
            </w:r>
          </w:p>
        </w:tc>
      </w:tr>
      <w:tr w:rsidR="7B11FE17" w14:paraId="62A2ED9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19646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7023D9BE" w14:textId="689823EA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Tipo</w:t>
            </w:r>
          </w:p>
        </w:tc>
      </w:tr>
      <w:tr w:rsidR="7B11FE17" w14:paraId="12AB75E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D4374F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50BA435" w14:textId="089E9270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15CC0BB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3B213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A9E3811" w14:textId="48E31F6B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0DACBFF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60D7DE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1601866" w14:textId="151488DA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1689D0E2" w14:textId="4B765C51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</w:tc>
      </w:tr>
      <w:tr w:rsidR="7B11FE17" w14:paraId="035D630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2472AB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59A55A2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40E686B" w14:textId="32944102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34D70AC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76F94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5878F67" w14:textId="618ED333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idTiquete</w:t>
            </w:r>
          </w:p>
        </w:tc>
      </w:tr>
      <w:tr w:rsidR="7B11FE17" w14:paraId="4274CB4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6B7942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25851C9" w14:textId="38E9B2A8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Identificador utilizado em cada um dos tíquetes emitidos para as vagas de cliente</w:t>
            </w:r>
          </w:p>
        </w:tc>
      </w:tr>
      <w:tr w:rsidR="7B11FE17" w14:paraId="1D0C6EE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3AEE4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084A49AB" w14:textId="573405FC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Tíquete</w:t>
            </w:r>
          </w:p>
        </w:tc>
      </w:tr>
      <w:tr w:rsidR="7B11FE17" w14:paraId="5F53490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2303B3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61F8D73" w14:textId="3C1C0BEA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7BADD40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35918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607176A8" w14:textId="34050B71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7B8FB76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D37C4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9D967C4" w14:textId="647A4E1A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Rq_Dados_06</w:t>
            </w:r>
          </w:p>
        </w:tc>
      </w:tr>
      <w:tr w:rsidR="7B11FE17" w14:paraId="1607E51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29FB1B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44F19A1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2231F90" w14:textId="0FA0E3CC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1D21EF0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2D459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3E29C569" w14:textId="12C13DF7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idCliente</w:t>
            </w:r>
          </w:p>
        </w:tc>
      </w:tr>
      <w:tr w:rsidR="7B11FE17" w14:paraId="03D7910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D5774B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3280702" w14:textId="51E74221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Identificador utilizado para cada um dos clientes que realizam compras em lojas do shopping</w:t>
            </w:r>
          </w:p>
        </w:tc>
      </w:tr>
      <w:tr w:rsidR="7B11FE17" w14:paraId="398B17C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8F666E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42C94646" w14:textId="4AE7A410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Cliente</w:t>
            </w:r>
          </w:p>
        </w:tc>
      </w:tr>
      <w:tr w:rsidR="7B11FE17" w14:paraId="3850F09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A5086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F11E555" w14:textId="20EC3678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7D7D109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ABE085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3378204" w14:textId="72689B31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6A69E18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FA935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10F78FE" w14:textId="2BD448F0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Rq_Dados_04</w:t>
            </w:r>
          </w:p>
          <w:p w14:paraId="2F717A73" w14:textId="5B2C8555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Rq_Dados_06</w:t>
            </w:r>
          </w:p>
          <w:p w14:paraId="5B6465F2" w14:textId="28494CA8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  <w:p w14:paraId="23BB8BE3" w14:textId="5653EB26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Rq_Dados_13</w:t>
            </w:r>
          </w:p>
        </w:tc>
      </w:tr>
      <w:tr w:rsidR="7B11FE17" w14:paraId="6A4FAD6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2E56D8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0A02337C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07943E" w14:textId="32944102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2C30C035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92067D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AFB332B" w14:textId="321A8B04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cnpj</w:t>
            </w:r>
          </w:p>
        </w:tc>
      </w:tr>
      <w:tr w:rsidR="7B11FE17" w14:paraId="2D8B980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E1FB87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EF21849" w14:textId="0792B36A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de CNPJ do lojista</w:t>
            </w:r>
          </w:p>
        </w:tc>
      </w:tr>
      <w:tr w:rsidR="7B11FE17" w14:paraId="13FE221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2FA4E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42CC3421" w14:textId="651B4F3E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Empresa_Manutencao</w:t>
            </w:r>
          </w:p>
        </w:tc>
      </w:tr>
      <w:tr w:rsidR="7B11FE17" w14:paraId="6E665F0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F7B20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2FC1052" w14:textId="18B38BDB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CHAR(20)</w:t>
            </w:r>
          </w:p>
        </w:tc>
      </w:tr>
      <w:tr w:rsidR="7B11FE17" w14:paraId="274A37D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F97C1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A2D7ADF" w14:textId="556FA320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5DC70EC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9FF03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5CC5C6D" w14:textId="5C98D1AB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Rq_Dados_05</w:t>
            </w:r>
          </w:p>
        </w:tc>
      </w:tr>
      <w:tr w:rsidR="7B11FE17" w14:paraId="3BCEE54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56DA13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5B5B0C0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BF3CF56" w14:textId="75A9B4E3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50C64FE9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0F70BE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C588879" w14:textId="05CD0D07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idMensalidade</w:t>
            </w:r>
          </w:p>
        </w:tc>
      </w:tr>
      <w:tr w:rsidR="7B11FE17" w14:paraId="27FA61C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126389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DB0B2D5" w14:textId="6DC9487B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único de identificação de mensalidade</w:t>
            </w:r>
          </w:p>
        </w:tc>
      </w:tr>
      <w:tr w:rsidR="7B11FE17" w14:paraId="71D08C3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72D94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0FD46D49" w14:textId="5DB83440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Mensalidade</w:t>
            </w:r>
          </w:p>
        </w:tc>
      </w:tr>
      <w:tr w:rsidR="7B11FE17" w14:paraId="4134F6C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10841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8016C14" w14:textId="64172BAA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0FC6176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54054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6B634D14" w14:textId="43F0B8A2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70C1D48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0D2DF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5BC4C36" w14:textId="1638C040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2A7BFFB6" w14:textId="67C56D13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</w:tc>
      </w:tr>
      <w:tr w:rsidR="7B11FE17" w14:paraId="5BD1904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95A35A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EA96204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FEC5BB" w14:textId="32944102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47D0445E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F38ADC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91C8C75" w14:textId="38BFE29E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idEstadoVaga</w:t>
            </w:r>
          </w:p>
        </w:tc>
      </w:tr>
      <w:tr w:rsidR="7DD6B266" w14:paraId="173641B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4E7D15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03D3982" w14:textId="4376D75F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único de identificação da situacao das vagas do estacionamento</w:t>
            </w:r>
          </w:p>
        </w:tc>
      </w:tr>
      <w:tr w:rsidR="7DD6B266" w14:paraId="2540B4F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E97B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78095C0E" w14:textId="3EC19BF9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Situacao_vaga</w:t>
            </w:r>
          </w:p>
        </w:tc>
      </w:tr>
      <w:tr w:rsidR="7DD6B266" w14:paraId="3FBC006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09A26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A8E4550" w14:textId="64172BAA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6FC8451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C7FDEA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54655EEB" w14:textId="43F0B8A2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DD6B266" w14:paraId="0D0A37C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B42B55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EC19AC8" w14:textId="679D6673" w:rsidR="7DD6B266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Rq_Dados_06</w:t>
            </w:r>
          </w:p>
          <w:p w14:paraId="4ADD365C" w14:textId="0104E6AF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53043999" w14:textId="7835240F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  <w:tr w:rsidR="7DD6B266" w14:paraId="2157370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69F43D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23995A6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EDD5491" w14:textId="48F58659" w:rsidR="7DD6B266" w:rsidRDefault="7DD6B266" w:rsidP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5C5C8918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FB8B2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5FA2C3B7" w14:textId="7580D770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login</w:t>
            </w:r>
          </w:p>
        </w:tc>
      </w:tr>
      <w:tr w:rsidR="7B11FE17" w14:paraId="53E58298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85BB9D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06F71C4" w14:textId="641D3502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Login criado pelo usuário para acessar a rede Wi-fi do shopping</w:t>
            </w:r>
          </w:p>
        </w:tc>
      </w:tr>
      <w:tr w:rsidR="7B11FE17" w14:paraId="1FC6D9E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E720A9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Tabela envolvida</w:t>
            </w:r>
          </w:p>
        </w:tc>
        <w:tc>
          <w:tcPr>
            <w:tcW w:w="4671" w:type="dxa"/>
          </w:tcPr>
          <w:p w14:paraId="7273CBDF" w14:textId="4CFA9C60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Conta</w:t>
            </w:r>
          </w:p>
        </w:tc>
      </w:tr>
      <w:tr w:rsidR="7B11FE17" w14:paraId="34882F2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1F53A1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62DE8E9" w14:textId="16BA3278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CHAR(20)</w:t>
            </w:r>
          </w:p>
        </w:tc>
      </w:tr>
      <w:tr w:rsidR="7B11FE17" w14:paraId="5CB1931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7A59B5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7773AA0C" w14:textId="7859B38F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6C273B0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65DCC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C0775FE" w14:textId="30247FAD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Rq_Dados_04</w:t>
            </w:r>
          </w:p>
        </w:tc>
      </w:tr>
      <w:tr w:rsidR="7B11FE17" w14:paraId="7C594E9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30DABA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420B52F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273E6C4" w14:textId="79D2FAFA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3E4DF400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4D99E9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B3D2624" w14:textId="3328A3A2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idContrato</w:t>
            </w:r>
          </w:p>
        </w:tc>
      </w:tr>
      <w:tr w:rsidR="7B11FE17" w14:paraId="6148289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579616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E68FF1D" w14:textId="42520F83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único de identificação do contrato</w:t>
            </w:r>
          </w:p>
        </w:tc>
      </w:tr>
      <w:tr w:rsidR="7B11FE17" w14:paraId="2F5B979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FD96F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3D514552" w14:textId="51448FE5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Contrato</w:t>
            </w:r>
          </w:p>
        </w:tc>
      </w:tr>
      <w:tr w:rsidR="7B11FE17" w14:paraId="6DF6ED9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91A6C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9741A10" w14:textId="159BD17F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20DFE41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3EA75F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5835C2C" w14:textId="0896AA81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2620BD1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6F776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C51F191" w14:textId="0C3BD0E6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062B3B00" w14:textId="348CB655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</w:tc>
      </w:tr>
      <w:tr w:rsidR="7B11FE17" w14:paraId="5670552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12F98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AD7D08D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E0CFCAE" w14:textId="32944102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2739F34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D5CDDD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52E03F1" w14:textId="68F565D4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idInteressado</w:t>
            </w:r>
          </w:p>
        </w:tc>
      </w:tr>
      <w:tr w:rsidR="7B11FE17" w14:paraId="4967672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336BDD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446B3D4" w14:textId="62366378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de uma empresa interessada em alugar um espaço no shopping</w:t>
            </w:r>
          </w:p>
        </w:tc>
      </w:tr>
      <w:tr w:rsidR="7B11FE17" w14:paraId="564F115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BACD2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1BF928E0" w14:textId="36548756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Interessado</w:t>
            </w:r>
          </w:p>
        </w:tc>
      </w:tr>
      <w:tr w:rsidR="7B11FE17" w14:paraId="19DB942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ABB39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0DBCB0D" w14:textId="525F414C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0C5004D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F8E0F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14E096CE" w14:textId="629028EB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70FE837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429A55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9179459" w14:textId="19C60729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</w:tc>
      </w:tr>
      <w:tr w:rsidR="7B11FE17" w14:paraId="54FADD6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2645C7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E32A932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2B41134" w14:textId="53396F58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1CFEDF1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EE3269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301D7E0" w14:textId="48B858AD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idEspaco</w:t>
            </w:r>
          </w:p>
        </w:tc>
      </w:tr>
      <w:tr w:rsidR="7B11FE17" w14:paraId="4ECC7D8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323AB9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0011877" w14:textId="60B6F10A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único de identificação de um espaço do shopping</w:t>
            </w:r>
          </w:p>
        </w:tc>
      </w:tr>
      <w:tr w:rsidR="7B11FE17" w14:paraId="339227B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42EAB3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7EE3A37D" w14:textId="52AB2B39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Espaço</w:t>
            </w:r>
          </w:p>
        </w:tc>
      </w:tr>
      <w:tr w:rsidR="7B11FE17" w14:paraId="1D3B347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7FC9F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D20E58C" w14:textId="6F0E5295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7DD6B7E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DEC27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97BFCC1" w14:textId="5CDAF161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3674E66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D00BA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DC28B8F" w14:textId="7975A2F8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0080C1C3" w14:textId="778FDD1F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lastRenderedPageBreak/>
              <w:t>Rq_Dados_14</w:t>
            </w:r>
          </w:p>
        </w:tc>
      </w:tr>
      <w:tr w:rsidR="7B11FE17" w14:paraId="7DDA8B6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22376A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6ABAA103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0121001" w14:textId="32944102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1D9E5161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1595F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6309494" w14:textId="39263429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idAdm</w:t>
            </w:r>
          </w:p>
        </w:tc>
      </w:tr>
      <w:tr w:rsidR="7B11FE17" w14:paraId="482628D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5E7448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9FD0297" w14:textId="40AA3842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de um administrador</w:t>
            </w:r>
          </w:p>
        </w:tc>
      </w:tr>
      <w:tr w:rsidR="7B11FE17" w14:paraId="605E442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0695D9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7E44318E" w14:textId="2E7AB3ED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Administracao</w:t>
            </w:r>
          </w:p>
        </w:tc>
      </w:tr>
      <w:tr w:rsidR="7B11FE17" w14:paraId="139B839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F016C9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D2DCDB2" w14:textId="3B92EDD0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05154B3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B08E2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4BAF8E8" w14:textId="2F34D2B9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149A6CB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FFC04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6E82C15" w14:textId="2E143779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Rq_Dados_01</w:t>
            </w:r>
          </w:p>
          <w:p w14:paraId="73D0C821" w14:textId="12A93206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2C4685A9" w14:textId="6AF4FE9A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Rq_Dados_05</w:t>
            </w:r>
          </w:p>
          <w:p w14:paraId="1D107566" w14:textId="5AA6EBFF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Rq_Dados_08</w:t>
            </w:r>
          </w:p>
          <w:p w14:paraId="754E0352" w14:textId="12DC0F1B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  <w:p w14:paraId="106CE18F" w14:textId="481DF156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Rq_Dados_12</w:t>
            </w:r>
          </w:p>
        </w:tc>
      </w:tr>
      <w:tr w:rsidR="7B11FE17" w14:paraId="45E071C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ED7D25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937F766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46E6A65" w14:textId="3341D365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20F2C44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4479C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90A3799" w14:textId="0CAD349E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idFraldario</w:t>
            </w:r>
          </w:p>
        </w:tc>
      </w:tr>
      <w:tr w:rsidR="7B11FE17" w14:paraId="7CAA86A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F427DD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44E8D21" w14:textId="2E63327E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de identificação único fraldario</w:t>
            </w:r>
          </w:p>
        </w:tc>
      </w:tr>
      <w:tr w:rsidR="7B11FE17" w14:paraId="233F15E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6CF10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3B08CEF9" w14:textId="75212165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Fraldario</w:t>
            </w:r>
          </w:p>
        </w:tc>
      </w:tr>
      <w:tr w:rsidR="7B11FE17" w14:paraId="23ED726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CE86D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70B0091" w14:textId="29B53342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2F7D1CD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55B711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C2D4015" w14:textId="424374DD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2C2EFAD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56B9DF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77D6FE0" w14:textId="15E307E2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Rq_Dados_12</w:t>
            </w:r>
          </w:p>
        </w:tc>
      </w:tr>
      <w:tr w:rsidR="7B11FE17" w14:paraId="6027D3F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94638D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714D181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633596B" w14:textId="32944102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1AA6505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C47893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5BB998E5" w14:textId="437AE645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idAchadosPerdidos</w:t>
            </w:r>
          </w:p>
        </w:tc>
      </w:tr>
      <w:tr w:rsidR="7B11FE17" w14:paraId="35D2BD9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C4ABB1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15F2E04" w14:textId="2BDD7652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de um local (físico) de achados e perdidos</w:t>
            </w:r>
          </w:p>
          <w:p w14:paraId="45632FCE" w14:textId="6067054F" w:rsidR="7B11FE17" w:rsidRDefault="7B11FE17" w:rsidP="7B11F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7B11FE17" w14:paraId="28CEE5C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5518C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070D002B" w14:textId="4784F191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Achados_e_Perdidos</w:t>
            </w:r>
          </w:p>
        </w:tc>
      </w:tr>
      <w:tr w:rsidR="7B11FE17" w14:paraId="7BBA860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D68B5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E784BF5" w14:textId="2A801250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4696400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71142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Restrições</w:t>
            </w:r>
          </w:p>
        </w:tc>
        <w:tc>
          <w:tcPr>
            <w:tcW w:w="4671" w:type="dxa"/>
          </w:tcPr>
          <w:p w14:paraId="5848D03F" w14:textId="6398F026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49710D6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6DBD4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FC8856D" w14:textId="5206A308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7B11FE17" w14:paraId="122239AE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E9B8D7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36C6A00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899E3A7" w14:textId="4B5C6C6F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28417112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EB4C0E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B204D8E" w14:textId="7938C621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idClasse</w:t>
            </w:r>
          </w:p>
        </w:tc>
      </w:tr>
      <w:tr w:rsidR="7B11FE17" w14:paraId="3700EB7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3889A7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84806CE" w14:textId="0015E9F1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de uma classe de objetos</w:t>
            </w:r>
          </w:p>
        </w:tc>
      </w:tr>
      <w:tr w:rsidR="7B11FE17" w14:paraId="33AA779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E0198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19B21B41" w14:textId="2122DEAA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Classe</w:t>
            </w:r>
          </w:p>
        </w:tc>
      </w:tr>
      <w:tr w:rsidR="7B11FE17" w14:paraId="0BD0357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59D25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DC64B65" w14:textId="2523F304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5906F80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E0C19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985A63C" w14:textId="731A4470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5F9CC82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201519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670B77E" w14:textId="4BCE8CD8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7B11FE17" w14:paraId="5873755E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232F7A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1189E88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12B816E" w14:textId="32944102" w:rsidR="7B11FE17" w:rsidRDefault="7B11FE17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7E2A4C6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39D8E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A02156F" w14:textId="08746337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idObjeto</w:t>
            </w:r>
          </w:p>
        </w:tc>
      </w:tr>
      <w:tr w:rsidR="7B11FE17" w14:paraId="13278F9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5DD302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85090C9" w14:textId="0D2E68C2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de um objeto perdido e encontrado pelo setor de Achados e Perdidos</w:t>
            </w:r>
          </w:p>
        </w:tc>
      </w:tr>
      <w:tr w:rsidR="7B11FE17" w14:paraId="587B2D0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28A141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64FD7413" w14:textId="0DA52637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Objeto</w:t>
            </w:r>
          </w:p>
        </w:tc>
      </w:tr>
      <w:tr w:rsidR="7B11FE17" w14:paraId="30EC6FA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B6A2B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B4DCCA5" w14:textId="0B9CEA90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6071129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50F28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2A492CDF" w14:textId="40960121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2CAFB4F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13628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CEB69CC" w14:textId="2BC9D830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7B11FE17" w14:paraId="19A3D8B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6E9523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004AA61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CB4B6EE" w14:textId="6D52BE80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3A61FA9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44693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9DD57B3" w14:textId="31EABC06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idEvento</w:t>
            </w:r>
          </w:p>
        </w:tc>
      </w:tr>
      <w:tr w:rsidR="7B11FE17" w14:paraId="6A47A17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DA556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1FE8B50" w14:textId="417780C2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Código de identificação de um evento/promoção realizada pelo shopping</w:t>
            </w:r>
          </w:p>
        </w:tc>
      </w:tr>
      <w:tr w:rsidR="7B11FE17" w14:paraId="14BE97D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2C62B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006D65D6" w14:textId="1A0A0401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Evento</w:t>
            </w:r>
          </w:p>
        </w:tc>
      </w:tr>
      <w:tr w:rsidR="7B11FE17" w14:paraId="1228C56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ECEF3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4DBCB89" w14:textId="582CC020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4106A86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1E7F8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104795C2" w14:textId="5C7028FE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67C56CB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D73ED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D652C32" w14:textId="2164C492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Rq_Dados_13</w:t>
            </w:r>
          </w:p>
        </w:tc>
      </w:tr>
      <w:tr w:rsidR="7B11FE17" w14:paraId="3ADFCA4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46EBA5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2669CCD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776FB93" w14:textId="3E045C1B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1426DD6E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81F8B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372C9C77" w14:textId="77AB14A2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Endereco_de_email</w:t>
            </w:r>
          </w:p>
        </w:tc>
      </w:tr>
      <w:tr w:rsidR="7B11FE17" w14:paraId="2DB6D19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A41550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671" w:type="dxa"/>
          </w:tcPr>
          <w:p w14:paraId="0872A8F3" w14:textId="09A89FD2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Correio eletrônico utilizado pelo usuário para se inscrever em um evento promovido pelo shopping</w:t>
            </w:r>
          </w:p>
        </w:tc>
      </w:tr>
      <w:tr w:rsidR="7B11FE17" w14:paraId="092EE3C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F84231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3E065D19" w14:textId="7414056B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Inscricao</w:t>
            </w:r>
          </w:p>
        </w:tc>
      </w:tr>
      <w:tr w:rsidR="7B11FE17" w14:paraId="72607E5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A53A09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400C9BA" w14:textId="0546388E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CHAR(50)</w:t>
            </w:r>
          </w:p>
        </w:tc>
      </w:tr>
      <w:tr w:rsidR="7B11FE17" w14:paraId="2D9EA73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A2B64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9F60015" w14:textId="61778A8D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3E2C0DD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667B6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E64D2C2" w14:textId="299E1F5B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Rq_Dados_13</w:t>
            </w:r>
          </w:p>
        </w:tc>
      </w:tr>
      <w:tr w:rsidR="7B11FE17" w14:paraId="7ABB4D7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BC0F07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7F9049C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8942AB7" w14:textId="5B958D53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60093B4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261C7E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221F3A11" w14:textId="1922195B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idWifi</w:t>
            </w:r>
          </w:p>
        </w:tc>
      </w:tr>
      <w:tr w:rsidR="7B11FE17" w14:paraId="75EB364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4FA2DF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8278A5B" w14:textId="6DCB628C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que identifica unicamente o wi-fi</w:t>
            </w:r>
          </w:p>
        </w:tc>
      </w:tr>
      <w:tr w:rsidR="7B11FE17" w14:paraId="4024E9D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5481A3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2BCD0705" w14:textId="195CCC87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Wi_fi</w:t>
            </w:r>
          </w:p>
        </w:tc>
      </w:tr>
      <w:tr w:rsidR="7B11FE17" w14:paraId="2934434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7D380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EF4DAAC" w14:textId="424E9305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CHAR(20)</w:t>
            </w:r>
          </w:p>
        </w:tc>
      </w:tr>
      <w:tr w:rsidR="7B11FE17" w14:paraId="223AF48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1D6A1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25232A6F" w14:textId="3CDDA8DB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630F5C1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1C161F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9593655" w14:textId="1E6BEE73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Rq_Dados_04</w:t>
            </w:r>
          </w:p>
        </w:tc>
      </w:tr>
      <w:tr w:rsidR="7B11FE17" w14:paraId="4A13781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67ED3A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61E6B83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12DFD20" w14:textId="6D52BE80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50DC6B5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9A37B3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7A123FB" w14:textId="43BC4890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idLojista</w:t>
            </w:r>
          </w:p>
        </w:tc>
      </w:tr>
      <w:tr w:rsidR="7B11FE17" w14:paraId="051DAAE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ABE291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BEE3015" w14:textId="013B1FFD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Número que identifica unicamente o lojista.</w:t>
            </w:r>
          </w:p>
        </w:tc>
      </w:tr>
      <w:tr w:rsidR="7B11FE17" w14:paraId="083819B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D05D8F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51F94182" w14:textId="38D15234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Lojista</w:t>
            </w:r>
          </w:p>
        </w:tc>
      </w:tr>
      <w:tr w:rsidR="7B11FE17" w14:paraId="25E1306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6490E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3B4CB45" w14:textId="6BBD8499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6A6A611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AE230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23EB41FF" w14:textId="4794C85C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392BE6A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47879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4DD75CC" w14:textId="3539E8C1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Rq_Dados_02</w:t>
            </w:r>
          </w:p>
          <w:p w14:paraId="62A3D7F2" w14:textId="73CADA5D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Rq_Dados_03</w:t>
            </w:r>
          </w:p>
          <w:p w14:paraId="58E96C96" w14:textId="28B32857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7B11FE17" w14:paraId="3598AB4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C263F5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5F32307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B8EA54A" w14:textId="09AF884F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23E127C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DCA61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C014DF6" w14:textId="3731A9A2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idLoja</w:t>
            </w:r>
          </w:p>
        </w:tc>
      </w:tr>
      <w:tr w:rsidR="7B11FE17" w14:paraId="770A4E3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274A36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E8B7D46" w14:textId="07F0B4F9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de uma loja</w:t>
            </w:r>
          </w:p>
        </w:tc>
      </w:tr>
      <w:tr w:rsidR="7B11FE17" w14:paraId="1876C61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F1AD7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459F2488" w14:textId="5E6AAC50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Loja</w:t>
            </w:r>
          </w:p>
        </w:tc>
      </w:tr>
      <w:tr w:rsidR="7B11FE17" w14:paraId="41A7B9A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CE6533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7C79F64" w14:textId="40F549B3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57E7BD7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2964C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5AF3BA43" w14:textId="02629D72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1AFC6D5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A0CDF1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Identificadores dos Requisitos</w:t>
            </w:r>
          </w:p>
        </w:tc>
        <w:tc>
          <w:tcPr>
            <w:tcW w:w="4671" w:type="dxa"/>
          </w:tcPr>
          <w:p w14:paraId="43A90E39" w14:textId="2447597F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  <w:p w14:paraId="761062F5" w14:textId="09ABD1FD" w:rsidR="7B11FE17" w:rsidRDefault="4C8B65B8" w:rsidP="4C8B65B8">
            <w:pPr>
              <w:spacing w:before="120" w:after="4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</w:tc>
      </w:tr>
      <w:tr w:rsidR="7B11FE17" w14:paraId="53F5F45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F407DA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B3F6F0E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4E85515" w14:textId="637219EA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57B88956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F2BFB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B47CE7A" w14:textId="02C2625A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idFornecedor</w:t>
            </w:r>
          </w:p>
        </w:tc>
      </w:tr>
      <w:tr w:rsidR="7B11FE17" w14:paraId="554CF37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D42C1A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41B029C" w14:textId="305912E6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de um fornecedor</w:t>
            </w:r>
          </w:p>
        </w:tc>
      </w:tr>
      <w:tr w:rsidR="7B11FE17" w14:paraId="12DF136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159F0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216FE35D" w14:textId="24DA09DA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Fornecedor</w:t>
            </w:r>
          </w:p>
        </w:tc>
      </w:tr>
      <w:tr w:rsidR="7B11FE17" w14:paraId="59B1EB9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B840C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F46AA31" w14:textId="523853C9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3B8A098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7A603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A46BD5E" w14:textId="2C0492DB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B11FE17" w14:paraId="6327775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C2237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47EC86F" w14:textId="69475FE0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Rq_Dados_03</w:t>
            </w:r>
          </w:p>
          <w:p w14:paraId="3B06A1B4" w14:textId="7B25C3ED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7B11FE17" w14:paraId="1F18969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77E269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AE5F93C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6DE276C" w14:textId="58B6320B" w:rsidR="7B11FE17" w:rsidRDefault="7B11FE17" w:rsidP="7B11FE17">
      <w:pPr>
        <w:rPr>
          <w:rFonts w:ascii="Arial" w:hAnsi="Arial" w:cs="Arial"/>
          <w:sz w:val="28"/>
          <w:szCs w:val="28"/>
        </w:rPr>
      </w:pPr>
    </w:p>
    <w:p w14:paraId="773C134C" w14:textId="637219EA" w:rsidR="7DD6B266" w:rsidRDefault="7DD6B266" w:rsidP="7DD6B266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7B54E8E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A66150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7FC4A8B" w14:textId="46B26A44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Localizacao_PK</w:t>
            </w:r>
          </w:p>
        </w:tc>
      </w:tr>
      <w:tr w:rsidR="7DD6B266" w14:paraId="6603756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B5705A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6EED32A" w14:textId="5A2DC83F" w:rsidR="7DD6B266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da localizacao de um espaco</w:t>
            </w:r>
          </w:p>
        </w:tc>
      </w:tr>
      <w:tr w:rsidR="7DD6B266" w14:paraId="10D8DE0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F49F5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58879ADD" w14:textId="1AF96C49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localizacao</w:t>
            </w:r>
          </w:p>
        </w:tc>
      </w:tr>
      <w:tr w:rsidR="7DD6B266" w14:paraId="094B9F8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53EFA7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9D85BB1" w14:textId="523853C9" w:rsidR="7DD6B266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5E7B5EC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C0E258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225B84F7" w14:textId="2C0492DB" w:rsidR="7DD6B266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7DD6B266" w14:paraId="7F769BE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426878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724DB06" w14:textId="69475FE0" w:rsidR="7DD6B266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Rq_Dados_03</w:t>
            </w:r>
          </w:p>
          <w:p w14:paraId="36DF5810" w14:textId="7B25C3ED" w:rsidR="7DD6B266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7DD6B266" w14:paraId="35BDFF8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97D848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6F5FBDC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495888" w14:textId="37650BB1" w:rsidR="7DD6B266" w:rsidRDefault="7DD6B266" w:rsidP="7DD6B266">
      <w:pPr>
        <w:rPr>
          <w:rFonts w:ascii="Arial" w:hAnsi="Arial" w:cs="Arial"/>
          <w:sz w:val="28"/>
          <w:szCs w:val="28"/>
        </w:rPr>
      </w:pPr>
    </w:p>
    <w:p w14:paraId="1D1366A2" w14:textId="4283F670" w:rsidR="7B11FE17" w:rsidRDefault="7B11FE17" w:rsidP="7B11FE17">
      <w:pPr>
        <w:rPr>
          <w:rFonts w:ascii="Arial" w:hAnsi="Arial" w:cs="Arial"/>
          <w:sz w:val="28"/>
          <w:szCs w:val="28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B071EF" w14:paraId="537B58AA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298E2C" w14:textId="77777777" w:rsidR="00B071EF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1401BE8" w14:textId="0D848121" w:rsidR="00B071EF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PK_id_sevico</w:t>
            </w:r>
          </w:p>
        </w:tc>
      </w:tr>
      <w:tr w:rsidR="00B071EF" w14:paraId="45020DD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05533D" w14:textId="77777777" w:rsidR="00B071EF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D57310F" w14:textId="3A5F2F06" w:rsidR="00B071EF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4C8B65B8">
              <w:rPr>
                <w:rFonts w:ascii="Calibri" w:eastAsia="Calibri" w:hAnsi="Calibri" w:cs="Calibri"/>
                <w:sz w:val="20"/>
                <w:szCs w:val="20"/>
              </w:rPr>
              <w:t>Código único de identificação de um serviço prestado por uma empresa de manutenção</w:t>
            </w:r>
          </w:p>
        </w:tc>
      </w:tr>
      <w:tr w:rsidR="00B071EF" w14:paraId="2DCA602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DA3258" w14:textId="77777777" w:rsidR="00B071EF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 envolvida</w:t>
            </w:r>
          </w:p>
        </w:tc>
        <w:tc>
          <w:tcPr>
            <w:tcW w:w="4671" w:type="dxa"/>
          </w:tcPr>
          <w:p w14:paraId="1FCA451E" w14:textId="55FA47F3" w:rsidR="00B071EF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servico_empresa_manutencao</w:t>
            </w:r>
          </w:p>
        </w:tc>
      </w:tr>
      <w:tr w:rsidR="00B071EF" w14:paraId="3A5BDA5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D759E3" w14:textId="77777777" w:rsidR="00B071EF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Tipo de Dado</w:t>
            </w:r>
          </w:p>
        </w:tc>
        <w:tc>
          <w:tcPr>
            <w:tcW w:w="4671" w:type="dxa"/>
          </w:tcPr>
          <w:p w14:paraId="2BA02944" w14:textId="77777777" w:rsidR="00B071EF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00B071EF" w14:paraId="1B51D81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D3FDC4" w14:textId="77777777" w:rsidR="00B071EF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FBB30F5" w14:textId="77777777" w:rsidR="00B071EF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Unicidade, Não-Nulo</w:t>
            </w:r>
          </w:p>
        </w:tc>
      </w:tr>
      <w:tr w:rsidR="00B071EF" w14:paraId="1DD43E4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DB767F" w14:textId="77777777" w:rsidR="00B071EF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F4D9184" w14:textId="2764B0A0" w:rsidR="00B071EF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cs="Arial"/>
                <w:b/>
                <w:bCs/>
                <w:sz w:val="32"/>
                <w:szCs w:val="32"/>
              </w:rPr>
              <w:t>Rq_Dados_05</w:t>
            </w:r>
          </w:p>
        </w:tc>
      </w:tr>
      <w:tr w:rsidR="00B071EF" w14:paraId="689D710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672FDE" w14:textId="77777777" w:rsidR="00B071EF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BA44950" w14:textId="77777777" w:rsidR="00B071EF" w:rsidRDefault="00B071EF" w:rsidP="001B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3EC5293" w14:textId="61ADA6C7" w:rsidR="7B11FE17" w:rsidRDefault="7B11FE17" w:rsidP="7B11FE17">
      <w:pPr>
        <w:rPr>
          <w:rFonts w:ascii="Arial" w:hAnsi="Arial" w:cs="Arial"/>
          <w:sz w:val="28"/>
          <w:szCs w:val="28"/>
        </w:rPr>
      </w:pPr>
    </w:p>
    <w:p w14:paraId="4B661A62" w14:textId="2D1808F1" w:rsidR="7B11FE17" w:rsidRDefault="7B11FE17" w:rsidP="7B11FE17">
      <w:pPr>
        <w:rPr>
          <w:rFonts w:ascii="Arial" w:hAnsi="Arial" w:cs="Arial"/>
          <w:sz w:val="28"/>
          <w:szCs w:val="28"/>
        </w:rPr>
      </w:pPr>
    </w:p>
    <w:p w14:paraId="3B4E8DB3" w14:textId="520CC9F1" w:rsidR="7B11FE17" w:rsidRDefault="7B11FE17" w:rsidP="7B11FE17">
      <w:pPr>
        <w:rPr>
          <w:rFonts w:ascii="Arial" w:hAnsi="Arial" w:cs="Arial"/>
          <w:sz w:val="28"/>
          <w:szCs w:val="28"/>
        </w:rPr>
      </w:pPr>
    </w:p>
    <w:p w14:paraId="28B9554C" w14:textId="38EC2AA8" w:rsidR="7B11FE17" w:rsidRDefault="7B11FE17" w:rsidP="7B11FE17">
      <w:pPr>
        <w:rPr>
          <w:rFonts w:ascii="Arial" w:hAnsi="Arial" w:cs="Arial"/>
          <w:sz w:val="28"/>
          <w:szCs w:val="28"/>
        </w:rPr>
      </w:pPr>
    </w:p>
    <w:p w14:paraId="0E835E94" w14:textId="6F46F4D0" w:rsidR="7B11FE17" w:rsidRDefault="7B11FE17" w:rsidP="7B11FE17">
      <w:pPr>
        <w:rPr>
          <w:rFonts w:ascii="Arial" w:hAnsi="Arial" w:cs="Arial"/>
          <w:sz w:val="28"/>
          <w:szCs w:val="28"/>
        </w:rPr>
      </w:pPr>
    </w:p>
    <w:p w14:paraId="7A94B0AB" w14:textId="5F2F8D2F" w:rsidR="7B11FE17" w:rsidRDefault="7B11FE17" w:rsidP="7B11FE17">
      <w:pPr>
        <w:rPr>
          <w:rFonts w:ascii="Arial" w:hAnsi="Arial" w:cs="Arial"/>
          <w:sz w:val="28"/>
          <w:szCs w:val="28"/>
        </w:rPr>
      </w:pPr>
    </w:p>
    <w:p w14:paraId="632CE6EE" w14:textId="77777777" w:rsidR="00483E6C" w:rsidRDefault="00483E6C">
      <w:p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br w:type="page"/>
      </w:r>
    </w:p>
    <w:p w14:paraId="4CA41F69" w14:textId="77777777" w:rsidR="00483E6C" w:rsidRDefault="4C8B65B8" w:rsidP="4C8B65B8">
      <w:pPr>
        <w:pStyle w:val="PargrafodaLista"/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r w:rsidRPr="4C8B65B8">
        <w:rPr>
          <w:rFonts w:ascii="Arial" w:hAnsi="Arial" w:cs="Arial"/>
          <w:sz w:val="28"/>
          <w:szCs w:val="28"/>
        </w:rPr>
        <w:lastRenderedPageBreak/>
        <w:t>Chaves Estrangeiras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186"/>
        <w:gridCol w:w="5398"/>
      </w:tblGrid>
      <w:tr w:rsidR="00483E6C" w:rsidRPr="00BA32E0" w14:paraId="764F9296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55EF03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2EBF2733" w14:textId="37FEC40E" w:rsidR="00483E6C" w:rsidRPr="002560E0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 xml:space="preserve">FK_estacionamento_idEstacionamento </w:t>
            </w:r>
          </w:p>
        </w:tc>
      </w:tr>
      <w:tr w:rsidR="00483E6C" w:rsidRPr="003C140B" w14:paraId="77ED7C8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B77422" w14:textId="77777777" w:rsidR="00483E6C" w:rsidRPr="003C140B" w:rsidRDefault="00483E6C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49EF2F11" w14:textId="0C788727" w:rsidR="00483E6C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vaga_cliente referente à tabela estacionamento</w:t>
            </w:r>
          </w:p>
        </w:tc>
      </w:tr>
      <w:tr w:rsidR="00483E6C" w:rsidRPr="003C140B" w14:paraId="3DAD522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CF7A0B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Tabelas envolvidas</w:t>
            </w:r>
          </w:p>
        </w:tc>
        <w:tc>
          <w:tcPr>
            <w:tcW w:w="4671" w:type="dxa"/>
          </w:tcPr>
          <w:p w14:paraId="6E89F5F3" w14:textId="27280E44" w:rsidR="00483E6C" w:rsidRPr="003C140B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estacionamento, vaga_cliente</w:t>
            </w:r>
          </w:p>
        </w:tc>
      </w:tr>
      <w:tr w:rsidR="00483E6C" w:rsidRPr="003C140B" w14:paraId="746DF25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358B25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Dado</w:t>
            </w:r>
          </w:p>
        </w:tc>
        <w:tc>
          <w:tcPr>
            <w:tcW w:w="4671" w:type="dxa"/>
          </w:tcPr>
          <w:p w14:paraId="4A27D046" w14:textId="5ECD6706" w:rsidR="00483E6C" w:rsidRPr="003C140B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00483E6C" w:rsidRPr="003C140B" w14:paraId="3B03C5B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F78099" w14:textId="77777777" w:rsidR="00483E6C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Restrições</w:t>
            </w:r>
          </w:p>
        </w:tc>
        <w:tc>
          <w:tcPr>
            <w:tcW w:w="4671" w:type="dxa"/>
          </w:tcPr>
          <w:p w14:paraId="0A0D4B05" w14:textId="26AD4E5B" w:rsidR="00483E6C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00483E6C" w:rsidRPr="003C140B" w14:paraId="2E90739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C4376D" w14:textId="77777777" w:rsidR="00483E6C" w:rsidRPr="00BA32E0" w:rsidRDefault="00483E6C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7DD6B26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140C1FD0" w14:textId="44631820" w:rsidR="00483E6C" w:rsidRDefault="4C8B65B8" w:rsidP="4C8B65B8">
            <w:pPr>
              <w:spacing w:before="120"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Rq_Dados_06</w:t>
            </w:r>
          </w:p>
          <w:p w14:paraId="6896E206" w14:textId="5E371AA9" w:rsidR="00483E6C" w:rsidRDefault="4C8B65B8" w:rsidP="4C8B65B8">
            <w:pPr>
              <w:spacing w:before="120"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196BA414" w14:textId="2FAFC0E1" w:rsidR="00483E6C" w:rsidRDefault="4C8B65B8" w:rsidP="4C8B65B8">
            <w:pPr>
              <w:spacing w:before="120"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  <w:p w14:paraId="748F0A70" w14:textId="4127289B" w:rsidR="00483E6C" w:rsidRDefault="00483E6C" w:rsidP="7B11FE17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83E6C" w:rsidRPr="003C140B" w14:paraId="4948339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AEEF92" w14:textId="77777777" w:rsidR="00483E6C" w:rsidRPr="006125E9" w:rsidRDefault="00483E6C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3029A914" w14:textId="77777777" w:rsidR="00483E6C" w:rsidRDefault="00483E6C" w:rsidP="008C0134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1F0F595" w14:textId="77777777" w:rsidR="002560E0" w:rsidRDefault="002560E0">
      <w:pPr>
        <w:rPr>
          <w:b/>
          <w:bCs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19FA35D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9A0CA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6E46AB83" w14:textId="1986E0B6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FK_vaga_cliente_idVagaCliente</w:t>
            </w:r>
          </w:p>
        </w:tc>
      </w:tr>
      <w:tr w:rsidR="7B11FE17" w14:paraId="11380EA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190FD4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A018159" w14:textId="082AA3EA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tíquete referente à tabela vaga_cliente</w:t>
            </w:r>
          </w:p>
        </w:tc>
      </w:tr>
      <w:tr w:rsidR="7B11FE17" w14:paraId="65F9FA3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4409E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3A77BBF1" w14:textId="73392898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vaga_cliente, tiquete</w:t>
            </w:r>
          </w:p>
        </w:tc>
      </w:tr>
      <w:tr w:rsidR="7B11FE17" w14:paraId="5DBF0AB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C92D4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183B746" w14:textId="0CAC3D8E" w:rsidR="7B11FE17" w:rsidRDefault="4C8B65B8" w:rsidP="7B11FE17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006D968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AA099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70FBDFE7" w14:textId="3FF0E822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6A908A2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521083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D844B9F" w14:textId="208AC2AE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Rq_Dados_06</w:t>
            </w:r>
          </w:p>
          <w:p w14:paraId="643167A2" w14:textId="3A26AC0C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</w:tc>
      </w:tr>
      <w:tr w:rsidR="7B11FE17" w14:paraId="6C0B401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1F2115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E8F35A5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0AD5188" w14:textId="58032D65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04E309CB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B5A9A6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6EA32B78" w14:textId="1F14355E" w:rsidR="7B11FE17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FK_administrador_idAdm</w:t>
            </w:r>
          </w:p>
        </w:tc>
      </w:tr>
      <w:tr w:rsidR="7B11FE17" w14:paraId="51EE8E0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694416" w14:textId="77777777" w:rsidR="7B11FE17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A67760B" w14:textId="07ECA980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empresa_manutencao referente à tabela administrador</w:t>
            </w:r>
          </w:p>
        </w:tc>
      </w:tr>
      <w:tr w:rsidR="7B11FE17" w14:paraId="75B92D8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ACBBBC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600172FB" w14:textId="43A0BA48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empresa_manutencao, administrador</w:t>
            </w:r>
          </w:p>
        </w:tc>
      </w:tr>
      <w:tr w:rsidR="7B11FE17" w14:paraId="5658C87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F9BCDB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Tipo de Dado</w:t>
            </w:r>
          </w:p>
        </w:tc>
        <w:tc>
          <w:tcPr>
            <w:tcW w:w="4671" w:type="dxa"/>
          </w:tcPr>
          <w:p w14:paraId="748AD3BF" w14:textId="197F47B9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050A52F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F33993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23DDE527" w14:textId="7BC2B964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301254D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BF5ECA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97575FA" w14:textId="633AF69E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Rq_Dados_05</w:t>
            </w:r>
          </w:p>
        </w:tc>
      </w:tr>
      <w:tr w:rsidR="7B11FE17" w14:paraId="5597799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3117C1" w14:textId="77777777" w:rsidR="7B11FE17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C9B282F" w14:textId="77777777" w:rsidR="7B11FE17" w:rsidRDefault="7B11FE17" w:rsidP="7B11FE1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BF7E613" w14:textId="7BD00BDA" w:rsidR="7B11FE17" w:rsidRDefault="7B11FE17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365C3605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E0A76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FA434E3" w14:textId="3BABF4AF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 xml:space="preserve">FK_conta_login </w:t>
            </w:r>
          </w:p>
        </w:tc>
      </w:tr>
      <w:tr w:rsidR="7B11FE17" w14:paraId="04A6134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16C525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C4501BF" w14:textId="49B2CCDD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acessa referente à tabela conta</w:t>
            </w:r>
          </w:p>
        </w:tc>
      </w:tr>
      <w:tr w:rsidR="7B11FE17" w14:paraId="155A33F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5D0582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46140188" w14:textId="2041B141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acessa, conta</w:t>
            </w:r>
          </w:p>
        </w:tc>
      </w:tr>
      <w:tr w:rsidR="7B11FE17" w14:paraId="32E27CA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CB947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FD40674" w14:textId="700D28D6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CHAR(20)</w:t>
            </w:r>
          </w:p>
        </w:tc>
      </w:tr>
      <w:tr w:rsidR="7B11FE17" w14:paraId="6C56870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7EBA25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5103159" w14:textId="02EF059C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0067EE0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F8FAD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CD202A8" w14:textId="59299E3F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Rq_Dados_04</w:t>
            </w:r>
          </w:p>
        </w:tc>
      </w:tr>
      <w:tr w:rsidR="7B11FE17" w14:paraId="1D74406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34A249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40E95E3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8CF37C" w14:textId="35EC0A31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:rsidRPr="00524950" w14:paraId="334525A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D6B8C9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2379DBEE" w14:textId="6A2F3E1B" w:rsidR="7B11FE17" w:rsidRPr="008E4A9D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en-US"/>
              </w:rPr>
            </w:pPr>
            <w:r w:rsidRPr="4C8B65B8">
              <w:rPr>
                <w:color w:val="auto"/>
                <w:sz w:val="32"/>
                <w:szCs w:val="32"/>
                <w:lang w:val="en-US"/>
              </w:rPr>
              <w:t>FK_wifi_id_wifi</w:t>
            </w:r>
          </w:p>
        </w:tc>
      </w:tr>
      <w:tr w:rsidR="7B11FE17" w14:paraId="09ACA64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A51EB4" w14:textId="77777777" w:rsidR="7B11FE17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1B3E381" w14:textId="6050B08F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acessa referente à tabela Wifi</w:t>
            </w:r>
          </w:p>
        </w:tc>
      </w:tr>
      <w:tr w:rsidR="7B11FE17" w14:paraId="7BD80B1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AE05D1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6382DBBF" w14:textId="279741B9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acessa, wifi</w:t>
            </w:r>
          </w:p>
        </w:tc>
      </w:tr>
      <w:tr w:rsidR="7B11FE17" w14:paraId="5C1E1E9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9FA245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2B88B7C" w14:textId="2C8CBD91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1E227E3E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0BCC59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4B907F38" w14:textId="5F5B3C04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10E7CB9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186567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E91A2E6" w14:textId="1D11D3D4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Rq_Dados_04</w:t>
            </w:r>
          </w:p>
        </w:tc>
      </w:tr>
      <w:tr w:rsidR="7B11FE17" w14:paraId="7409841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A63750" w14:textId="77777777" w:rsidR="7B11FE17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8EB6DDD" w14:textId="77777777" w:rsidR="7B11FE17" w:rsidRDefault="7B11FE17" w:rsidP="7B11FE1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67229E" w14:textId="77777777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1254CF43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96D24D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12D6EBF" w14:textId="0244A2C1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FK_evento_idEvento</w:t>
            </w:r>
          </w:p>
        </w:tc>
      </w:tr>
      <w:tr w:rsidR="7B11FE17" w14:paraId="1221105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D5B5E4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9D965B4" w14:textId="2F3E7047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inscricao referente à tabela evento</w:t>
            </w:r>
          </w:p>
        </w:tc>
      </w:tr>
      <w:tr w:rsidR="7B11FE17" w14:paraId="21306D7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2DA56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00F57E0D" w14:textId="0898D3A9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inscricao, evento</w:t>
            </w:r>
          </w:p>
        </w:tc>
      </w:tr>
      <w:tr w:rsidR="7B11FE17" w14:paraId="7998BE2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EF2CCD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212B46B" w14:textId="54355D46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44BC2A0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E6DE7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461A1F6F" w14:textId="11192B29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392C102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1A10C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8478D05" w14:textId="046447C8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Rq_Dados_13</w:t>
            </w:r>
          </w:p>
        </w:tc>
      </w:tr>
      <w:tr w:rsidR="7B11FE17" w14:paraId="44B453B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FD2CEF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00CA8E56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5A91358" w14:textId="23FE3CC5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4433F7A5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EA433E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0BB3909" w14:textId="5CF8F5A2" w:rsidR="7B11FE17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FK_administrador_idAdm</w:t>
            </w:r>
          </w:p>
        </w:tc>
      </w:tr>
      <w:tr w:rsidR="7B11FE17" w14:paraId="38ABE5B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C0875A" w14:textId="77777777" w:rsidR="7B11FE17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69A58D6" w14:textId="275DE05A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evento referente à tabela administrador</w:t>
            </w:r>
          </w:p>
        </w:tc>
      </w:tr>
      <w:tr w:rsidR="7B11FE17" w14:paraId="1D3BA61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D88C89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02986991" w14:textId="10F8CCB9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evento, administrador</w:t>
            </w:r>
          </w:p>
        </w:tc>
      </w:tr>
      <w:tr w:rsidR="7B11FE17" w14:paraId="121DE79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AC5099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81CB4AB" w14:textId="0C75A9A2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69F7A5D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3E4046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17B457B7" w14:textId="68161343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74A23E2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84A10D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696759E" w14:textId="392F450B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7E8DEF83" w14:textId="1A01A608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Rq_Dados_13</w:t>
            </w:r>
          </w:p>
        </w:tc>
      </w:tr>
      <w:tr w:rsidR="7B11FE17" w14:paraId="56FB2D9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4DAC64" w14:textId="77777777" w:rsidR="7B11FE17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859C25D" w14:textId="77777777" w:rsidR="7B11FE17" w:rsidRDefault="7B11FE17" w:rsidP="7B11FE1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9DCB4AA" w14:textId="5B27412A" w:rsidR="7B11FE17" w:rsidRDefault="7B11FE17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2440"/>
        <w:gridCol w:w="6144"/>
      </w:tblGrid>
      <w:tr w:rsidR="7B11FE17" w14:paraId="78C35D61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CB062C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A0579C2" w14:textId="187F0956" w:rsidR="7B11FE17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 xml:space="preserve">FK_achados_e_perdidos_idAchadosPerdidos </w:t>
            </w:r>
          </w:p>
        </w:tc>
      </w:tr>
      <w:tr w:rsidR="7B11FE17" w14:paraId="00EB570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D58284" w14:textId="77777777" w:rsidR="7B11FE17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8A9C2FB" w14:textId="1B361B9B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objeto referente à tabela achados_e_perdidos</w:t>
            </w:r>
          </w:p>
        </w:tc>
      </w:tr>
      <w:tr w:rsidR="7B11FE17" w14:paraId="7C184DF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2521E5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6168C8F8" w14:textId="4D67AA71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achados_e_perdidos, objeto</w:t>
            </w:r>
          </w:p>
        </w:tc>
      </w:tr>
      <w:tr w:rsidR="7B11FE17" w14:paraId="2269BEC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92ACEE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38663A5" w14:textId="67264451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4B8D884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911731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48617BCB" w14:textId="2AC6B239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3EDA4B08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47CA16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42307DA" w14:textId="27A652D8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7B11FE17" w14:paraId="4870EB8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3254D3" w14:textId="77777777" w:rsidR="7B11FE17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D4CDC25" w14:textId="77777777" w:rsidR="7B11FE17" w:rsidRDefault="7B11FE17" w:rsidP="7B11FE1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B15CD6" w14:textId="77777777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485B5B93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EAFB8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4440F76" w14:textId="5AC2B555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FK_classificacao_idClasse</w:t>
            </w:r>
          </w:p>
        </w:tc>
      </w:tr>
      <w:tr w:rsidR="7B11FE17" w14:paraId="7E48262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83D578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918450A" w14:textId="36167040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objeto referente à tabela classificacao</w:t>
            </w:r>
          </w:p>
        </w:tc>
      </w:tr>
      <w:tr w:rsidR="7B11FE17" w14:paraId="706976B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71D6D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7EE2FA73" w14:textId="0D56ED6C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classificacao, objeto</w:t>
            </w:r>
          </w:p>
        </w:tc>
      </w:tr>
      <w:tr w:rsidR="7B11FE17" w14:paraId="5612B9F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736E9B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2060BC3" w14:textId="5CD30EEB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31A6B9B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9813A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59DACA0" w14:textId="2C29DC30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342E9AA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DF0B2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43289A6" w14:textId="08216BDF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7B11FE17" w14:paraId="1C7DC9FE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0AE43C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0ED3580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78F70B9" w14:textId="47209F3E" w:rsidR="7B11FE17" w:rsidRDefault="7B11FE17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45B6A32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69B09F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ACD15DE" w14:textId="73CFC7D6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FK_administrador_idAdm</w:t>
            </w:r>
          </w:p>
        </w:tc>
      </w:tr>
      <w:tr w:rsidR="7B11FE17" w14:paraId="69EBA2B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38EDE9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978ABB7" w14:textId="3C51D88E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achados_e_perdidos referente à tabela administrador</w:t>
            </w:r>
          </w:p>
        </w:tc>
      </w:tr>
      <w:tr w:rsidR="7B11FE17" w14:paraId="7A8265E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9F322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499C22F0" w14:textId="1B49C536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administrador, achados_e_perdidos</w:t>
            </w:r>
          </w:p>
        </w:tc>
      </w:tr>
      <w:tr w:rsidR="7B11FE17" w14:paraId="6BD6BFF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8A321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E1503F1" w14:textId="5705D418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28F7AEF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B965CF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25034E07" w14:textId="2431A2B0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7CB5FC8E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0667FE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0039914" w14:textId="74569379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Rq_Dados_09</w:t>
            </w:r>
          </w:p>
        </w:tc>
      </w:tr>
      <w:tr w:rsidR="7B11FE17" w14:paraId="0C1EDD7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193B63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6E5D7EA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A04B8E4" w14:textId="58F913F2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025391D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98D136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3586C9EA" w14:textId="33806BF8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FK_administrador_idAdm</w:t>
            </w:r>
          </w:p>
        </w:tc>
      </w:tr>
      <w:tr w:rsidR="7B11FE17" w14:paraId="5BF578E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11E14E" w14:textId="77777777" w:rsidR="7B11FE17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FBEFA9B" w14:textId="450DA365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fraldario referente à tabela administrador</w:t>
            </w:r>
          </w:p>
        </w:tc>
      </w:tr>
      <w:tr w:rsidR="7B11FE17" w14:paraId="3447308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FF12B0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044A978B" w14:textId="0705AB80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administrador, fraldario</w:t>
            </w:r>
          </w:p>
        </w:tc>
      </w:tr>
      <w:tr w:rsidR="7B11FE17" w14:paraId="53651D9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67F270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A78B350" w14:textId="5BE01A88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INTEGER, NOT NULL</w:t>
            </w:r>
          </w:p>
        </w:tc>
      </w:tr>
      <w:tr w:rsidR="7B11FE17" w14:paraId="4C28D35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2101E3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E913DDB" w14:textId="689B0951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6F5C6CC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DD4DBA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AF30A9B" w14:textId="5EBAFBA1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Rq_Dados_12</w:t>
            </w:r>
          </w:p>
        </w:tc>
      </w:tr>
      <w:tr w:rsidR="7B11FE17" w14:paraId="3D591FDE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666A1A" w14:textId="77777777" w:rsidR="7B11FE17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EBBA020" w14:textId="77777777" w:rsidR="7B11FE17" w:rsidRDefault="7B11FE17" w:rsidP="7B11FE1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E04D44B" w14:textId="1B4D38ED" w:rsidR="7B11FE17" w:rsidRDefault="7B11FE17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46A818C3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0B02E5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DCD6D31" w14:textId="1EF1DBC2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 xml:space="preserve">FK_localizacao_localizacao_PK </w:t>
            </w:r>
          </w:p>
        </w:tc>
      </w:tr>
      <w:tr w:rsidR="7B11FE17" w14:paraId="68F802B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D3E756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8132312" w14:textId="6858EBA2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espaco referente à tabela localizacao</w:t>
            </w:r>
          </w:p>
        </w:tc>
      </w:tr>
      <w:tr w:rsidR="7B11FE17" w14:paraId="650E2FE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779AE3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5C2B2781" w14:textId="054DB057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espaco, localizacao</w:t>
            </w:r>
          </w:p>
        </w:tc>
      </w:tr>
      <w:tr w:rsidR="7B11FE17" w14:paraId="475F2E7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E5C515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7BD48A3" w14:textId="4EF72D8D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38DF060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BFC11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57ACA70" w14:textId="5CD5DCD7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Referencial, NOT NULL</w:t>
            </w:r>
          </w:p>
        </w:tc>
      </w:tr>
      <w:tr w:rsidR="7B11FE17" w14:paraId="3CC0853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BB825A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D2C9B3F" w14:textId="3A73C1AC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</w:tc>
      </w:tr>
      <w:tr w:rsidR="7B11FE17" w14:paraId="0535731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B3B5B0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01B58B1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AF0E824" w14:textId="50A9F467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6B820D13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5B99CB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40D90AB" w14:textId="37637ABE" w:rsidR="7B11FE17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 xml:space="preserve">FK_tipo_idTipo </w:t>
            </w:r>
          </w:p>
        </w:tc>
      </w:tr>
      <w:tr w:rsidR="7B11FE17" w14:paraId="2B382EE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6DAA57" w14:textId="77777777" w:rsidR="7B11FE17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12FCA9E" w14:textId="473B5515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espaco referente à tabela tipo</w:t>
            </w:r>
          </w:p>
        </w:tc>
      </w:tr>
      <w:tr w:rsidR="7B11FE17" w14:paraId="0B51607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20B4DD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Tabelas envolvidas</w:t>
            </w:r>
          </w:p>
        </w:tc>
        <w:tc>
          <w:tcPr>
            <w:tcW w:w="4671" w:type="dxa"/>
          </w:tcPr>
          <w:p w14:paraId="12CDA4A6" w14:textId="1196BDDE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espaco, tipo</w:t>
            </w:r>
          </w:p>
        </w:tc>
      </w:tr>
      <w:tr w:rsidR="7B11FE17" w14:paraId="740B568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631FD7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CF42FD6" w14:textId="3115ECED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656CEEC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3E6A54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40450FA8" w14:textId="22DFACE3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Referencial, NOT NULL</w:t>
            </w:r>
          </w:p>
        </w:tc>
      </w:tr>
      <w:tr w:rsidR="7B11FE17" w14:paraId="236F6D1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E6C17A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1240E05" w14:textId="00F689C3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24BF1AE9" w14:textId="41068888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  <w:p w14:paraId="21590FEB" w14:textId="67FFF56E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Rq_Dados_11</w:t>
            </w:r>
          </w:p>
        </w:tc>
      </w:tr>
      <w:tr w:rsidR="7B11FE17" w14:paraId="69E628A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29349F" w14:textId="77777777" w:rsidR="7B11FE17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FEEAEB4" w14:textId="77777777" w:rsidR="7B11FE17" w:rsidRDefault="7B11FE17" w:rsidP="7B11FE1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96D1C42" w14:textId="19949911" w:rsidR="7B11FE17" w:rsidRDefault="7B11FE17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788D9CB7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B6ED7D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CC61C11" w14:textId="2CA29502" w:rsidR="7B11FE17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4C8B65B8">
              <w:rPr>
                <w:color w:val="auto"/>
                <w:sz w:val="32"/>
                <w:szCs w:val="32"/>
              </w:rPr>
              <w:t>FK_administrador_idAdm</w:t>
            </w:r>
          </w:p>
        </w:tc>
      </w:tr>
      <w:tr w:rsidR="7B11FE17" w14:paraId="27EAD80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DBDFD4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204D114" w14:textId="574FA99F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contrato referente à tabela administrador</w:t>
            </w:r>
          </w:p>
        </w:tc>
      </w:tr>
      <w:tr w:rsidR="7B11FE17" w14:paraId="2DF1FBB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B23F5E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5012223F" w14:textId="7135AA6C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contrato, administrador</w:t>
            </w:r>
          </w:p>
        </w:tc>
      </w:tr>
      <w:tr w:rsidR="7B11FE17" w14:paraId="7C2544F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0E3A8F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B5715E4" w14:textId="705DD01F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0ACD6BF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ACFEB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DA90D4E" w14:textId="3B9A3604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Referencial</w:t>
            </w:r>
          </w:p>
        </w:tc>
      </w:tr>
      <w:tr w:rsidR="7B11FE17" w14:paraId="708A0F3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43BC86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1B5A40A" w14:textId="3CC5608D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Rq_Dados_02</w:t>
            </w:r>
          </w:p>
          <w:p w14:paraId="05883AB3" w14:textId="6DB65CB3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Rq_Dados_14</w:t>
            </w:r>
          </w:p>
        </w:tc>
      </w:tr>
      <w:tr w:rsidR="7B11FE17" w14:paraId="0480D7F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9A43D4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4E4EC51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3DBDF36" w14:textId="04B65BCC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2CC4383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21570F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667E1E66" w14:textId="63C58DFD" w:rsidR="7B11FE17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FK_lojista_idLojista </w:t>
            </w:r>
          </w:p>
        </w:tc>
      </w:tr>
      <w:tr w:rsidR="7B11FE17" w14:paraId="3BF033C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9E73FD" w14:textId="77777777" w:rsidR="7B11FE17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2C82514" w14:textId="78124BCC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loja referente à tabela lojista</w:t>
            </w:r>
          </w:p>
        </w:tc>
      </w:tr>
      <w:tr w:rsidR="7B11FE17" w14:paraId="47868DB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C7C717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0504D819" w14:textId="7AD2EFBD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lojista, loja</w:t>
            </w:r>
          </w:p>
        </w:tc>
      </w:tr>
      <w:tr w:rsidR="7B11FE17" w14:paraId="61D48A9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C6A851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01726C29" w14:textId="7F4E7873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61E67B0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BD7144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6FEF16AC" w14:textId="60A8E40A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B11FE17" w14:paraId="27E1A87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BC3F01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7F70484" w14:textId="1CA7038C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Rq_Dados_03</w:t>
            </w:r>
          </w:p>
          <w:p w14:paraId="093BBDFD" w14:textId="7D241B23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Rq_Dados_07</w:t>
            </w:r>
          </w:p>
          <w:p w14:paraId="38C3AC69" w14:textId="27189C78" w:rsidR="7B11FE17" w:rsidRDefault="4C8B65B8" w:rsidP="4C8B65B8">
            <w:pPr>
              <w:spacing w:after="160" w:line="4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1"/>
                <w:szCs w:val="31"/>
              </w:rPr>
            </w:pPr>
            <w:r w:rsidRPr="4C8B65B8">
              <w:rPr>
                <w:rFonts w:ascii="Arial" w:eastAsia="Arial" w:hAnsi="Arial" w:cs="Arial"/>
                <w:b/>
                <w:bCs/>
                <w:sz w:val="31"/>
                <w:szCs w:val="31"/>
              </w:rPr>
              <w:t>Rq_Dados_10</w:t>
            </w:r>
          </w:p>
          <w:p w14:paraId="358A95ED" w14:textId="1CB3C4B2" w:rsidR="7B11FE17" w:rsidRDefault="7B11FE17" w:rsidP="7B11FE17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7B11FE17" w14:paraId="1D77B44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FC7686" w14:textId="77777777" w:rsidR="7B11FE17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lastRenderedPageBreak/>
              <w:t>... demais itens de descrição</w:t>
            </w:r>
          </w:p>
        </w:tc>
        <w:tc>
          <w:tcPr>
            <w:tcW w:w="4671" w:type="dxa"/>
          </w:tcPr>
          <w:p w14:paraId="69E5A61F" w14:textId="77777777" w:rsidR="7B11FE17" w:rsidRDefault="7B11FE17" w:rsidP="7B11FE1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F7F3777" w14:textId="77777777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7E4F520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46EF94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2FCB738A" w14:textId="5987F66A" w:rsidR="7B11FE17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FK_loja_idLoja </w:t>
            </w:r>
          </w:p>
        </w:tc>
      </w:tr>
      <w:tr w:rsidR="7B11FE17" w14:paraId="6C8BA3A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B26BB2" w14:textId="77777777" w:rsidR="7B11FE17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646C290" w14:textId="6D8C8754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fornece_para referente à tabela loja</w:t>
            </w:r>
          </w:p>
        </w:tc>
      </w:tr>
      <w:tr w:rsidR="7B11FE17" w14:paraId="7E9C042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66F268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59BB6A52" w14:textId="55C73365" w:rsidR="7B11FE17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loja, fornece_para</w:t>
            </w:r>
          </w:p>
        </w:tc>
      </w:tr>
      <w:tr w:rsidR="7B11FE17" w14:paraId="15D326B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A90D0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8FCC55D" w14:textId="568EAAE6" w:rsidR="7B11FE17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190206E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17E6EC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3261F4A" w14:textId="2C2DF7B8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B11FE17" w14:paraId="3CA029A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F9327" w14:textId="77777777" w:rsidR="7B11FE17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86F0C75" w14:textId="21575277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  <w:p w14:paraId="649850D1" w14:textId="62BAFC7C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Rq_Dados_14</w:t>
            </w:r>
          </w:p>
        </w:tc>
      </w:tr>
      <w:tr w:rsidR="7B11FE17" w14:paraId="75E1617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DE7379" w14:textId="77777777" w:rsidR="7B11FE17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06092BB" w14:textId="77777777" w:rsidR="7B11FE17" w:rsidRDefault="7B11FE17" w:rsidP="7B11F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8D47580" w14:textId="2839D6E6" w:rsidR="7B11FE17" w:rsidRDefault="7B11FE17" w:rsidP="7B11FE17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B11FE17" w14:paraId="335869A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CE313D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7881D88" w14:textId="5EC5D1E1" w:rsidR="7B11FE17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FK_fornecedor_idFornecedor</w:t>
            </w:r>
          </w:p>
        </w:tc>
      </w:tr>
      <w:tr w:rsidR="7B11FE17" w14:paraId="0D3BEAD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F7B842" w14:textId="77777777" w:rsidR="7B11FE17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24CE7B0" w14:textId="4A7A51E8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fornece_para referente à tabela fornecedor</w:t>
            </w:r>
          </w:p>
        </w:tc>
      </w:tr>
      <w:tr w:rsidR="7B11FE17" w14:paraId="1FA98BA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5414D9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32321D48" w14:textId="6C85605A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fornecedor, fornece_para</w:t>
            </w:r>
          </w:p>
        </w:tc>
      </w:tr>
      <w:tr w:rsidR="7B11FE17" w14:paraId="2E995A2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4718BA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88A798E" w14:textId="6513EA56" w:rsidR="7B11FE17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B11FE17" w14:paraId="6F1BF62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23DE08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2C82EF85" w14:textId="4E4A8673" w:rsidR="7B11FE17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B11FE17" w14:paraId="4BC5705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4287C7" w14:textId="77777777" w:rsidR="7B11FE17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EA91A3A" w14:textId="7DE8F972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Rq_Dados_03</w:t>
            </w:r>
          </w:p>
          <w:p w14:paraId="38501B1B" w14:textId="1F62D177" w:rsidR="7B11FE17" w:rsidRDefault="4C8B65B8" w:rsidP="4C8B65B8">
            <w:pPr>
              <w:spacing w:before="120" w:after="4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7B11FE17" w14:paraId="3365D0D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E36CDA" w14:textId="77777777" w:rsidR="7B11FE17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E702B23" w14:textId="77777777" w:rsidR="7B11FE17" w:rsidRDefault="7B11FE17" w:rsidP="7B11FE17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EE850CE" w14:textId="5D41FDD8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118DF193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B59AE1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3828B036" w14:textId="6F727009" w:rsidR="7DD6B266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FK_situacao_vaga_idEstadoVaga</w:t>
            </w:r>
          </w:p>
        </w:tc>
      </w:tr>
      <w:tr w:rsidR="7DD6B266" w14:paraId="540E754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549DB0" w14:textId="77777777" w:rsidR="7DD6B266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7B72848" w14:textId="0DF3CAEC" w:rsidR="7DD6B266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esta_em referente à tabela situacao_vaga</w:t>
            </w:r>
          </w:p>
        </w:tc>
      </w:tr>
      <w:tr w:rsidR="7DD6B266" w14:paraId="1CDAF90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1B5C63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2A9FBB9A" w14:textId="27E866C9" w:rsidR="7DD6B266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esta_em, situacao_vaga</w:t>
            </w:r>
          </w:p>
        </w:tc>
      </w:tr>
      <w:tr w:rsidR="7DD6B266" w14:paraId="5B818B0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C8BFFB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5E800B3" w14:textId="6513EA56" w:rsidR="7DD6B266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6B7B31F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5EED6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2F09901" w14:textId="4E4A8673" w:rsidR="7DD6B266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791DB15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10B2C5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Identificadores dos Requisitos</w:t>
            </w:r>
          </w:p>
        </w:tc>
        <w:tc>
          <w:tcPr>
            <w:tcW w:w="4671" w:type="dxa"/>
          </w:tcPr>
          <w:p w14:paraId="14B35E1E" w14:textId="3842370F" w:rsidR="7DD6B266" w:rsidRDefault="4C8B65B8" w:rsidP="4C8B65B8">
            <w:p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7DD6B266" w14:paraId="2FA9918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26F2AE" w14:textId="77777777" w:rsidR="7DD6B266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739C7B0" w14:textId="77777777" w:rsidR="7DD6B266" w:rsidRDefault="7DD6B266" w:rsidP="7DD6B26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7BE8569" w14:textId="0A8DB568" w:rsidR="7DD6B266" w:rsidRDefault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5380F71D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21C37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F2B94EE" w14:textId="04D9262C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FK_vaga_lojista_idVagaLojista</w:t>
            </w:r>
          </w:p>
        </w:tc>
      </w:tr>
      <w:tr w:rsidR="7DD6B266" w14:paraId="1AE5D84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E970AA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D5C88BE" w14:textId="1F4635EE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esta_em referente à tabela vaga_lojista</w:t>
            </w:r>
          </w:p>
        </w:tc>
      </w:tr>
      <w:tr w:rsidR="7DD6B266" w14:paraId="768A00D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875A4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6EF9619D" w14:textId="09770C8F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esta_em, vaga_lojista</w:t>
            </w:r>
          </w:p>
        </w:tc>
      </w:tr>
      <w:tr w:rsidR="7DD6B266" w14:paraId="6E49238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67DD68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AEC4A7E" w14:textId="6513EA56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6B90CEA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46C77A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1632B877" w14:textId="4E4A867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6E8399A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080247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696AD0A" w14:textId="5121D268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7DD6B266" w14:paraId="15D425E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C1F8EB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13D321B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55CC23B" w14:textId="739C3BCD" w:rsidR="7DD6B266" w:rsidRDefault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56EBBFF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3F498D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656CB143" w14:textId="5CECDA6D" w:rsidR="7DD6B266" w:rsidRDefault="4C8B65B8" w:rsidP="4C8B65B8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FK_situacao_vaga_idEstadoVaga</w:t>
            </w:r>
          </w:p>
        </w:tc>
      </w:tr>
      <w:tr w:rsidR="7DD6B266" w14:paraId="1D43BDA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F64885" w14:textId="77777777" w:rsidR="7DD6B266" w:rsidRDefault="4C8B65B8" w:rsidP="4C8B65B8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1B1605F" w14:textId="20E43F4C" w:rsidR="7DD6B266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esta_em_2 referente à tabela situacao_vaga</w:t>
            </w:r>
          </w:p>
        </w:tc>
      </w:tr>
      <w:tr w:rsidR="7DD6B266" w14:paraId="06DF644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EDB2C7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28E3E5D9" w14:textId="48CE755A" w:rsidR="7DD6B266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esta_em_2, situacao_vaga</w:t>
            </w:r>
          </w:p>
        </w:tc>
      </w:tr>
      <w:tr w:rsidR="7DD6B266" w14:paraId="39FD98D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3B3FC6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50996C6" w14:textId="6513EA56" w:rsidR="7DD6B266" w:rsidRDefault="4C8B65B8" w:rsidP="4C8B65B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1497CBB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88441F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416018E" w14:textId="4E4A8673" w:rsidR="7DD6B266" w:rsidRDefault="4C8B65B8" w:rsidP="4C8B65B8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718005A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F54A3D" w14:textId="77777777" w:rsidR="7DD6B266" w:rsidRDefault="4C8B65B8" w:rsidP="4C8B65B8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A29936E" w14:textId="4C953CC4" w:rsidR="7DD6B266" w:rsidRDefault="4C8B65B8" w:rsidP="4C8B65B8">
            <w:pPr>
              <w:spacing w:before="120"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7DD6B266" w14:paraId="0DF8294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D8F4CD" w14:textId="77777777" w:rsidR="7DD6B266" w:rsidRDefault="4C8B65B8" w:rsidP="4C8B65B8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7DB3564" w14:textId="77777777" w:rsidR="7DD6B266" w:rsidRDefault="7DD6B266" w:rsidP="7DD6B26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E0B631F" w14:textId="0A8DB568" w:rsidR="7DD6B266" w:rsidRDefault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2D585B41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61B2A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F9414F6" w14:textId="1F924798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FK_vaga_cliente_idVagaCliente</w:t>
            </w:r>
          </w:p>
        </w:tc>
      </w:tr>
      <w:tr w:rsidR="7DD6B266" w14:paraId="5B3C49C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C8F822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2D4FE0C" w14:textId="3261EF77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esta_em_2 referente à tabela vaga_cliente</w:t>
            </w:r>
          </w:p>
        </w:tc>
      </w:tr>
      <w:tr w:rsidR="7DD6B266" w14:paraId="747DB1F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ED5AD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3C89F9E1" w14:textId="08A850F5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esta_em_2, vaga_cliente</w:t>
            </w:r>
          </w:p>
        </w:tc>
      </w:tr>
      <w:tr w:rsidR="7DD6B266" w14:paraId="62E3BB1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FD8C3C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B80764A" w14:textId="6513EA56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31303A7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B07FD6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47A93124" w14:textId="4E4A867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2399016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2AC97E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04E5FD6" w14:textId="07A664A7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  <w:p w14:paraId="726866AC" w14:textId="71FAACA3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Rq_Dados_06</w:t>
            </w:r>
          </w:p>
        </w:tc>
      </w:tr>
      <w:tr w:rsidR="7DD6B266" w14:paraId="4AFDCF2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FC4492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965DF61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D2AB225" w14:textId="7BA93A30" w:rsidR="7DD6B266" w:rsidRDefault="7DD6B266" w:rsidP="7DD6B266"/>
    <w:p w14:paraId="3BC127AF" w14:textId="6D987F26" w:rsidR="7DD6B266" w:rsidRDefault="7DD6B266" w:rsidP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186"/>
        <w:gridCol w:w="5398"/>
      </w:tblGrid>
      <w:tr w:rsidR="7DD6B266" w14:paraId="07307304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B77C33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4671" w:type="dxa"/>
          </w:tcPr>
          <w:p w14:paraId="6AE30295" w14:textId="28DB0A9E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FK_estacionamento_idEstacionamento</w:t>
            </w:r>
          </w:p>
        </w:tc>
      </w:tr>
      <w:tr w:rsidR="7DD6B266" w14:paraId="43E6DD9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6AE164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07B4CC3" w14:textId="18473FCB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vaga_lojista referente à tabela  estacionamento</w:t>
            </w:r>
          </w:p>
        </w:tc>
      </w:tr>
      <w:tr w:rsidR="7DD6B266" w14:paraId="1E44275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83FC85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24484156" w14:textId="6B7132B4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Vaga_lojista, estacionamento</w:t>
            </w:r>
          </w:p>
        </w:tc>
      </w:tr>
      <w:tr w:rsidR="7DD6B266" w14:paraId="619A606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4B5BA5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1EA1888" w14:textId="6513EA56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169EC2C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C19DE4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514F0D40" w14:textId="4E4A867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05133DF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AC5D3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228BD5C" w14:textId="0C901A8D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  <w:p w14:paraId="593D4D0C" w14:textId="48AA2EF5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7DD6B266" w14:paraId="3868794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94A640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362757B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9BDDBD" w14:textId="1069B832" w:rsidR="7DD6B266" w:rsidRDefault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4F86EC36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9B908D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6A262F76" w14:textId="4536D3E9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FK_cliente_idCliente </w:t>
            </w:r>
          </w:p>
        </w:tc>
      </w:tr>
      <w:tr w:rsidR="7DD6B266" w14:paraId="2F4EB62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45FE66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C3DDB50" w14:textId="682EF169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Chave estrangeira contida na tabela tíquete referente à tabela cliente </w:t>
            </w:r>
          </w:p>
        </w:tc>
      </w:tr>
      <w:tr w:rsidR="7DD6B266" w14:paraId="50B5A1A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E72863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0B6C195F" w14:textId="3AC4FD6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tíquete, cliente</w:t>
            </w:r>
          </w:p>
        </w:tc>
      </w:tr>
      <w:tr w:rsidR="7DD6B266" w14:paraId="62D47FD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8F28E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E0B0B3C" w14:textId="6513EA56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392293D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421F6A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7C0DE7FD" w14:textId="4E4A867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0178F8E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C7B70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8A87085" w14:textId="43BE3E10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Rq_Dados_13</w:t>
            </w:r>
          </w:p>
        </w:tc>
      </w:tr>
      <w:tr w:rsidR="7DD6B266" w14:paraId="2D58372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018FC7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A6F9DF2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EA83A9C" w14:textId="1069B832" w:rsidR="7DD6B266" w:rsidRDefault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25411FFE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5DE2DA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3A828AF1" w14:textId="1525A37E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FK_cliente_idCliente </w:t>
            </w:r>
          </w:p>
        </w:tc>
      </w:tr>
      <w:tr w:rsidR="7DD6B266" w14:paraId="1558710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D69017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CECA352" w14:textId="07688612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Chave estrangeira contida na tabela conta referente à tabela cliente </w:t>
            </w:r>
          </w:p>
        </w:tc>
      </w:tr>
      <w:tr w:rsidR="7DD6B266" w14:paraId="07BBA6C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8F5093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56CAC154" w14:textId="7CD31547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conta, cliente</w:t>
            </w:r>
          </w:p>
        </w:tc>
      </w:tr>
      <w:tr w:rsidR="7DD6B266" w14:paraId="02947CF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84F69C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E421B24" w14:textId="6513EA56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285842E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B51A76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957EED2" w14:textId="4E4A867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71FB4DE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2C6D37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48665C7" w14:textId="714C6C2C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Rq_Dados_04</w:t>
            </w:r>
          </w:p>
        </w:tc>
      </w:tr>
      <w:tr w:rsidR="7DD6B266" w14:paraId="1C918CB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7C0EA2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001144C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AC7026F" w14:textId="1069B832" w:rsidR="7DD6B266" w:rsidRDefault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1B2E339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DB7900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719AD949" w14:textId="5FA94E06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FK_cliente_idCliente </w:t>
            </w:r>
          </w:p>
        </w:tc>
      </w:tr>
      <w:tr w:rsidR="7DD6B266" w14:paraId="3B569B54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DAFECE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C563481" w14:textId="5F371257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Chave estrangeira contida na tabela inscricao referente à tabela cliente </w:t>
            </w:r>
          </w:p>
        </w:tc>
      </w:tr>
      <w:tr w:rsidR="7DD6B266" w14:paraId="6DBDA6D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BD5B04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4F036FD4" w14:textId="7D28F4ED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inscricao, cliente</w:t>
            </w:r>
          </w:p>
        </w:tc>
      </w:tr>
      <w:tr w:rsidR="7DD6B266" w14:paraId="75B04BF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BE5114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B1CC079" w14:textId="6513EA56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408BF2B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C66906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264964AB" w14:textId="4E4A867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5BA7E44A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E31481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BA82D87" w14:textId="0D03D15A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Rq_Dados_13</w:t>
            </w:r>
          </w:p>
        </w:tc>
      </w:tr>
      <w:tr w:rsidR="7DD6B266" w14:paraId="1AF39A1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D2C194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431E149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E9A3975" w14:textId="4E55C267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280A9AA0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F6D300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4671" w:type="dxa"/>
          </w:tcPr>
          <w:p w14:paraId="1003B532" w14:textId="5558690A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FK_espaco_idEspaco</w:t>
            </w:r>
          </w:p>
        </w:tc>
      </w:tr>
      <w:tr w:rsidR="7DD6B266" w14:paraId="127B24A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59CBEF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012E243" w14:textId="78BD50B4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achados_e_perdidos referente à tabela espaco</w:t>
            </w:r>
          </w:p>
        </w:tc>
      </w:tr>
      <w:tr w:rsidR="7DD6B266" w14:paraId="7828FB3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350132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48860447" w14:textId="6C90A475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espaco, achados_e_perdidos</w:t>
            </w:r>
          </w:p>
        </w:tc>
      </w:tr>
      <w:tr w:rsidR="7DD6B266" w14:paraId="7C8335B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CF9858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F997367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056D93F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453BE8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76EEE547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05BA0BA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1D3C70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DB40BAC" w14:textId="5ABB4B90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</w:tc>
      </w:tr>
      <w:tr w:rsidR="7DD6B266" w14:paraId="1AAEE7FB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FB9E69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A470699" w14:textId="3096EB61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Indica em qual local do shopping fica a cada unidade dos achados e perdidos</w:t>
            </w:r>
          </w:p>
        </w:tc>
      </w:tr>
    </w:tbl>
    <w:p w14:paraId="0516F07E" w14:textId="0CB60529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1CB2F690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2A77CE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500A5B11" w14:textId="2398E529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FK_administrador_idAdm</w:t>
            </w:r>
          </w:p>
        </w:tc>
      </w:tr>
      <w:tr w:rsidR="7DD6B266" w14:paraId="0AE9DC8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0C8F11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9DB2316" w14:textId="369EFA50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procura referente à tabela administrador</w:t>
            </w:r>
          </w:p>
        </w:tc>
      </w:tr>
      <w:tr w:rsidR="7DD6B266" w14:paraId="49E3360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D0561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6511477B" w14:textId="665BD300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administrador, procura</w:t>
            </w:r>
          </w:p>
        </w:tc>
      </w:tr>
      <w:tr w:rsidR="7DD6B266" w14:paraId="5C7C25C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4243D2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4FBA07A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0B4331A4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E33AB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4CA743B4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46B476D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AB1256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22514BD" w14:textId="2964BD8F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Rq_Dados_01</w:t>
            </w:r>
          </w:p>
          <w:p w14:paraId="0E9798A2" w14:textId="14E56A1F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Rq_Dados_02</w:t>
            </w:r>
          </w:p>
        </w:tc>
      </w:tr>
      <w:tr w:rsidR="7DD6B266" w14:paraId="45ABC2C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52491E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1C27483B" w14:textId="12D9948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Utilizado para associar um interessado em alugar um espaço no shopping com o administrador contatado pelo interessado.</w:t>
            </w:r>
          </w:p>
          <w:p w14:paraId="7BADC409" w14:textId="7CF732F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Legitima a divisão do cadastro do lojista em interessado e lojista.</w:t>
            </w:r>
          </w:p>
          <w:p w14:paraId="4E38B775" w14:textId="202A85AD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Possibilita saber quantas pessoas interessadas de fato fecharam contrato ou não.</w:t>
            </w:r>
          </w:p>
          <w:p w14:paraId="0CDF4638" w14:textId="00F387E1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Possibilita saber com quais interessados cada administrador negociou.</w:t>
            </w:r>
          </w:p>
        </w:tc>
      </w:tr>
    </w:tbl>
    <w:p w14:paraId="21CB5193" w14:textId="25A63C03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7DF47C1A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8ED48C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6CBE1458" w14:textId="2D480AA3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FK_interessado_idInteressado</w:t>
            </w:r>
          </w:p>
        </w:tc>
      </w:tr>
      <w:tr w:rsidR="7DD6B266" w14:paraId="2F1E9A6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EB05B4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7C9DBA8" w14:textId="0E83AF69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procura referente à tabela interessado</w:t>
            </w:r>
          </w:p>
        </w:tc>
      </w:tr>
      <w:tr w:rsidR="7DD6B266" w14:paraId="3FF9A87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6C13B5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18D9E4DA" w14:textId="48AB5D49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procura, interessado</w:t>
            </w:r>
          </w:p>
        </w:tc>
      </w:tr>
      <w:tr w:rsidR="7DD6B266" w14:paraId="4301140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192DE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2D8B9511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193B6828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12157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574A661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71F7F9B2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57F778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7FF4EF5A" w14:textId="15E251CA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Rq_Dados_02</w:t>
            </w:r>
          </w:p>
        </w:tc>
      </w:tr>
      <w:tr w:rsidR="7DD6B266" w14:paraId="5716727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D8D518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51FBDC9B" w14:textId="12D9948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Utilizado para associar um interessado em alugar um espaço no shopping com o administrador contatado pelo interessado.</w:t>
            </w:r>
          </w:p>
          <w:p w14:paraId="1C8B998E" w14:textId="7CF732F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Legitima a divisão do cadastro do lojista em interessado e lojista.</w:t>
            </w:r>
          </w:p>
          <w:p w14:paraId="2BD923E3" w14:textId="731C2A1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lastRenderedPageBreak/>
              <w:t>Possibilita saber quantas pessoas interessadas de fato fecharam contrato ou não.</w:t>
            </w:r>
          </w:p>
          <w:p w14:paraId="6253F7CA" w14:textId="544A0325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Possibilita saber com qual administrador um interessado negociou.</w:t>
            </w:r>
          </w:p>
        </w:tc>
      </w:tr>
    </w:tbl>
    <w:p w14:paraId="03DBA850" w14:textId="4E55C267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0A709270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39AEF1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6E36354" w14:textId="27EFB84A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FK_interessado_idInteressado</w:t>
            </w:r>
          </w:p>
        </w:tc>
      </w:tr>
      <w:tr w:rsidR="7DD6B266" w14:paraId="7AF9AC7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19FA6B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EFEB546" w14:textId="7F1930C9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contrato referente à tabela interessado</w:t>
            </w:r>
          </w:p>
        </w:tc>
      </w:tr>
      <w:tr w:rsidR="7DD6B266" w14:paraId="707CD02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C40DC2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424EFD29" w14:textId="79FC9519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contrato, interessado</w:t>
            </w:r>
          </w:p>
        </w:tc>
      </w:tr>
      <w:tr w:rsidR="7DD6B266" w14:paraId="335CDAB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51A96E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B417236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1CEACE0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898AF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171FEDFD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47317CE8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BDBD3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25ECF58" w14:textId="15E251CA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Rq_Dados_02</w:t>
            </w:r>
          </w:p>
          <w:p w14:paraId="232C4EC3" w14:textId="3CEF8AE3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7DD6B266" w14:paraId="6416294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A04964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30A1671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476BDA6" w14:textId="4E55C267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5690B23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EA5A17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118A59C5" w14:textId="77331B72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FK_loja_idLoja</w:t>
            </w:r>
          </w:p>
        </w:tc>
      </w:tr>
      <w:tr w:rsidR="7DD6B266" w14:paraId="7DC0E47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C509DF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793126A" w14:textId="2FEBD912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espaco referente à tabela loja</w:t>
            </w:r>
          </w:p>
        </w:tc>
      </w:tr>
      <w:tr w:rsidR="7DD6B266" w14:paraId="56F324A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28E74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13C3972C" w14:textId="6BD0E36D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espaco, loja</w:t>
            </w:r>
          </w:p>
        </w:tc>
      </w:tr>
      <w:tr w:rsidR="7DD6B266" w14:paraId="0C8377F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682E40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6B5F5CB2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0B8A500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2418F6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8379FDC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03CB0705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C65042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BD1C11A" w14:textId="6B4FD1B5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  <w:p w14:paraId="2FCFB4C0" w14:textId="6C144394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Rq_Dados_18</w:t>
            </w:r>
          </w:p>
          <w:p w14:paraId="725EC621" w14:textId="0862974E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</w:tc>
      </w:tr>
      <w:tr w:rsidR="7DD6B266" w14:paraId="0E779DF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4B8BAA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47F0A70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66CA8AB" w14:textId="4E55C267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06CBB05B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4805A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3A3EBF5E" w14:textId="5558690A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FK_espaco_idEspaco</w:t>
            </w:r>
          </w:p>
        </w:tc>
      </w:tr>
      <w:tr w:rsidR="7DD6B266" w14:paraId="56F525C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3BF896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7B6FEC4D" w14:textId="0D9D9DFD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fica_em_3 referente à tabela espaco</w:t>
            </w:r>
          </w:p>
        </w:tc>
      </w:tr>
      <w:tr w:rsidR="7DD6B266" w14:paraId="16B8EE39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663ACD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3FC23765" w14:textId="02C9CBA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Fica_em_3, espaco</w:t>
            </w:r>
          </w:p>
        </w:tc>
      </w:tr>
      <w:tr w:rsidR="7DD6B266" w14:paraId="3E638AE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112FB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56B41ECE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7CF3F9C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656B42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773457BB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547726D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20BC85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051C36E" w14:textId="754ED31E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Rq_Dados_02</w:t>
            </w:r>
          </w:p>
        </w:tc>
      </w:tr>
      <w:tr w:rsidR="7DD6B266" w14:paraId="2854458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830F5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9FA8566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3A0805B" w14:textId="54283F76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64D9F886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3A9866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4671" w:type="dxa"/>
          </w:tcPr>
          <w:p w14:paraId="467AADB9" w14:textId="56028FE2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FK_evento_idEvento</w:t>
            </w:r>
          </w:p>
        </w:tc>
      </w:tr>
      <w:tr w:rsidR="7DD6B266" w14:paraId="35D14DB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54414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4A631BB" w14:textId="7D4D6FB7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fica_em_3 referente à tabela evento</w:t>
            </w:r>
          </w:p>
        </w:tc>
      </w:tr>
      <w:tr w:rsidR="7DD6B266" w14:paraId="19E92D9A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C56DC4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5EB70E9F" w14:textId="3C269484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fica_em_3, evento</w:t>
            </w:r>
          </w:p>
        </w:tc>
      </w:tr>
      <w:tr w:rsidR="7DD6B266" w14:paraId="5D9F882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5758B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BBB454C" w14:textId="43325273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09CED4F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8F784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7872AF89" w14:textId="098723A8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 </w:t>
            </w:r>
          </w:p>
        </w:tc>
      </w:tr>
      <w:tr w:rsidR="7DD6B266" w14:paraId="39711BD8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C0F0F1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6942F077" w14:textId="6146573D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Rq_Dados_13</w:t>
            </w:r>
          </w:p>
        </w:tc>
      </w:tr>
      <w:tr w:rsidR="7DD6B266" w14:paraId="37B1FD5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AA0DB4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6892C8E9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2255590" w14:textId="0A8DB568" w:rsidR="7DD6B266" w:rsidRDefault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032D554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7B289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803E5EC" w14:textId="00C32AC5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FK_vaga_lojista_idVagaLojista</w:t>
            </w:r>
          </w:p>
        </w:tc>
      </w:tr>
      <w:tr w:rsidR="7DD6B266" w14:paraId="5C423018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AF04A1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4A2E47DA" w14:textId="3D208587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Chave estrangeira contida na tabela lojista referente à tabela vaga_lojista</w:t>
            </w:r>
          </w:p>
        </w:tc>
      </w:tr>
      <w:tr w:rsidR="7DD6B266" w14:paraId="57066657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47131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6982324B" w14:textId="4C84DF99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vaga_lojista, lojista</w:t>
            </w:r>
          </w:p>
        </w:tc>
      </w:tr>
      <w:tr w:rsidR="7DD6B266" w14:paraId="6158FE6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94552F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5020DBF" w14:textId="6513EA56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25D22D0F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BEAAF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11CA978A" w14:textId="4E4A8673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07A2779C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4D849A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4E90758" w14:textId="59BD8D1B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  <w:p w14:paraId="3E8058B5" w14:textId="5057B8EF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7DD6B266" w14:paraId="5BCE7AC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E538F1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F29A222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ACF18A9" w14:textId="3CEE1DF0" w:rsidR="7DD6B266" w:rsidRDefault="7DD6B266"/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1424ACA2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575711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AD43E59" w14:textId="2D480AA3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FK_interessado_idInteressado</w:t>
            </w:r>
          </w:p>
        </w:tc>
      </w:tr>
      <w:tr w:rsidR="7DD6B266" w14:paraId="3DA0E4A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98C8B2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5556189" w14:textId="65F1F552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lojista referente à tabela interessado</w:t>
            </w:r>
          </w:p>
        </w:tc>
      </w:tr>
      <w:tr w:rsidR="7DD6B266" w14:paraId="08C3B9E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64E00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1808546C" w14:textId="63A900B6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lojista, interessado</w:t>
            </w:r>
          </w:p>
        </w:tc>
      </w:tr>
      <w:tr w:rsidR="7DD6B266" w14:paraId="4D549ED9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E943C0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1C424815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7B9D8B61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F274C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3EFDB08A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10F4AA86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D3F004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1E824575" w14:textId="0994ABFD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Rq_Dados_02</w:t>
            </w:r>
          </w:p>
        </w:tc>
      </w:tr>
      <w:tr w:rsidR="7DD6B266" w14:paraId="6A5D332D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47D3EB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4C4A3BA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4E92D" w14:textId="4E55C267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4131BE4C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AFCC66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6E590C89" w14:textId="5558690A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FK_espaco_idEspaco</w:t>
            </w:r>
          </w:p>
        </w:tc>
      </w:tr>
      <w:tr w:rsidR="7DD6B266" w14:paraId="514E07FB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12CFE5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2AB5F898" w14:textId="78BD50B4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achados_e_perdidos referente à tabela espaco</w:t>
            </w:r>
          </w:p>
        </w:tc>
      </w:tr>
      <w:tr w:rsidR="7DD6B266" w14:paraId="6F007D82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BEF42B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0CD208D1" w14:textId="6C90A475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espaco, achados_e_perdidos</w:t>
            </w:r>
          </w:p>
        </w:tc>
      </w:tr>
      <w:tr w:rsidR="7DD6B266" w14:paraId="535D8BED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E1C6EC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766FBE84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58ACCEF0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098029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4FC1DF93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25FD8FA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4F32BA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D8F4184" w14:textId="06F9DDBC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</w:tc>
      </w:tr>
      <w:tr w:rsidR="7DD6B266" w14:paraId="7C70BA83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7BD3F1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7592CFA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8CA06A" w14:textId="149960DF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7DD6B266" w14:paraId="3BD8A832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15D4F2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4671" w:type="dxa"/>
          </w:tcPr>
          <w:p w14:paraId="4B9291CE" w14:textId="5558690A" w:rsidR="7DD6B26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FK_espaco_idEspaco</w:t>
            </w:r>
          </w:p>
        </w:tc>
      </w:tr>
      <w:tr w:rsidR="7DD6B266" w14:paraId="093B02DF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43C1C6" w14:textId="77777777" w:rsidR="7DD6B26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62F314F3" w14:textId="1BFAD93D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contrato referente à tabela espaco</w:t>
            </w:r>
          </w:p>
        </w:tc>
      </w:tr>
      <w:tr w:rsidR="7DD6B266" w14:paraId="5EBF23B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C3CF48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17DDD838" w14:textId="014662D4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espaco, contrato</w:t>
            </w:r>
          </w:p>
        </w:tc>
      </w:tr>
      <w:tr w:rsidR="7DD6B266" w14:paraId="295A7A51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95BE50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4D071024" w14:textId="721BFEDC" w:rsidR="7DD6B26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INTEGER</w:t>
            </w:r>
          </w:p>
        </w:tc>
      </w:tr>
      <w:tr w:rsidR="7DD6B266" w14:paraId="7184054E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8B9435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5332C4BC" w14:textId="64D9755B" w:rsidR="7DD6B26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7DD6B266" w14:paraId="6425E7E7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84C030" w14:textId="77777777" w:rsidR="7DD6B26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52E7F84A" w14:textId="0CFEE628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Rq_Dados_02</w:t>
            </w:r>
          </w:p>
          <w:p w14:paraId="7D554EC8" w14:textId="234DE146" w:rsidR="7DD6B26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7DD6B266" w14:paraId="28559DAE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0F968D" w14:textId="77777777" w:rsidR="7DD6B26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2E4825DD" w14:textId="77777777" w:rsidR="7DD6B266" w:rsidRDefault="7DD6B266" w:rsidP="7DD6B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8528894" w14:textId="182661E4" w:rsidR="7DD6B266" w:rsidRDefault="7DD6B266" w:rsidP="7DD6B26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C721E6" w14:paraId="74C7B96F" w14:textId="77777777" w:rsidTr="4C8B6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1603AA" w14:textId="77777777" w:rsidR="00C721E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27975C96" w14:textId="6CDB7EC8" w:rsidR="00C721E6" w:rsidRDefault="4C8B65B8" w:rsidP="4C8B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4C8B65B8">
              <w:rPr>
                <w:rFonts w:ascii="Calibri" w:eastAsia="Calibri" w:hAnsi="Calibri" w:cs="Calibri"/>
                <w:color w:val="auto"/>
                <w:sz w:val="32"/>
                <w:szCs w:val="32"/>
              </w:rPr>
              <w:t>FK_empresa_manutencao_cnpj</w:t>
            </w:r>
          </w:p>
        </w:tc>
      </w:tr>
      <w:tr w:rsidR="00C721E6" w14:paraId="7EFE5258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21DA73" w14:textId="77777777" w:rsidR="00C721E6" w:rsidRDefault="4C8B65B8" w:rsidP="4C8B65B8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06C642D3" w14:textId="6BB7EAB3" w:rsidR="00C721E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 Chave estrangeira contida na tabela servico_empresa_manutencao referente à tabela empresa_manutencao</w:t>
            </w:r>
          </w:p>
        </w:tc>
      </w:tr>
      <w:tr w:rsidR="00C721E6" w14:paraId="59926105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A9F4EC" w14:textId="77777777" w:rsidR="00C721E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Tabelas envolvidas</w:t>
            </w:r>
          </w:p>
        </w:tc>
        <w:tc>
          <w:tcPr>
            <w:tcW w:w="4671" w:type="dxa"/>
          </w:tcPr>
          <w:p w14:paraId="7C2604C8" w14:textId="3A3BD358" w:rsidR="00C721E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servico_empresa_manutencao, empresa_manutencao</w:t>
            </w:r>
          </w:p>
        </w:tc>
      </w:tr>
      <w:tr w:rsidR="00C721E6" w14:paraId="699625C0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A0DA1A" w14:textId="77777777" w:rsidR="00C721E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Tipo de Dado</w:t>
            </w:r>
          </w:p>
        </w:tc>
        <w:tc>
          <w:tcPr>
            <w:tcW w:w="4671" w:type="dxa"/>
          </w:tcPr>
          <w:p w14:paraId="38DBF6C1" w14:textId="4BF5A8E2" w:rsidR="00C721E6" w:rsidRDefault="4C8B65B8" w:rsidP="4C8B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CHAR(18)</w:t>
            </w:r>
          </w:p>
        </w:tc>
      </w:tr>
      <w:tr w:rsidR="00C721E6" w14:paraId="1376143C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331635" w14:textId="77777777" w:rsidR="00C721E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Restrições</w:t>
            </w:r>
          </w:p>
        </w:tc>
        <w:tc>
          <w:tcPr>
            <w:tcW w:w="4671" w:type="dxa"/>
          </w:tcPr>
          <w:p w14:paraId="02E7D8D5" w14:textId="77777777" w:rsidR="00C721E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 xml:space="preserve">Referencial, NOT NULL, </w:t>
            </w:r>
          </w:p>
        </w:tc>
      </w:tr>
      <w:tr w:rsidR="00C721E6" w14:paraId="2E429F03" w14:textId="77777777" w:rsidTr="4C8B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F305C3" w14:textId="77777777" w:rsidR="00C721E6" w:rsidRDefault="4C8B65B8" w:rsidP="4C8B65B8">
            <w:pPr>
              <w:rPr>
                <w:color w:val="000000" w:themeColor="text1"/>
                <w:sz w:val="20"/>
                <w:szCs w:val="20"/>
              </w:rPr>
            </w:pPr>
            <w:r w:rsidRPr="4C8B65B8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23DB4714" w14:textId="4CBDA26A" w:rsidR="00C721E6" w:rsidRDefault="4C8B65B8" w:rsidP="4C8B65B8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4C8B65B8">
              <w:rPr>
                <w:rFonts w:cs="Arial"/>
                <w:b/>
                <w:bCs/>
                <w:sz w:val="32"/>
                <w:szCs w:val="32"/>
              </w:rPr>
              <w:t>Rq_Dados_05</w:t>
            </w:r>
          </w:p>
        </w:tc>
      </w:tr>
      <w:tr w:rsidR="00C721E6" w14:paraId="73AB3A56" w14:textId="77777777" w:rsidTr="4C8B6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DAFA46" w14:textId="77777777" w:rsidR="00C721E6" w:rsidRDefault="4C8B65B8" w:rsidP="4C8B65B8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4C8B65B8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07C03483" w14:textId="6E4E1F1B" w:rsidR="00C721E6" w:rsidRDefault="4C8B65B8" w:rsidP="4C8B6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C8B65B8">
              <w:rPr>
                <w:sz w:val="20"/>
                <w:szCs w:val="20"/>
              </w:rPr>
              <w:t>Permite relacionar para cada empresa de manutenção os serviços prestados.</w:t>
            </w:r>
          </w:p>
        </w:tc>
      </w:tr>
    </w:tbl>
    <w:p w14:paraId="13862CD7" w14:textId="77777777" w:rsidR="00C721E6" w:rsidRDefault="00C721E6" w:rsidP="7DD6B266">
      <w:pPr>
        <w:rPr>
          <w:b/>
          <w:bCs/>
          <w:sz w:val="36"/>
          <w:szCs w:val="36"/>
        </w:rPr>
      </w:pPr>
    </w:p>
    <w:p w14:paraId="6BA5CFC0" w14:textId="1074264A" w:rsidR="7DD6B266" w:rsidRDefault="7DD6B266" w:rsidP="7DD6B266">
      <w:pPr>
        <w:rPr>
          <w:b/>
          <w:bCs/>
          <w:sz w:val="36"/>
          <w:szCs w:val="36"/>
        </w:rPr>
      </w:pPr>
    </w:p>
    <w:sectPr w:rsidR="7DD6B266">
      <w:pgSz w:w="11909" w:h="16258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99423" w14:textId="77777777" w:rsidR="007E6FF9" w:rsidRDefault="007E6FF9">
      <w:r>
        <w:separator/>
      </w:r>
    </w:p>
  </w:endnote>
  <w:endnote w:type="continuationSeparator" w:id="0">
    <w:p w14:paraId="69FCEB64" w14:textId="77777777" w:rsidR="007E6FF9" w:rsidRDefault="007E6FF9">
      <w:r>
        <w:continuationSeparator/>
      </w:r>
    </w:p>
  </w:endnote>
  <w:endnote w:type="continuationNotice" w:id="1">
    <w:p w14:paraId="5EED22ED" w14:textId="77777777" w:rsidR="007E6FF9" w:rsidRDefault="007E6F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2192475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494371450"/>
        </w:sdtPr>
        <w:sdtEndPr/>
        <w:sdtContent>
          <w:p w14:paraId="16DBD786" w14:textId="77777777" w:rsidR="00CE1753" w:rsidRDefault="00CE1753" w:rsidP="00E22532">
            <w:pPr>
              <w:pBdr>
                <w:top w:val="single" w:sz="4" w:space="1" w:color="auto"/>
              </w:pBd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5888C97" wp14:editId="428674D1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posOffset>11430</wp:posOffset>
                      </wp:positionV>
                      <wp:extent cx="828675" cy="514350"/>
                      <wp:effectExtent l="0" t="0" r="9525" b="0"/>
                      <wp:wrapNone/>
                      <wp:docPr id="1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53C32B" w14:textId="77D3E0EB" w:rsidR="00CE1753" w:rsidRDefault="00CE1753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9A27D4" w:rsidRPr="009A27D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888C97" id="Elipse 14" o:spid="_x0000_s1026" style="position:absolute;margin-left:14.05pt;margin-top:.9pt;width:65.25pt;height:40.5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" fillcolor="#40618b" stroked="f">
                      <v:textbox>
                        <w:txbxContent>
                          <w:p w14:paraId="7D53C32B" w14:textId="77D3E0EB" w:rsidR="00CE1753" w:rsidRDefault="00CE1753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A27D4" w:rsidRPr="009A27D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AE7F0F2" w14:textId="77777777" w:rsidR="00CE1753" w:rsidRDefault="00CE17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5D121B6" w14:textId="77777777" w:rsidR="00CE1753" w:rsidRDefault="00CE1753" w:rsidP="002B6488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6AF6002E" wp14:editId="7A71DDB8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posOffset>68580</wp:posOffset>
                      </wp:positionV>
                      <wp:extent cx="714375" cy="485775"/>
                      <wp:effectExtent l="0" t="0" r="9525" b="9525"/>
                      <wp:wrapNone/>
                      <wp:docPr id="12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272C6A" w14:textId="77777777" w:rsidR="00CE1753" w:rsidRDefault="00CE1753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6002E" id="Elipse 12" o:spid="_x0000_s1031" style="position:absolute;left:0;text-align:left;margin-left:5.05pt;margin-top:5.4pt;width:56.25pt;height:38.2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" fillcolor="#40618b" stroked="f">
                      <v:textbox>
                        <w:txbxContent>
                          <w:p w14:paraId="1E272C6A" w14:textId="77777777" w:rsidR="00CE1753" w:rsidRDefault="00CE1753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  <w:p w14:paraId="030723C7" w14:textId="77777777" w:rsidR="00CE1753" w:rsidRDefault="00CE1753" w:rsidP="4C8B65B8">
            <w:pPr>
              <w:jc w:val="both"/>
              <w:rPr>
                <w:rFonts w:asciiTheme="majorHAnsi" w:eastAsiaTheme="majorEastAsia" w:hAnsiTheme="majorHAnsi" w:cstheme="majorBidi"/>
              </w:rPr>
            </w:pPr>
            <w:r w:rsidRPr="4C8B65B8">
              <w:rPr>
                <w:rFonts w:asciiTheme="majorHAnsi" w:eastAsiaTheme="majorEastAsia" w:hAnsiTheme="majorHAnsi" w:cstheme="majorBidi"/>
              </w:rPr>
              <w:t>Prof.: Luiz Camolesi Junior</w:t>
            </w:r>
          </w:p>
        </w:sdtContent>
      </w:sdt>
    </w:sdtContent>
  </w:sdt>
  <w:p w14:paraId="43F448E8" w14:textId="77777777" w:rsidR="00CE1753" w:rsidRDefault="00CE17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05D1B" w14:textId="77777777" w:rsidR="007E6FF9" w:rsidRDefault="007E6FF9">
      <w:r>
        <w:separator/>
      </w:r>
    </w:p>
  </w:footnote>
  <w:footnote w:type="continuationSeparator" w:id="0">
    <w:p w14:paraId="470A2B87" w14:textId="77777777" w:rsidR="007E6FF9" w:rsidRDefault="007E6FF9">
      <w:r>
        <w:continuationSeparator/>
      </w:r>
    </w:p>
  </w:footnote>
  <w:footnote w:type="continuationNotice" w:id="1">
    <w:p w14:paraId="3C4D5DA1" w14:textId="77777777" w:rsidR="007E6FF9" w:rsidRDefault="007E6F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E8B2A" w14:textId="77777777" w:rsidR="00CE1753" w:rsidRDefault="00CE1753" w:rsidP="00636C62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3C4859" wp14:editId="12B050AE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1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C6BA8B" w14:textId="77777777" w:rsidR="00CE1753" w:rsidRDefault="00CE1753" w:rsidP="00636C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3C4859" id="Grupo 11" o:spid="_x0000_s1027" style="position:absolute;margin-left:407.05pt;margin-top:-157.35pt;width:297.3pt;height:307.5pt;z-index:251658240" coordsize="37757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">
              <v:oval id="Elipse 1" o:spid="_x0000_s1028" style="position:absolute;width:37757;height:39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" fillcolor="#1f4d78 [1604]" strokecolor="#393737 [814]" strokeweight="1pt">
                <v:shadow on="t" color="#1f3763 [1608]" offset="1pt"/>
                <v:textbox>
                  <w:txbxContent>
                    <w:p w14:paraId="0BC6BA8B" w14:textId="77777777" w:rsidR="00CE1753" w:rsidRDefault="00CE1753" w:rsidP="00636C62">
                      <w:pPr>
                        <w:jc w:val="center"/>
                      </w:pPr>
                    </w:p>
                  </w:txbxContent>
                </v:textbox>
              </v:oval>
              <v:oval id="Elipse 2" o:spid="_x0000_s1029" style="position:absolute;left:1238;top:11811;width:19005;height:2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" strokecolor="#5a5a5a [2109]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113EE98" wp14:editId="44B4E65B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CF3415" w14:textId="77777777" w:rsidR="00CE1753" w:rsidRPr="00636C62" w:rsidRDefault="00CE1753" w:rsidP="00636C6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9B4B6C" wp14:editId="7EA933FD">
                                <wp:extent cx="1169368" cy="548640"/>
                                <wp:effectExtent l="0" t="0" r="0" b="3810"/>
                                <wp:docPr id="8" name="Imagem 8" descr="Iníci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níci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76689" cy="55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3EE9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424.3pt;margin-top:.6pt;width:107.25pt;height:109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" filled="f" stroked="f">
              <v:textbox>
                <w:txbxContent>
                  <w:p w14:paraId="2FCF3415" w14:textId="77777777" w:rsidR="00CE1753" w:rsidRPr="00636C62" w:rsidRDefault="00CE1753" w:rsidP="00636C62">
                    <w:r>
                      <w:rPr>
                        <w:noProof/>
                      </w:rPr>
                      <w:drawing>
                        <wp:inline distT="0" distB="0" distL="0" distR="0" wp14:anchorId="369B4B6C" wp14:editId="7EA933FD">
                          <wp:extent cx="1169368" cy="548640"/>
                          <wp:effectExtent l="0" t="0" r="0" b="3810"/>
                          <wp:docPr id="8" name="Imagem 8" descr="Iníci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níci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76689" cy="55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EFD90C4" w14:textId="77777777" w:rsidR="00CE1753" w:rsidRPr="00636C62" w:rsidRDefault="00CE1753" w:rsidP="4C8B65B8">
    <w:pPr>
      <w:pBdr>
        <w:bottom w:val="single" w:sz="4" w:space="1" w:color="auto"/>
      </w:pBdr>
      <w:rPr>
        <w:rFonts w:ascii="Arial" w:hAnsi="Arial" w:cs="Arial"/>
        <w:b/>
        <w:bCs/>
        <w:sz w:val="36"/>
        <w:szCs w:val="36"/>
      </w:rPr>
    </w:pPr>
    <w:r w:rsidRPr="4C8B65B8">
      <w:rPr>
        <w:rFonts w:ascii="Arial" w:hAnsi="Arial" w:cs="Arial"/>
        <w:b/>
        <w:bCs/>
        <w:sz w:val="36"/>
        <w:szCs w:val="36"/>
      </w:rPr>
      <w:t>Projeto Lógico do 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FC20CF"/>
    <w:multiLevelType w:val="multilevel"/>
    <w:tmpl w:val="BAFE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B33F1"/>
    <w:multiLevelType w:val="hybridMultilevel"/>
    <w:tmpl w:val="B88A2006"/>
    <w:lvl w:ilvl="0" w:tplc="DBFE2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8A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23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5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8D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C1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23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0B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29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02D9C"/>
    <w:multiLevelType w:val="hybridMultilevel"/>
    <w:tmpl w:val="D2049C78"/>
    <w:lvl w:ilvl="0" w:tplc="0416000F">
      <w:start w:val="1"/>
      <w:numFmt w:val="decimal"/>
      <w:pStyle w:val="Commarcador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E4F9F"/>
    <w:multiLevelType w:val="hybridMultilevel"/>
    <w:tmpl w:val="1C206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66D24"/>
    <w:multiLevelType w:val="hybridMultilevel"/>
    <w:tmpl w:val="B78E42DE"/>
    <w:lvl w:ilvl="0" w:tplc="C268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07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07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81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0D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8D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85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B12A6"/>
    <w:multiLevelType w:val="hybridMultilevel"/>
    <w:tmpl w:val="53FE86BA"/>
    <w:lvl w:ilvl="0" w:tplc="33665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C6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01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81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89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4D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EE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A7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CE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219B8"/>
    <w:multiLevelType w:val="hybridMultilevel"/>
    <w:tmpl w:val="9CF86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87F52"/>
    <w:multiLevelType w:val="multilevel"/>
    <w:tmpl w:val="99A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741653"/>
    <w:multiLevelType w:val="hybridMultilevel"/>
    <w:tmpl w:val="53DA22D8"/>
    <w:lvl w:ilvl="0" w:tplc="7DD4CC7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A616B3"/>
    <w:multiLevelType w:val="hybridMultilevel"/>
    <w:tmpl w:val="2ABE4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94608"/>
    <w:multiLevelType w:val="hybridMultilevel"/>
    <w:tmpl w:val="D7D81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87B59"/>
    <w:multiLevelType w:val="hybridMultilevel"/>
    <w:tmpl w:val="C84C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F2427"/>
    <w:multiLevelType w:val="multilevel"/>
    <w:tmpl w:val="5A1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6A2CEF"/>
    <w:multiLevelType w:val="multilevel"/>
    <w:tmpl w:val="22B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25185F"/>
    <w:multiLevelType w:val="hybridMultilevel"/>
    <w:tmpl w:val="73F29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20417"/>
    <w:multiLevelType w:val="multilevel"/>
    <w:tmpl w:val="284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17BF2"/>
    <w:multiLevelType w:val="hybridMultilevel"/>
    <w:tmpl w:val="75CEFD0E"/>
    <w:lvl w:ilvl="0" w:tplc="A6E8A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C2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2E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26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2E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82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49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40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4C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28"/>
  </w:num>
  <w:num w:numId="5">
    <w:abstractNumId w:val="14"/>
  </w:num>
  <w:num w:numId="6">
    <w:abstractNumId w:val="4"/>
  </w:num>
  <w:num w:numId="7">
    <w:abstractNumId w:val="21"/>
  </w:num>
  <w:num w:numId="8">
    <w:abstractNumId w:val="18"/>
  </w:num>
  <w:num w:numId="9">
    <w:abstractNumId w:val="19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11"/>
  </w:num>
  <w:num w:numId="15">
    <w:abstractNumId w:val="27"/>
  </w:num>
  <w:num w:numId="16">
    <w:abstractNumId w:val="25"/>
  </w:num>
  <w:num w:numId="17">
    <w:abstractNumId w:val="24"/>
  </w:num>
  <w:num w:numId="18">
    <w:abstractNumId w:val="10"/>
  </w:num>
  <w:num w:numId="19">
    <w:abstractNumId w:val="16"/>
  </w:num>
  <w:num w:numId="20">
    <w:abstractNumId w:val="17"/>
  </w:num>
  <w:num w:numId="21">
    <w:abstractNumId w:val="3"/>
  </w:num>
  <w:num w:numId="22">
    <w:abstractNumId w:val="0"/>
  </w:num>
  <w:num w:numId="23">
    <w:abstractNumId w:val="20"/>
  </w:num>
  <w:num w:numId="24">
    <w:abstractNumId w:val="15"/>
  </w:num>
  <w:num w:numId="25">
    <w:abstractNumId w:val="26"/>
  </w:num>
  <w:num w:numId="26">
    <w:abstractNumId w:val="22"/>
  </w:num>
  <w:num w:numId="27">
    <w:abstractNumId w:val="23"/>
  </w:num>
  <w:num w:numId="28">
    <w:abstractNumId w:val="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A"/>
    <w:rsid w:val="0001791E"/>
    <w:rsid w:val="00031447"/>
    <w:rsid w:val="00053DEE"/>
    <w:rsid w:val="00055C8E"/>
    <w:rsid w:val="00074A2D"/>
    <w:rsid w:val="00087196"/>
    <w:rsid w:val="000A54A9"/>
    <w:rsid w:val="000D1ADD"/>
    <w:rsid w:val="000E407E"/>
    <w:rsid w:val="000F6AA7"/>
    <w:rsid w:val="001028F6"/>
    <w:rsid w:val="00116E7B"/>
    <w:rsid w:val="00151EB1"/>
    <w:rsid w:val="001548F2"/>
    <w:rsid w:val="001937C3"/>
    <w:rsid w:val="001B0152"/>
    <w:rsid w:val="001B076A"/>
    <w:rsid w:val="001C439E"/>
    <w:rsid w:val="001E7346"/>
    <w:rsid w:val="001F4DFE"/>
    <w:rsid w:val="00203557"/>
    <w:rsid w:val="002103CF"/>
    <w:rsid w:val="00213C84"/>
    <w:rsid w:val="00227BD6"/>
    <w:rsid w:val="002444A2"/>
    <w:rsid w:val="00245BEA"/>
    <w:rsid w:val="002560E0"/>
    <w:rsid w:val="002A3DA1"/>
    <w:rsid w:val="002B6488"/>
    <w:rsid w:val="002B70FA"/>
    <w:rsid w:val="002C5A00"/>
    <w:rsid w:val="00324F87"/>
    <w:rsid w:val="003715DA"/>
    <w:rsid w:val="00372E08"/>
    <w:rsid w:val="003813CB"/>
    <w:rsid w:val="003A49B2"/>
    <w:rsid w:val="003C2EA5"/>
    <w:rsid w:val="003C629C"/>
    <w:rsid w:val="00414E3E"/>
    <w:rsid w:val="0044409C"/>
    <w:rsid w:val="004637F4"/>
    <w:rsid w:val="0046601F"/>
    <w:rsid w:val="00471ADA"/>
    <w:rsid w:val="004737EE"/>
    <w:rsid w:val="00483E6C"/>
    <w:rsid w:val="004A33DC"/>
    <w:rsid w:val="004B78DF"/>
    <w:rsid w:val="004C121C"/>
    <w:rsid w:val="004C7B2E"/>
    <w:rsid w:val="00502353"/>
    <w:rsid w:val="005209BA"/>
    <w:rsid w:val="00524950"/>
    <w:rsid w:val="00534045"/>
    <w:rsid w:val="00560FB8"/>
    <w:rsid w:val="005625DC"/>
    <w:rsid w:val="00564479"/>
    <w:rsid w:val="005972B1"/>
    <w:rsid w:val="005B7CCD"/>
    <w:rsid w:val="005D51FB"/>
    <w:rsid w:val="005D534A"/>
    <w:rsid w:val="005D6655"/>
    <w:rsid w:val="00603B7D"/>
    <w:rsid w:val="006217BC"/>
    <w:rsid w:val="00630DB0"/>
    <w:rsid w:val="00636C62"/>
    <w:rsid w:val="00646834"/>
    <w:rsid w:val="00676D70"/>
    <w:rsid w:val="006B4D6F"/>
    <w:rsid w:val="006B578A"/>
    <w:rsid w:val="007145E5"/>
    <w:rsid w:val="007342F5"/>
    <w:rsid w:val="00772C64"/>
    <w:rsid w:val="00774076"/>
    <w:rsid w:val="007B2709"/>
    <w:rsid w:val="007E240D"/>
    <w:rsid w:val="007E503D"/>
    <w:rsid w:val="007E6FF9"/>
    <w:rsid w:val="0081639C"/>
    <w:rsid w:val="008204AD"/>
    <w:rsid w:val="0085188E"/>
    <w:rsid w:val="00851D12"/>
    <w:rsid w:val="00854E3D"/>
    <w:rsid w:val="0089346D"/>
    <w:rsid w:val="008970D2"/>
    <w:rsid w:val="008A0E30"/>
    <w:rsid w:val="008B6AA7"/>
    <w:rsid w:val="008C0134"/>
    <w:rsid w:val="008C15DB"/>
    <w:rsid w:val="008C4919"/>
    <w:rsid w:val="008E4A9D"/>
    <w:rsid w:val="00907882"/>
    <w:rsid w:val="009142D0"/>
    <w:rsid w:val="009348F6"/>
    <w:rsid w:val="00935D4B"/>
    <w:rsid w:val="00954672"/>
    <w:rsid w:val="00970CFC"/>
    <w:rsid w:val="00977685"/>
    <w:rsid w:val="0099685C"/>
    <w:rsid w:val="009A27D4"/>
    <w:rsid w:val="009F4485"/>
    <w:rsid w:val="00A27241"/>
    <w:rsid w:val="00A62794"/>
    <w:rsid w:val="00AB529B"/>
    <w:rsid w:val="00AB6B71"/>
    <w:rsid w:val="00AC0B9A"/>
    <w:rsid w:val="00AC44EA"/>
    <w:rsid w:val="00B071EF"/>
    <w:rsid w:val="00B158F2"/>
    <w:rsid w:val="00B23E4B"/>
    <w:rsid w:val="00B339E3"/>
    <w:rsid w:val="00B37343"/>
    <w:rsid w:val="00B51CBE"/>
    <w:rsid w:val="00B624B5"/>
    <w:rsid w:val="00BA2D13"/>
    <w:rsid w:val="00BB20D9"/>
    <w:rsid w:val="00BB2A20"/>
    <w:rsid w:val="00BB2F7E"/>
    <w:rsid w:val="00BC7C9C"/>
    <w:rsid w:val="00BD38DB"/>
    <w:rsid w:val="00BD6ED7"/>
    <w:rsid w:val="00BF4651"/>
    <w:rsid w:val="00C33726"/>
    <w:rsid w:val="00C44BE7"/>
    <w:rsid w:val="00C5128E"/>
    <w:rsid w:val="00C718A9"/>
    <w:rsid w:val="00C721E6"/>
    <w:rsid w:val="00C72DA0"/>
    <w:rsid w:val="00C76F4B"/>
    <w:rsid w:val="00C93672"/>
    <w:rsid w:val="00CC724A"/>
    <w:rsid w:val="00CE1753"/>
    <w:rsid w:val="00CE6A09"/>
    <w:rsid w:val="00CF1424"/>
    <w:rsid w:val="00D00E97"/>
    <w:rsid w:val="00D256F2"/>
    <w:rsid w:val="00D51281"/>
    <w:rsid w:val="00D626AB"/>
    <w:rsid w:val="00D67716"/>
    <w:rsid w:val="00D74384"/>
    <w:rsid w:val="00D8054D"/>
    <w:rsid w:val="00DB59D1"/>
    <w:rsid w:val="00DC6D77"/>
    <w:rsid w:val="00DD3FF9"/>
    <w:rsid w:val="00DD4F56"/>
    <w:rsid w:val="00DE475F"/>
    <w:rsid w:val="00DE5263"/>
    <w:rsid w:val="00DF31C3"/>
    <w:rsid w:val="00E22532"/>
    <w:rsid w:val="00E43CB9"/>
    <w:rsid w:val="00E867EE"/>
    <w:rsid w:val="00E86E8B"/>
    <w:rsid w:val="00E94590"/>
    <w:rsid w:val="00EA41EE"/>
    <w:rsid w:val="00EB3203"/>
    <w:rsid w:val="00EB7C81"/>
    <w:rsid w:val="00ED0E5B"/>
    <w:rsid w:val="00ED5EBF"/>
    <w:rsid w:val="00F228D0"/>
    <w:rsid w:val="00F23A9C"/>
    <w:rsid w:val="00F5427F"/>
    <w:rsid w:val="00F7684F"/>
    <w:rsid w:val="00F843F4"/>
    <w:rsid w:val="00FA5297"/>
    <w:rsid w:val="00FD67A1"/>
    <w:rsid w:val="00FF57F1"/>
    <w:rsid w:val="050A3223"/>
    <w:rsid w:val="0ABEC382"/>
    <w:rsid w:val="2345BF09"/>
    <w:rsid w:val="4C8B65B8"/>
    <w:rsid w:val="4D854FC9"/>
    <w:rsid w:val="5AAB63B2"/>
    <w:rsid w:val="5C426F12"/>
    <w:rsid w:val="5FCE5811"/>
    <w:rsid w:val="6696051F"/>
    <w:rsid w:val="75FC16AA"/>
    <w:rsid w:val="7B11FE17"/>
    <w:rsid w:val="7C36E1D9"/>
    <w:rsid w:val="7DD6B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6A50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3CB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customStyle="1" w:styleId="RecuodecorpodetextoChar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customStyle="1" w:styleId="aaCorpoTexto">
    <w:name w:val="aaCorpoTexto"/>
    <w:basedOn w:val="Recuodecorpodetexto"/>
    <w:rPr>
      <w:b w:val="0"/>
      <w:color w:val="auto"/>
    </w:rPr>
  </w:style>
  <w:style w:type="character" w:customStyle="1" w:styleId="aaCorpoTextoChar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aaNivel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aaNivel0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36C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36C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6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paragraph" w:styleId="Commarcadores">
    <w:name w:val="List Bullet"/>
    <w:basedOn w:val="Normal"/>
    <w:autoRedefine/>
    <w:semiHidden/>
    <w:rsid w:val="001028F6"/>
    <w:pPr>
      <w:numPr>
        <w:numId w:val="21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table" w:styleId="TabeladeGrade5Escura-nfase6">
    <w:name w:val="Grid Table 5 Dark Accent 6"/>
    <w:basedOn w:val="Tabelanormal"/>
    <w:uiPriority w:val="50"/>
    <w:rsid w:val="00256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B158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58F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58F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58F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58F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5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8F2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rsid w:val="008E4A9D"/>
  </w:style>
  <w:style w:type="character" w:customStyle="1" w:styleId="eop">
    <w:name w:val="eop"/>
    <w:basedOn w:val="Fontepargpadro"/>
    <w:rsid w:val="008E4A9D"/>
  </w:style>
  <w:style w:type="paragraph" w:customStyle="1" w:styleId="paragraph">
    <w:name w:val="paragraph"/>
    <w:basedOn w:val="Normal"/>
    <w:rsid w:val="00213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2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22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4631</Words>
  <Characters>25012</Characters>
  <Application>Microsoft Office Word</Application>
  <DocSecurity>0</DocSecurity>
  <Lines>208</Lines>
  <Paragraphs>59</Paragraphs>
  <ScaleCrop>false</ScaleCrop>
  <Company/>
  <LinksUpToDate>false</LinksUpToDate>
  <CharactersWithSpaces>29584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2018-02-15T19:39:00Z</dcterms:created>
  <dcterms:modified xsi:type="dcterms:W3CDTF">2018-02-15T19:40:00Z</dcterms:modified>
</cp:coreProperties>
</file>