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6B73" w14:textId="77777777" w:rsidR="00293711" w:rsidRPr="00293711" w:rsidRDefault="00293711">
      <w:pPr>
        <w:rPr>
          <w:lang w:val="es-ES"/>
        </w:rPr>
      </w:pPr>
      <w:r>
        <w:rPr>
          <w:lang w:val="es-ES"/>
        </w:rPr>
        <w:t>.....</w:t>
      </w:r>
    </w:p>
    <w:sectPr w:rsidR="00293711" w:rsidRPr="002937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11"/>
    <w:rsid w:val="0029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DEE4"/>
  <w15:chartTrackingRefBased/>
  <w15:docId w15:val="{C0260A75-5BB8-40A9-A361-0AC06B65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diegop_2016@outlook.es</dc:creator>
  <cp:keywords/>
  <dc:description/>
  <cp:lastModifiedBy>diegop_2016@outlook.es</cp:lastModifiedBy>
  <cp:revision>1</cp:revision>
  <dcterms:created xsi:type="dcterms:W3CDTF">2023-08-18T00:01:00Z</dcterms:created>
  <dcterms:modified xsi:type="dcterms:W3CDTF">2023-08-18T00:02:00Z</dcterms:modified>
</cp:coreProperties>
</file>