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95196" w14:textId="35A31A2E" w:rsidR="00277F31" w:rsidRPr="005D3404" w:rsidRDefault="005D3404">
      <w:pPr>
        <w:rPr>
          <w:lang w:val="es-ES"/>
        </w:rPr>
      </w:pPr>
      <w:r>
        <w:rPr>
          <w:lang w:val="es-ES"/>
        </w:rPr>
        <w:t>holaaa</w:t>
      </w:r>
    </w:p>
    <w:sectPr w:rsidR="00277F31" w:rsidRPr="005D34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404"/>
    <w:rsid w:val="00514218"/>
    <w:rsid w:val="005D3404"/>
    <w:rsid w:val="007E2CDA"/>
    <w:rsid w:val="00C37F39"/>
    <w:rsid w:val="00C63A4C"/>
    <w:rsid w:val="00E3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3DC7B"/>
  <w15:chartTrackingRefBased/>
  <w15:docId w15:val="{7C52B6B4-32DA-482F-8DCB-7654A71A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Lizeth Rivas Umbarila</dc:creator>
  <cp:keywords/>
  <dc:description/>
  <cp:lastModifiedBy>Diana Lizeth Rivas Umbarila</cp:lastModifiedBy>
  <cp:revision>1</cp:revision>
  <dcterms:created xsi:type="dcterms:W3CDTF">2023-08-18T00:00:00Z</dcterms:created>
  <dcterms:modified xsi:type="dcterms:W3CDTF">2023-08-18T00:00:00Z</dcterms:modified>
</cp:coreProperties>
</file>