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EA" w:rsidRDefault="004B00EA">
      <w:pPr>
        <w:rPr>
          <w:b/>
        </w:rPr>
      </w:pPr>
    </w:p>
    <w:p w:rsidR="008E54A9" w:rsidRPr="008E54A9" w:rsidRDefault="008E54A9">
      <w:pPr>
        <w:rPr>
          <w:b/>
        </w:rPr>
      </w:pPr>
      <w:r w:rsidRPr="008E54A9">
        <w:rPr>
          <w:b/>
        </w:rPr>
        <w:t>Assignment – Download the Spreadsheet application on Blackboard</w:t>
      </w:r>
      <w:r w:rsidRPr="008E54A9">
        <w:rPr>
          <w:b/>
        </w:rPr>
        <w:br/>
        <w:t>and follow the instructions below using the mortgage analytics.  Type in the answers in a Word document (</w:t>
      </w:r>
      <w:proofErr w:type="gramStart"/>
      <w:r w:rsidRPr="008E54A9">
        <w:rPr>
          <w:b/>
        </w:rPr>
        <w:t>like  1a</w:t>
      </w:r>
      <w:proofErr w:type="gramEnd"/>
      <w:r w:rsidRPr="008E54A9">
        <w:rPr>
          <w:b/>
        </w:rPr>
        <w:t>, 1b, 1c, 1d, 1e, 2a, 2b, …..)</w:t>
      </w:r>
    </w:p>
    <w:p w:rsidR="008E54A9" w:rsidRDefault="008E54A9"/>
    <w:p w:rsidR="008E54A9" w:rsidRPr="008E54A9" w:rsidRDefault="008E54A9" w:rsidP="008E54A9">
      <w:r w:rsidRPr="008E54A9">
        <w:t>Make sure that the loan is set to $200,000, the interest rate is 4% fixed, term 30 years.</w:t>
      </w:r>
    </w:p>
    <w:p w:rsidR="00000000" w:rsidRPr="008E54A9" w:rsidRDefault="004B00EA" w:rsidP="008E54A9">
      <w:pPr>
        <w:numPr>
          <w:ilvl w:val="0"/>
          <w:numId w:val="1"/>
        </w:numPr>
      </w:pPr>
      <w:r w:rsidRPr="008E54A9">
        <w:t>Task 1 - If you pay an extr</w:t>
      </w:r>
      <w:r w:rsidRPr="008E54A9">
        <w:t>a $200 a month, and pay $1200 additional payment every December for the next 19 years … a) how much interest will you save, b) what date will the entire loan get paid , c) how much taxes will you save,  d) what is the loan balance on year 15 ?  e) how much</w:t>
      </w:r>
      <w:r w:rsidRPr="008E54A9">
        <w:t xml:space="preserve"> was the total payment of the entire loan,  f) how much was the total interest payment</w:t>
      </w:r>
    </w:p>
    <w:p w:rsidR="00000000" w:rsidRPr="008E54A9" w:rsidRDefault="004B00EA" w:rsidP="008E54A9">
      <w:pPr>
        <w:numPr>
          <w:ilvl w:val="0"/>
          <w:numId w:val="1"/>
        </w:numPr>
      </w:pPr>
      <w:r w:rsidRPr="008E54A9">
        <w:t>Task 2 - If you pay an extra $150 a month and pay $500 additional p</w:t>
      </w:r>
      <w:r w:rsidRPr="008E54A9">
        <w:t xml:space="preserve">ayment every December for the next 20 </w:t>
      </w:r>
      <w:proofErr w:type="gramStart"/>
      <w:r w:rsidRPr="008E54A9">
        <w:t>years ..</w:t>
      </w:r>
      <w:proofErr w:type="gramEnd"/>
      <w:r w:rsidRPr="008E54A9">
        <w:t xml:space="preserve"> a) </w:t>
      </w:r>
      <w:proofErr w:type="gramStart"/>
      <w:r w:rsidRPr="008E54A9">
        <w:t>how</w:t>
      </w:r>
      <w:proofErr w:type="gramEnd"/>
      <w:r w:rsidRPr="008E54A9">
        <w:t xml:space="preserve"> much interest will you save, b) what date will the entire loan get paid , c) how much taxes will you save,  d) what is the loan balance on year 10?  e) how much was the total payment of the entire loan,</w:t>
      </w:r>
      <w:r w:rsidRPr="008E54A9">
        <w:t xml:space="preserve">  f) how much was the total interest payment</w:t>
      </w:r>
    </w:p>
    <w:p w:rsidR="008E54A9" w:rsidRPr="008E54A9" w:rsidRDefault="008E54A9" w:rsidP="008E54A9">
      <w:r w:rsidRPr="008E54A9">
        <w:t>Change the interest rate to 3.5% and also make this a variable rate with 7 years fixed interest.  Variable rate ARM loans usually have lower interest rates, but after 7 years – assume the interest rate goes up by .25%</w:t>
      </w:r>
    </w:p>
    <w:p w:rsidR="00000000" w:rsidRPr="008E54A9" w:rsidRDefault="004B00EA" w:rsidP="008E54A9">
      <w:pPr>
        <w:numPr>
          <w:ilvl w:val="0"/>
          <w:numId w:val="2"/>
        </w:numPr>
      </w:pPr>
      <w:r w:rsidRPr="008E54A9">
        <w:t>Task 3 - If you pay an extra $300 a month and pay $20,000 additional payment on the 85</w:t>
      </w:r>
      <w:r w:rsidRPr="008E54A9">
        <w:rPr>
          <w:vertAlign w:val="superscript"/>
        </w:rPr>
        <w:t>th</w:t>
      </w:r>
      <w:r w:rsidRPr="008E54A9">
        <w:t xml:space="preserve"> month (or right after 7 years</w:t>
      </w:r>
      <w:proofErr w:type="gramStart"/>
      <w:r w:rsidRPr="008E54A9">
        <w:t>) ..</w:t>
      </w:r>
      <w:proofErr w:type="gramEnd"/>
      <w:r w:rsidRPr="008E54A9">
        <w:t xml:space="preserve"> a) </w:t>
      </w:r>
      <w:proofErr w:type="gramStart"/>
      <w:r w:rsidRPr="008E54A9">
        <w:t>how</w:t>
      </w:r>
      <w:proofErr w:type="gramEnd"/>
      <w:r w:rsidRPr="008E54A9">
        <w:t xml:space="preserve"> much interest will you save, b) what date will the entire loan get paid , c) how much taxes will you save,  d</w:t>
      </w:r>
      <w:r w:rsidRPr="008E54A9">
        <w:t>) what is the loan balance on year 12 ?  e) how much was the total payment of the entire loan,  f) how much was the total interest payment</w:t>
      </w:r>
    </w:p>
    <w:p w:rsidR="00000000" w:rsidRPr="008E54A9" w:rsidRDefault="004B00EA" w:rsidP="008E54A9">
      <w:pPr>
        <w:numPr>
          <w:ilvl w:val="0"/>
          <w:numId w:val="2"/>
        </w:numPr>
      </w:pPr>
      <w:r w:rsidRPr="008E54A9">
        <w:t xml:space="preserve">Task 4 - If you pay an extra $350 a month and pay </w:t>
      </w:r>
      <w:r w:rsidRPr="008E54A9">
        <w:t>$35,000 additional payment on the 85</w:t>
      </w:r>
      <w:r w:rsidRPr="008E54A9">
        <w:rPr>
          <w:vertAlign w:val="superscript"/>
        </w:rPr>
        <w:t>th</w:t>
      </w:r>
      <w:r w:rsidRPr="008E54A9">
        <w:t xml:space="preserve"> month (or right after 7 years</w:t>
      </w:r>
      <w:proofErr w:type="gramStart"/>
      <w:r w:rsidRPr="008E54A9">
        <w:t>) ..</w:t>
      </w:r>
      <w:proofErr w:type="gramEnd"/>
      <w:r w:rsidRPr="008E54A9">
        <w:t xml:space="preserve"> a) </w:t>
      </w:r>
      <w:proofErr w:type="gramStart"/>
      <w:r w:rsidRPr="008E54A9">
        <w:t>how</w:t>
      </w:r>
      <w:proofErr w:type="gramEnd"/>
      <w:r w:rsidRPr="008E54A9">
        <w:t xml:space="preserve"> much interest will you save, b) what date </w:t>
      </w:r>
      <w:r w:rsidRPr="008E54A9">
        <w:t>will the entire loan get paid , c) how much taxes will you save,  d) what is the loan balance on year 18 ?  e) how much was the total payment of the entire loan,  f) how much was the total interest payment</w:t>
      </w:r>
    </w:p>
    <w:p w:rsidR="008E54A9" w:rsidRDefault="008E54A9"/>
    <w:p w:rsidR="008E54A9" w:rsidRPr="008E54A9" w:rsidRDefault="005A63ED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5A63ED">
        <w:rPr>
          <w:b/>
          <w:sz w:val="28"/>
          <w:szCs w:val="28"/>
        </w:rPr>
        <w:t>he loan is set to $200,000</w:t>
      </w:r>
      <w:r>
        <w:rPr>
          <w:b/>
          <w:sz w:val="28"/>
          <w:szCs w:val="28"/>
        </w:rPr>
        <w:t xml:space="preserve">, </w:t>
      </w:r>
      <w:r w:rsidR="008E54A9" w:rsidRPr="008E54A9">
        <w:rPr>
          <w:b/>
          <w:sz w:val="28"/>
          <w:szCs w:val="28"/>
        </w:rPr>
        <w:t>interest rate is 4% fixed</w:t>
      </w:r>
      <w:r w:rsidR="008E54A9" w:rsidRPr="008E54A9">
        <w:rPr>
          <w:b/>
          <w:sz w:val="28"/>
          <w:szCs w:val="28"/>
        </w:rPr>
        <w:t xml:space="preserve">, </w:t>
      </w:r>
      <w:r w:rsidR="008E54A9" w:rsidRPr="008E54A9">
        <w:rPr>
          <w:b/>
          <w:sz w:val="28"/>
          <w:szCs w:val="28"/>
        </w:rPr>
        <w:t>term 30 years</w:t>
      </w:r>
    </w:p>
    <w:p w:rsidR="008E54A9" w:rsidRPr="008E54A9" w:rsidRDefault="008E54A9">
      <w:pPr>
        <w:rPr>
          <w:b/>
        </w:rPr>
      </w:pPr>
      <w:r w:rsidRPr="008E54A9">
        <w:rPr>
          <w:b/>
        </w:rPr>
        <w:t>E</w:t>
      </w:r>
      <w:r w:rsidRPr="008E54A9">
        <w:rPr>
          <w:b/>
        </w:rPr>
        <w:t>xtr</w:t>
      </w:r>
      <w:r w:rsidRPr="008E54A9">
        <w:rPr>
          <w:b/>
        </w:rPr>
        <w:t>a $200 a month</w:t>
      </w:r>
      <w:r w:rsidRPr="008E54A9">
        <w:rPr>
          <w:b/>
        </w:rPr>
        <w:t xml:space="preserve"> and pay $1200 additional payment every December for the next 19 years</w:t>
      </w:r>
    </w:p>
    <w:p w:rsidR="00776CBE" w:rsidRDefault="00633B10">
      <w:r>
        <w:t>1a)</w:t>
      </w:r>
      <w:r w:rsidR="008E54A9">
        <w:t xml:space="preserve"> </w:t>
      </w:r>
      <w:r w:rsidR="008E54A9" w:rsidRPr="008E54A9">
        <w:t xml:space="preserve"> how much interest will you save</w:t>
      </w:r>
    </w:p>
    <w:p w:rsidR="00633B10" w:rsidRPr="004B00EA" w:rsidRDefault="00AA0F76">
      <w:pPr>
        <w:rPr>
          <w:color w:val="00B0F0"/>
        </w:rPr>
      </w:pPr>
      <w:r w:rsidRPr="004B00EA">
        <w:rPr>
          <w:color w:val="00B0F0"/>
        </w:rPr>
        <w:t>57,388.32</w:t>
      </w:r>
    </w:p>
    <w:p w:rsidR="00633B10" w:rsidRDefault="00633B10">
      <w:r>
        <w:t>1b)</w:t>
      </w:r>
      <w:r w:rsidR="008E54A9" w:rsidRPr="008E54A9">
        <w:t xml:space="preserve"> </w:t>
      </w:r>
      <w:r w:rsidR="008E54A9" w:rsidRPr="008E54A9">
        <w:t xml:space="preserve"> what date will the entire loan get paid</w:t>
      </w:r>
    </w:p>
    <w:p w:rsidR="00633B10" w:rsidRPr="004B00EA" w:rsidRDefault="00AA0F76">
      <w:pPr>
        <w:rPr>
          <w:color w:val="00B0F0"/>
        </w:rPr>
      </w:pPr>
      <w:r w:rsidRPr="004B00EA">
        <w:rPr>
          <w:color w:val="00B0F0"/>
        </w:rPr>
        <w:t>1/1/2037</w:t>
      </w:r>
    </w:p>
    <w:p w:rsidR="00633B10" w:rsidRDefault="00633B10">
      <w:r>
        <w:t>1c)</w:t>
      </w:r>
      <w:r w:rsidR="008E54A9" w:rsidRPr="008E54A9">
        <w:t xml:space="preserve"> </w:t>
      </w:r>
      <w:r w:rsidR="008E54A9" w:rsidRPr="008E54A9">
        <w:t>how much taxes will you save</w:t>
      </w:r>
    </w:p>
    <w:p w:rsidR="00633B10" w:rsidRPr="004B00EA" w:rsidRDefault="00633B10">
      <w:pPr>
        <w:rPr>
          <w:color w:val="00B0F0"/>
        </w:rPr>
      </w:pPr>
      <w:r w:rsidRPr="004B00EA">
        <w:rPr>
          <w:color w:val="00B0F0"/>
        </w:rPr>
        <w:t>21,</w:t>
      </w:r>
      <w:r w:rsidR="00AA0F76" w:rsidRPr="004B00EA">
        <w:rPr>
          <w:color w:val="00B0F0"/>
        </w:rPr>
        <w:t>588</w:t>
      </w:r>
      <w:r w:rsidRPr="004B00EA">
        <w:rPr>
          <w:color w:val="00B0F0"/>
        </w:rPr>
        <w:t>.00</w:t>
      </w:r>
    </w:p>
    <w:p w:rsidR="00633B10" w:rsidRDefault="00633B10">
      <w:r>
        <w:lastRenderedPageBreak/>
        <w:t>1d)</w:t>
      </w:r>
      <w:r w:rsidR="008E54A9" w:rsidRPr="008E54A9">
        <w:t xml:space="preserve"> </w:t>
      </w:r>
      <w:r w:rsidR="008E54A9" w:rsidRPr="008E54A9">
        <w:t>what is</w:t>
      </w:r>
      <w:r w:rsidR="008E54A9">
        <w:t xml:space="preserve"> the loan balance on year 15 </w:t>
      </w:r>
    </w:p>
    <w:p w:rsidR="00633B10" w:rsidRPr="004B00EA" w:rsidRDefault="00AA0F76">
      <w:pPr>
        <w:rPr>
          <w:color w:val="00B0F0"/>
        </w:rPr>
      </w:pPr>
      <w:r w:rsidRPr="004B00EA">
        <w:rPr>
          <w:color w:val="00B0F0"/>
        </w:rPr>
        <w:t>55,706.62</w:t>
      </w:r>
    </w:p>
    <w:p w:rsidR="00F81362" w:rsidRDefault="00F81362">
      <w:r>
        <w:t>1e)</w:t>
      </w:r>
      <w:r w:rsidR="008E54A9" w:rsidRPr="008E54A9">
        <w:t xml:space="preserve"> </w:t>
      </w:r>
      <w:r w:rsidR="008E54A9" w:rsidRPr="008E54A9">
        <w:t xml:space="preserve"> how much was the total payment of the entire loan</w:t>
      </w:r>
    </w:p>
    <w:p w:rsidR="00F81362" w:rsidRPr="004B00EA" w:rsidRDefault="00AA0F76">
      <w:pPr>
        <w:rPr>
          <w:color w:val="00B0F0"/>
        </w:rPr>
      </w:pPr>
      <w:r w:rsidRPr="004B00EA">
        <w:rPr>
          <w:color w:val="00B0F0"/>
        </w:rPr>
        <w:t>286,351.11</w:t>
      </w:r>
    </w:p>
    <w:p w:rsidR="00F81362" w:rsidRDefault="00F81362">
      <w:r>
        <w:t>1f)</w:t>
      </w:r>
      <w:r w:rsidR="008E54A9" w:rsidRPr="008E54A9">
        <w:t xml:space="preserve"> </w:t>
      </w:r>
      <w:r w:rsidR="008E54A9" w:rsidRPr="008E54A9">
        <w:t>how much was the total interest payment</w:t>
      </w:r>
    </w:p>
    <w:p w:rsidR="00F81362" w:rsidRPr="004B00EA" w:rsidRDefault="00AA0F76">
      <w:pPr>
        <w:rPr>
          <w:color w:val="00B0F0"/>
        </w:rPr>
      </w:pPr>
      <w:r w:rsidRPr="004B00EA">
        <w:rPr>
          <w:color w:val="00B0F0"/>
        </w:rPr>
        <w:t>86,351.11</w:t>
      </w:r>
    </w:p>
    <w:p w:rsidR="008E54A9" w:rsidRDefault="008E54A9"/>
    <w:p w:rsidR="008E54A9" w:rsidRDefault="008E54A9">
      <w:pPr>
        <w:rPr>
          <w:b/>
        </w:rPr>
      </w:pPr>
      <w:r w:rsidRPr="008E54A9">
        <w:rPr>
          <w:b/>
        </w:rPr>
        <w:t>E</w:t>
      </w:r>
      <w:r w:rsidRPr="008E54A9">
        <w:rPr>
          <w:b/>
        </w:rPr>
        <w:t xml:space="preserve">xtra $150 a month and pay $500 additional payment every December for the next 20 years </w:t>
      </w:r>
    </w:p>
    <w:p w:rsidR="008E54A9" w:rsidRDefault="008E54A9">
      <w:pPr>
        <w:rPr>
          <w:b/>
        </w:rPr>
      </w:pPr>
    </w:p>
    <w:p w:rsidR="008E54A9" w:rsidRPr="008E54A9" w:rsidRDefault="008E54A9">
      <w:r w:rsidRPr="008E54A9">
        <w:t xml:space="preserve">2a) </w:t>
      </w:r>
      <w:r w:rsidRPr="008E54A9">
        <w:t>how much interest will you save</w:t>
      </w:r>
    </w:p>
    <w:p w:rsidR="008E54A9" w:rsidRPr="004B00EA" w:rsidRDefault="003409F9">
      <w:pPr>
        <w:rPr>
          <w:color w:val="00B0F0"/>
        </w:rPr>
      </w:pPr>
      <w:r w:rsidRPr="004B00EA">
        <w:rPr>
          <w:color w:val="00B0F0"/>
        </w:rPr>
        <w:t>43,332.09</w:t>
      </w:r>
    </w:p>
    <w:p w:rsidR="008E54A9" w:rsidRDefault="008E54A9" w:rsidP="008E54A9">
      <w:r>
        <w:t>2b)</w:t>
      </w:r>
      <w:r w:rsidRPr="008E54A9">
        <w:t xml:space="preserve"> </w:t>
      </w:r>
      <w:r w:rsidRPr="008E54A9">
        <w:t>what date will the entire loan get paid</w:t>
      </w:r>
    </w:p>
    <w:p w:rsidR="008E54A9" w:rsidRPr="004B00EA" w:rsidRDefault="003409F9">
      <w:pPr>
        <w:rPr>
          <w:color w:val="00B0F0"/>
        </w:rPr>
      </w:pPr>
      <w:r w:rsidRPr="004B00EA">
        <w:rPr>
          <w:color w:val="00B0F0"/>
        </w:rPr>
        <w:t>11</w:t>
      </w:r>
      <w:r w:rsidR="005A63ED" w:rsidRPr="004B00EA">
        <w:rPr>
          <w:color w:val="00B0F0"/>
        </w:rPr>
        <w:t>/1/2039</w:t>
      </w:r>
    </w:p>
    <w:p w:rsidR="008E54A9" w:rsidRDefault="008E54A9">
      <w:r>
        <w:t>2c)</w:t>
      </w:r>
      <w:r w:rsidRPr="008E54A9">
        <w:t xml:space="preserve"> </w:t>
      </w:r>
      <w:r w:rsidRPr="008E54A9">
        <w:t>how much taxes will you save</w:t>
      </w:r>
    </w:p>
    <w:p w:rsidR="008E54A9" w:rsidRPr="004B00EA" w:rsidRDefault="003409F9">
      <w:pPr>
        <w:rPr>
          <w:color w:val="00B0F0"/>
        </w:rPr>
      </w:pPr>
      <w:r w:rsidRPr="004B00EA">
        <w:rPr>
          <w:color w:val="00B0F0"/>
        </w:rPr>
        <w:t>25,102</w:t>
      </w:r>
    </w:p>
    <w:p w:rsidR="008E54A9" w:rsidRDefault="008E54A9" w:rsidP="008E54A9">
      <w:r>
        <w:t>2d)</w:t>
      </w:r>
      <w:r w:rsidRPr="008E54A9">
        <w:t xml:space="preserve"> </w:t>
      </w:r>
      <w:r w:rsidRPr="008E54A9">
        <w:t>what is</w:t>
      </w:r>
      <w:r>
        <w:t xml:space="preserve"> the loan balance on year 10</w:t>
      </w:r>
    </w:p>
    <w:p w:rsidR="008E54A9" w:rsidRPr="004B00EA" w:rsidRDefault="003409F9">
      <w:pPr>
        <w:rPr>
          <w:color w:val="00B0F0"/>
        </w:rPr>
      </w:pPr>
      <w:r w:rsidRPr="004B00EA">
        <w:rPr>
          <w:color w:val="00B0F0"/>
        </w:rPr>
        <w:t>129,456.79</w:t>
      </w:r>
    </w:p>
    <w:p w:rsidR="008E54A9" w:rsidRDefault="008E54A9">
      <w:r>
        <w:t>2e)</w:t>
      </w:r>
      <w:r w:rsidRPr="008E54A9">
        <w:t xml:space="preserve"> </w:t>
      </w:r>
      <w:r w:rsidRPr="008E54A9">
        <w:t>how much was the total payment of the entire loan</w:t>
      </w:r>
    </w:p>
    <w:p w:rsidR="008E54A9" w:rsidRPr="004B00EA" w:rsidRDefault="003409F9">
      <w:pPr>
        <w:rPr>
          <w:color w:val="00B0F0"/>
        </w:rPr>
      </w:pPr>
      <w:r w:rsidRPr="004B00EA">
        <w:rPr>
          <w:color w:val="00B0F0"/>
        </w:rPr>
        <w:t>300,407.34</w:t>
      </w:r>
    </w:p>
    <w:p w:rsidR="008E54A9" w:rsidRDefault="008E54A9">
      <w:r>
        <w:t>2f)</w:t>
      </w:r>
      <w:r w:rsidRPr="008E54A9">
        <w:t xml:space="preserve"> </w:t>
      </w:r>
      <w:r w:rsidRPr="008E54A9">
        <w:t>how much was the total interest payment</w:t>
      </w:r>
    </w:p>
    <w:p w:rsidR="008E54A9" w:rsidRPr="004B00EA" w:rsidRDefault="003409F9">
      <w:pPr>
        <w:rPr>
          <w:color w:val="00B0F0"/>
        </w:rPr>
      </w:pPr>
      <w:r w:rsidRPr="004B00EA">
        <w:rPr>
          <w:color w:val="00B0F0"/>
        </w:rPr>
        <w:t>100,407.34</w:t>
      </w:r>
    </w:p>
    <w:p w:rsidR="008E54A9" w:rsidRDefault="008E54A9"/>
    <w:p w:rsidR="005A63ED" w:rsidRPr="003409F9" w:rsidRDefault="005A63ED" w:rsidP="005A63ED">
      <w:pPr>
        <w:rPr>
          <w:b/>
          <w:sz w:val="28"/>
          <w:szCs w:val="28"/>
        </w:rPr>
      </w:pPr>
      <w:r w:rsidRPr="003409F9">
        <w:rPr>
          <w:b/>
          <w:sz w:val="28"/>
          <w:szCs w:val="28"/>
        </w:rPr>
        <w:t xml:space="preserve">The loan is set to $200,000, </w:t>
      </w:r>
      <w:r w:rsidRPr="003409F9">
        <w:rPr>
          <w:b/>
          <w:sz w:val="28"/>
          <w:szCs w:val="28"/>
        </w:rPr>
        <w:t>interest rate is 3.5</w:t>
      </w:r>
      <w:r w:rsidRPr="003409F9">
        <w:rPr>
          <w:b/>
          <w:sz w:val="28"/>
          <w:szCs w:val="28"/>
        </w:rPr>
        <w:t xml:space="preserve">% </w:t>
      </w:r>
      <w:r w:rsidR="003409F9" w:rsidRPr="003409F9">
        <w:rPr>
          <w:b/>
          <w:sz w:val="28"/>
          <w:szCs w:val="28"/>
        </w:rPr>
        <w:t xml:space="preserve">variable </w:t>
      </w:r>
      <w:r w:rsidR="003409F9" w:rsidRPr="003409F9">
        <w:rPr>
          <w:b/>
          <w:sz w:val="28"/>
          <w:szCs w:val="28"/>
        </w:rPr>
        <w:t>rate with 7 years fixed interest</w:t>
      </w:r>
      <w:r w:rsidRPr="003409F9">
        <w:rPr>
          <w:b/>
          <w:sz w:val="28"/>
          <w:szCs w:val="28"/>
        </w:rPr>
        <w:t>, term 30 years</w:t>
      </w:r>
    </w:p>
    <w:p w:rsidR="00633B10" w:rsidRDefault="003409F9">
      <w:pPr>
        <w:rPr>
          <w:b/>
        </w:rPr>
      </w:pPr>
      <w:r w:rsidRPr="003409F9">
        <w:rPr>
          <w:b/>
        </w:rPr>
        <w:t>Extra $300 a month and pay $20,000 additional payment on the 85</w:t>
      </w:r>
      <w:r w:rsidRPr="003409F9">
        <w:rPr>
          <w:b/>
          <w:vertAlign w:val="superscript"/>
        </w:rPr>
        <w:t>th</w:t>
      </w:r>
      <w:r w:rsidRPr="003409F9">
        <w:rPr>
          <w:b/>
        </w:rPr>
        <w:t xml:space="preserve"> month</w:t>
      </w:r>
    </w:p>
    <w:p w:rsidR="004B00EA" w:rsidRDefault="003409F9">
      <w:r w:rsidRPr="003409F9">
        <w:t>3a)</w:t>
      </w:r>
      <w:r w:rsidR="004B00EA" w:rsidRPr="004B00EA">
        <w:t xml:space="preserve"> </w:t>
      </w:r>
      <w:r w:rsidR="004B00EA">
        <w:t>how much interest will you save</w:t>
      </w:r>
    </w:p>
    <w:p w:rsidR="004B00EA" w:rsidRPr="004B00EA" w:rsidRDefault="004B00EA">
      <w:pPr>
        <w:rPr>
          <w:color w:val="00B0F0"/>
        </w:rPr>
      </w:pPr>
      <w:r w:rsidRPr="004B00EA">
        <w:rPr>
          <w:color w:val="00B0F0"/>
        </w:rPr>
        <w:t>78,195.02</w:t>
      </w:r>
    </w:p>
    <w:p w:rsidR="003409F9" w:rsidRDefault="003409F9">
      <w:r w:rsidRPr="003409F9">
        <w:t>3b)</w:t>
      </w:r>
      <w:r w:rsidR="004B00EA" w:rsidRPr="004B00EA">
        <w:t xml:space="preserve"> </w:t>
      </w:r>
      <w:r w:rsidR="004B00EA" w:rsidRPr="008E54A9">
        <w:t>what date will the entire loan get paid</w:t>
      </w:r>
    </w:p>
    <w:p w:rsidR="004B00EA" w:rsidRPr="004B00EA" w:rsidRDefault="004B00EA">
      <w:pPr>
        <w:rPr>
          <w:color w:val="00B0F0"/>
        </w:rPr>
      </w:pPr>
      <w:r w:rsidRPr="004B00EA">
        <w:rPr>
          <w:color w:val="00B0F0"/>
        </w:rPr>
        <w:t>4/1/2044</w:t>
      </w:r>
    </w:p>
    <w:p w:rsidR="003409F9" w:rsidRDefault="003409F9">
      <w:r w:rsidRPr="003409F9">
        <w:lastRenderedPageBreak/>
        <w:t>3c)</w:t>
      </w:r>
      <w:r w:rsidR="004B00EA" w:rsidRPr="004B00EA">
        <w:t xml:space="preserve"> </w:t>
      </w:r>
      <w:r w:rsidR="004B00EA" w:rsidRPr="008E54A9">
        <w:t>how much taxes will you save</w:t>
      </w:r>
    </w:p>
    <w:p w:rsidR="004B00EA" w:rsidRPr="004B00EA" w:rsidRDefault="004B00EA">
      <w:pPr>
        <w:rPr>
          <w:color w:val="00B0F0"/>
        </w:rPr>
      </w:pPr>
      <w:r w:rsidRPr="004B00EA">
        <w:rPr>
          <w:color w:val="00B0F0"/>
        </w:rPr>
        <w:t>25,546</w:t>
      </w:r>
    </w:p>
    <w:p w:rsidR="003409F9" w:rsidRDefault="003409F9">
      <w:r w:rsidRPr="003409F9">
        <w:t>3d)</w:t>
      </w:r>
      <w:r w:rsidR="004B00EA" w:rsidRPr="004B00EA">
        <w:t xml:space="preserve"> </w:t>
      </w:r>
      <w:r w:rsidR="004B00EA" w:rsidRPr="008E54A9">
        <w:t>what is</w:t>
      </w:r>
      <w:r w:rsidR="004B00EA">
        <w:t xml:space="preserve"> the loan balance on year 12</w:t>
      </w:r>
    </w:p>
    <w:p w:rsidR="004B00EA" w:rsidRPr="004B00EA" w:rsidRDefault="004B00EA">
      <w:pPr>
        <w:rPr>
          <w:color w:val="00B0F0"/>
        </w:rPr>
      </w:pPr>
      <w:r w:rsidRPr="004B00EA">
        <w:rPr>
          <w:color w:val="00B0F0"/>
        </w:rPr>
        <w:t>86,255.11</w:t>
      </w:r>
    </w:p>
    <w:p w:rsidR="003409F9" w:rsidRDefault="003409F9">
      <w:r w:rsidRPr="003409F9">
        <w:t>3e)</w:t>
      </w:r>
      <w:r w:rsidR="004B00EA" w:rsidRPr="004B00EA">
        <w:t xml:space="preserve"> </w:t>
      </w:r>
      <w:r w:rsidR="004B00EA" w:rsidRPr="008E54A9">
        <w:t>how much was the total payment of the entire loan</w:t>
      </w:r>
    </w:p>
    <w:p w:rsidR="004B00EA" w:rsidRPr="004B00EA" w:rsidRDefault="004B00EA">
      <w:pPr>
        <w:rPr>
          <w:color w:val="00B0F0"/>
        </w:rPr>
      </w:pPr>
      <w:r w:rsidRPr="004B00EA">
        <w:rPr>
          <w:color w:val="00B0F0"/>
        </w:rPr>
        <w:t>302,184.73</w:t>
      </w:r>
    </w:p>
    <w:p w:rsidR="003409F9" w:rsidRDefault="003409F9">
      <w:r w:rsidRPr="003409F9">
        <w:t>3f)</w:t>
      </w:r>
      <w:r w:rsidR="004B00EA" w:rsidRPr="004B00EA">
        <w:t xml:space="preserve"> </w:t>
      </w:r>
      <w:r w:rsidR="004B00EA" w:rsidRPr="008E54A9">
        <w:t>how much was the total interest payment</w:t>
      </w:r>
    </w:p>
    <w:p w:rsidR="004B00EA" w:rsidRPr="004B00EA" w:rsidRDefault="004B00EA">
      <w:pPr>
        <w:rPr>
          <w:color w:val="00B0F0"/>
        </w:rPr>
      </w:pPr>
      <w:r w:rsidRPr="004B00EA">
        <w:rPr>
          <w:color w:val="00B0F0"/>
        </w:rPr>
        <w:t>102,184.73</w:t>
      </w:r>
    </w:p>
    <w:p w:rsidR="003409F9" w:rsidRDefault="003409F9">
      <w:pPr>
        <w:rPr>
          <w:b/>
        </w:rPr>
      </w:pPr>
      <w:r w:rsidRPr="003409F9">
        <w:rPr>
          <w:b/>
        </w:rPr>
        <w:t>E</w:t>
      </w:r>
      <w:r w:rsidRPr="003409F9">
        <w:rPr>
          <w:b/>
        </w:rPr>
        <w:t>xtra $350 a month and pay $35,000 additional payment on the 85</w:t>
      </w:r>
      <w:r w:rsidRPr="003409F9">
        <w:rPr>
          <w:b/>
          <w:vertAlign w:val="superscript"/>
        </w:rPr>
        <w:t>th</w:t>
      </w:r>
      <w:r w:rsidRPr="003409F9">
        <w:rPr>
          <w:b/>
        </w:rPr>
        <w:t xml:space="preserve"> month</w:t>
      </w:r>
    </w:p>
    <w:p w:rsidR="003409F9" w:rsidRDefault="003409F9" w:rsidP="003409F9">
      <w:r w:rsidRPr="003409F9">
        <w:t>4</w:t>
      </w:r>
      <w:r w:rsidRPr="003409F9">
        <w:t>a)</w:t>
      </w:r>
      <w:r w:rsidR="004B00EA" w:rsidRPr="004B00EA">
        <w:t xml:space="preserve"> </w:t>
      </w:r>
      <w:r w:rsidR="004B00EA" w:rsidRPr="008E54A9">
        <w:t>how much interest will you save</w:t>
      </w:r>
    </w:p>
    <w:p w:rsidR="004B00EA" w:rsidRPr="004B00EA" w:rsidRDefault="004B00EA" w:rsidP="003409F9">
      <w:pPr>
        <w:rPr>
          <w:color w:val="00B0F0"/>
        </w:rPr>
      </w:pPr>
      <w:r w:rsidRPr="004B00EA">
        <w:rPr>
          <w:color w:val="00B0F0"/>
        </w:rPr>
        <w:t>99,082.86</w:t>
      </w:r>
    </w:p>
    <w:p w:rsidR="003409F9" w:rsidRDefault="003409F9" w:rsidP="003409F9">
      <w:r w:rsidRPr="003409F9">
        <w:t>4</w:t>
      </w:r>
      <w:r w:rsidRPr="003409F9">
        <w:t>b)</w:t>
      </w:r>
      <w:r w:rsidR="004B00EA" w:rsidRPr="004B00EA">
        <w:t xml:space="preserve"> </w:t>
      </w:r>
      <w:r w:rsidR="004B00EA" w:rsidRPr="008E54A9">
        <w:t>what date will the entire loan get paid</w:t>
      </w:r>
    </w:p>
    <w:p w:rsidR="004B00EA" w:rsidRPr="004B00EA" w:rsidRDefault="004B00EA" w:rsidP="003409F9">
      <w:pPr>
        <w:rPr>
          <w:color w:val="00B0F0"/>
        </w:rPr>
      </w:pPr>
      <w:r w:rsidRPr="004B00EA">
        <w:rPr>
          <w:color w:val="00B0F0"/>
        </w:rPr>
        <w:t>2/1/2041</w:t>
      </w:r>
    </w:p>
    <w:p w:rsidR="003409F9" w:rsidRDefault="003409F9" w:rsidP="003409F9">
      <w:r w:rsidRPr="003409F9">
        <w:t>4</w:t>
      </w:r>
      <w:r w:rsidRPr="003409F9">
        <w:t>c)</w:t>
      </w:r>
      <w:r w:rsidR="004B00EA" w:rsidRPr="004B00EA">
        <w:t xml:space="preserve"> </w:t>
      </w:r>
      <w:r w:rsidR="004B00EA" w:rsidRPr="008E54A9">
        <w:t>how much taxes will you save</w:t>
      </w:r>
    </w:p>
    <w:p w:rsidR="004B00EA" w:rsidRPr="004B00EA" w:rsidRDefault="004B00EA" w:rsidP="003409F9">
      <w:pPr>
        <w:rPr>
          <w:color w:val="00B0F0"/>
        </w:rPr>
      </w:pPr>
      <w:r w:rsidRPr="004B00EA">
        <w:rPr>
          <w:color w:val="00B0F0"/>
        </w:rPr>
        <w:t>20,324</w:t>
      </w:r>
    </w:p>
    <w:p w:rsidR="003409F9" w:rsidRDefault="003409F9" w:rsidP="003409F9">
      <w:r w:rsidRPr="003409F9">
        <w:t>4</w:t>
      </w:r>
      <w:r w:rsidRPr="003409F9">
        <w:t>d)</w:t>
      </w:r>
      <w:r w:rsidR="004B00EA" w:rsidRPr="004B00EA">
        <w:t xml:space="preserve"> </w:t>
      </w:r>
      <w:r w:rsidR="004B00EA" w:rsidRPr="008E54A9">
        <w:t>what is</w:t>
      </w:r>
      <w:r w:rsidR="004B00EA">
        <w:t xml:space="preserve"> the loan balance on year 18</w:t>
      </w:r>
    </w:p>
    <w:p w:rsidR="004B00EA" w:rsidRPr="004B00EA" w:rsidRDefault="004B00EA" w:rsidP="003409F9">
      <w:pPr>
        <w:rPr>
          <w:color w:val="00B0F0"/>
        </w:rPr>
      </w:pPr>
      <w:r w:rsidRPr="004B00EA">
        <w:rPr>
          <w:color w:val="00B0F0"/>
        </w:rPr>
        <w:t>27,658.55</w:t>
      </w:r>
    </w:p>
    <w:p w:rsidR="003409F9" w:rsidRDefault="003409F9" w:rsidP="003409F9">
      <w:r w:rsidRPr="003409F9">
        <w:t>4</w:t>
      </w:r>
      <w:r w:rsidRPr="003409F9">
        <w:t>e)</w:t>
      </w:r>
      <w:r w:rsidR="004B00EA" w:rsidRPr="004B00EA">
        <w:t xml:space="preserve"> </w:t>
      </w:r>
      <w:r w:rsidR="004B00EA" w:rsidRPr="008E54A9">
        <w:t>how much was the total payment of the entire loan</w:t>
      </w:r>
    </w:p>
    <w:p w:rsidR="004B00EA" w:rsidRPr="004B00EA" w:rsidRDefault="004B00EA" w:rsidP="003409F9">
      <w:pPr>
        <w:rPr>
          <w:color w:val="00B0F0"/>
        </w:rPr>
      </w:pPr>
      <w:r w:rsidRPr="004B00EA">
        <w:rPr>
          <w:color w:val="00B0F0"/>
        </w:rPr>
        <w:t>281,296.89</w:t>
      </w:r>
    </w:p>
    <w:p w:rsidR="003409F9" w:rsidRDefault="003409F9" w:rsidP="003409F9">
      <w:r w:rsidRPr="003409F9">
        <w:t>4</w:t>
      </w:r>
      <w:r w:rsidRPr="003409F9">
        <w:t>f)</w:t>
      </w:r>
      <w:r w:rsidR="004B00EA" w:rsidRPr="004B00EA">
        <w:t xml:space="preserve"> </w:t>
      </w:r>
      <w:r w:rsidR="004B00EA" w:rsidRPr="008E54A9">
        <w:t>how much was the total interest payment</w:t>
      </w:r>
    </w:p>
    <w:p w:rsidR="004B00EA" w:rsidRPr="004B00EA" w:rsidRDefault="004B00EA" w:rsidP="003409F9">
      <w:pPr>
        <w:rPr>
          <w:color w:val="00B0F0"/>
        </w:rPr>
      </w:pPr>
      <w:bookmarkStart w:id="0" w:name="_GoBack"/>
      <w:r w:rsidRPr="004B00EA">
        <w:rPr>
          <w:color w:val="00B0F0"/>
        </w:rPr>
        <w:t>81,296.89</w:t>
      </w:r>
      <w:bookmarkEnd w:id="0"/>
    </w:p>
    <w:sectPr w:rsidR="004B00EA" w:rsidRPr="004B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611EC"/>
    <w:multiLevelType w:val="hybridMultilevel"/>
    <w:tmpl w:val="776C0272"/>
    <w:lvl w:ilvl="0" w:tplc="23C0D9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CC654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CAECE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1D050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3F028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86B6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31061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9D8E3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98499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F21A0"/>
    <w:multiLevelType w:val="hybridMultilevel"/>
    <w:tmpl w:val="8014DD76"/>
    <w:lvl w:ilvl="0" w:tplc="B80AF34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EA8F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705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5447C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A6BC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A8227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13084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DFEB3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99EE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10"/>
    <w:rsid w:val="003409F9"/>
    <w:rsid w:val="004B00EA"/>
    <w:rsid w:val="005A63ED"/>
    <w:rsid w:val="00633B10"/>
    <w:rsid w:val="00776CBE"/>
    <w:rsid w:val="008E54A9"/>
    <w:rsid w:val="00AA0F76"/>
    <w:rsid w:val="00F8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4E4B"/>
  <w15:chartTrackingRefBased/>
  <w15:docId w15:val="{DE11CF53-E183-4BCD-B814-4467BB33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88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01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14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5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Rheem Manufacturing Company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Maj</dc:creator>
  <cp:keywords/>
  <dc:description/>
  <cp:lastModifiedBy>Viola Maj</cp:lastModifiedBy>
  <cp:revision>1</cp:revision>
  <dcterms:created xsi:type="dcterms:W3CDTF">2020-03-30T15:36:00Z</dcterms:created>
  <dcterms:modified xsi:type="dcterms:W3CDTF">2020-03-30T19:48:00Z</dcterms:modified>
</cp:coreProperties>
</file>