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B1148" w:rsidR="00C84086" w:rsidP="00E0303B" w:rsidRDefault="00C84086" w14:paraId="672A665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316487" w:rsidP="00E0303B" w:rsidRDefault="009316F2" w14:paraId="332ACE20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>Given a queue of integers, rearrange the elements by interleaving the first half of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the list with the second half of the list. For example, suppose a queue stores the following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sequence of values: [11, 12, 13, 14, 15, 16, 17, 18, 19, 20]. Consider the two halves of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this list: first half: [11, 12, 13, 14, 15] second half: [16, 17, 18, 19, 20]. These are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combined in an alternating fashion to form a sequence of interleave pairs: the first values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from each half (11 and 16), then the second values from each half (12 and 17), then the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third values from each half (13 and 18), and so on. In each pair, the value from the first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half appears before the value from the second half. Thus, after the call, the queue stores the</w:t>
      </w:r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following values: [11, 16, 12, 17, 13, 18, 14, 19, 15, 20].</w:t>
      </w:r>
    </w:p>
    <w:p xmlns:wp14="http://schemas.microsoft.com/office/word/2010/wordml" w:rsidRPr="005B1148" w:rsidR="009316F2" w:rsidP="00276828" w:rsidRDefault="009316F2" w14:paraId="0A37501D" wp14:textId="77777777">
      <w:pPr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A3550C" w:rsidP="00144979" w:rsidRDefault="00144979" w14:paraId="00F24EC7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Implement </w:t>
      </w:r>
      <w:proofErr w:type="spellStart"/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>Enqueue</w:t>
      </w:r>
      <w:proofErr w:type="spellEnd"/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, </w:t>
      </w:r>
      <w:proofErr w:type="spellStart"/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>Dequeue</w:t>
      </w:r>
      <w:proofErr w:type="spellEnd"/>
      <w:r w:rsidRPr="005B1148" w:rsidR="00276828">
        <w:rPr>
          <w:rFonts w:ascii="Times New Roman" w:hAnsi="Times New Roman" w:eastAsia="LiberationSerif" w:cs="Times New Roman"/>
          <w:sz w:val="24"/>
          <w:szCs w:val="24"/>
        </w:rPr>
        <w:t xml:space="preserve"> and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 Display functions for Queue which is implemented by two stacks.</w:t>
      </w:r>
      <w:r w:rsidRPr="005B1148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5B1148" w:rsidR="00A3550C" w:rsidP="00A3550C" w:rsidRDefault="00A3550C" w14:paraId="5DAB6C7B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5B1148" w:rsidR="00A3550C" w:rsidP="00144979" w:rsidRDefault="00A3550C" w14:paraId="53950C96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For a given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value (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&gt;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0) reverse blocks of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nodes in a </w:t>
      </w:r>
      <w:r w:rsidRPr="005B1148" w:rsidR="00963287">
        <w:rPr>
          <w:rFonts w:ascii="Times New Roman" w:hAnsi="Times New Roman" w:eastAsia="LiberationSerif" w:cs="Times New Roman"/>
          <w:sz w:val="24"/>
          <w:szCs w:val="24"/>
        </w:rPr>
        <w:t xml:space="preserve">single linked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list.</w:t>
      </w:r>
    </w:p>
    <w:p xmlns:wp14="http://schemas.microsoft.com/office/word/2010/wordml" w:rsidRPr="005B1148" w:rsidR="00A3550C" w:rsidP="00D85DBE" w:rsidRDefault="00A3550C" w14:paraId="55E458E7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b/>
          <w:bCs/>
          <w:sz w:val="24"/>
          <w:szCs w:val="24"/>
        </w:rPr>
        <w:t xml:space="preserve">Example: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Input: 1 2 3 4 5 6 7 8 9 10. Output for different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values:</w:t>
      </w:r>
    </w:p>
    <w:p xmlns:wp14="http://schemas.microsoft.com/office/word/2010/wordml" w:rsidRPr="005B1148" w:rsidR="00A3550C" w:rsidP="00D85DBE" w:rsidRDefault="00A3550C" w14:paraId="6AC4CB81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For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=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2: 2 1 4 3 6 5 8 7 10 9</w:t>
      </w:r>
    </w:p>
    <w:p xmlns:wp14="http://schemas.microsoft.com/office/word/2010/wordml" w:rsidRPr="005B1148" w:rsidR="00A3550C" w:rsidP="00D85DBE" w:rsidRDefault="00A3550C" w14:paraId="393E52CF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For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=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3: 3 2 1 6 5 4 9 8 7 10</w:t>
      </w:r>
    </w:p>
    <w:p xmlns:wp14="http://schemas.microsoft.com/office/word/2010/wordml" w:rsidRPr="005B1148" w:rsidR="00A3550C" w:rsidP="00D85DBE" w:rsidRDefault="00A3550C" w14:paraId="233B2F4D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For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 =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4: 4 3 2 1 8 7 6 5 9 10</w:t>
      </w:r>
    </w:p>
    <w:p xmlns:wp14="http://schemas.microsoft.com/office/word/2010/wordml" w:rsidRPr="005B1148" w:rsidR="00A3550C" w:rsidP="00D85DBE" w:rsidRDefault="00A3550C" w14:paraId="02EB378F" wp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A3550C" w:rsidP="00144979" w:rsidRDefault="00A3550C" w14:paraId="5F5ED6EF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-Italic" w:cs="Times New Roman"/>
          <w:i/>
          <w:iCs/>
          <w:sz w:val="24"/>
          <w:szCs w:val="24"/>
        </w:rPr>
      </w:pPr>
      <w:r w:rsidRPr="005B1148">
        <w:rPr>
          <w:rFonts w:ascii="Times New Roman" w:hAnsi="Times New Roman" w:eastAsia="LiberationSerif-Italic" w:cs="Times New Roman"/>
          <w:iCs/>
          <w:sz w:val="24"/>
          <w:szCs w:val="24"/>
        </w:rPr>
        <w:t xml:space="preserve">Write a program to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Split a Circular </w:t>
      </w:r>
      <w:proofErr w:type="gramStart"/>
      <w:r w:rsidRPr="005B1148">
        <w:rPr>
          <w:rFonts w:ascii="Times New Roman" w:hAnsi="Times New Roman" w:eastAsia="LiberationSerif" w:cs="Times New Roman"/>
          <w:sz w:val="24"/>
          <w:szCs w:val="24"/>
        </w:rPr>
        <w:t>doubly</w:t>
      </w:r>
      <w:proofErr w:type="gramEnd"/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 Linked List into two equal parts. If the number of nodes in the</w:t>
      </w:r>
      <w:r w:rsidRPr="005B1148" w:rsidR="00D85DBE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list are </w:t>
      </w:r>
      <w:proofErr w:type="gramStart"/>
      <w:r w:rsidRPr="005B1148">
        <w:rPr>
          <w:rFonts w:ascii="Times New Roman" w:hAnsi="Times New Roman" w:eastAsia="LiberationSerif" w:cs="Times New Roman"/>
          <w:sz w:val="24"/>
          <w:szCs w:val="24"/>
        </w:rPr>
        <w:t>odd</w:t>
      </w:r>
      <w:proofErr w:type="gramEnd"/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 then make first list one node extra than second list.</w:t>
      </w:r>
    </w:p>
    <w:p xmlns:wp14="http://schemas.microsoft.com/office/word/2010/wordml" w:rsidRPr="005B1148" w:rsidR="00975F79" w:rsidP="00975F79" w:rsidRDefault="00975F79" w14:paraId="6A05A809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5B1148" w:rsidR="0046033C" w:rsidP="00144979" w:rsidRDefault="0046033C" w14:paraId="7A5513E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>Write a program to find the following in the binary tree without using recursion:</w:t>
      </w:r>
    </w:p>
    <w:p xmlns:wp14="http://schemas.microsoft.com/office/word/2010/wordml" w:rsidRPr="005B1148" w:rsidR="0046033C" w:rsidP="0046033C" w:rsidRDefault="0046033C" w14:paraId="37A41A63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>t</w:t>
      </w:r>
      <w:r w:rsidRPr="005B1148" w:rsidR="0054002A">
        <w:rPr>
          <w:rFonts w:ascii="Times New Roman" w:hAnsi="Times New Roman" w:eastAsia="LiberationSerif" w:cs="Times New Roman"/>
          <w:sz w:val="24"/>
          <w:szCs w:val="24"/>
        </w:rPr>
        <w:t>he number of full nodes</w:t>
      </w:r>
      <w:r w:rsidRPr="005B1148" w:rsidR="00144979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proofErr w:type="gramStart"/>
      <w:r w:rsidRPr="005B1148" w:rsidR="00144979">
        <w:rPr>
          <w:rFonts w:ascii="Times New Roman" w:hAnsi="Times New Roman" w:eastAsia="LiberationSerif" w:cs="Times New Roman"/>
          <w:sz w:val="24"/>
          <w:szCs w:val="24"/>
        </w:rPr>
        <w:t>( nodes</w:t>
      </w:r>
      <w:proofErr w:type="gramEnd"/>
      <w:r w:rsidRPr="005B1148" w:rsidR="00144979">
        <w:rPr>
          <w:rFonts w:ascii="Times New Roman" w:hAnsi="Times New Roman" w:eastAsia="LiberationSerif" w:cs="Times New Roman"/>
          <w:sz w:val="24"/>
          <w:szCs w:val="24"/>
        </w:rPr>
        <w:t xml:space="preserve"> with two children)</w:t>
      </w:r>
    </w:p>
    <w:p xmlns:wp14="http://schemas.microsoft.com/office/word/2010/wordml" w:rsidRPr="005B1148" w:rsidR="0046033C" w:rsidP="00181324" w:rsidRDefault="0046033C" w14:paraId="247EA88B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>number of half nodes (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>n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odes with only one child)</w:t>
      </w:r>
    </w:p>
    <w:p xmlns:wp14="http://schemas.microsoft.com/office/word/2010/wordml" w:rsidRPr="005B1148" w:rsidR="0046033C" w:rsidP="0046033C" w:rsidRDefault="0046033C" w14:paraId="1051AC5F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>the number of l</w:t>
      </w:r>
      <w:r w:rsidRPr="005B1148" w:rsidR="0054002A">
        <w:rPr>
          <w:rFonts w:ascii="Times New Roman" w:hAnsi="Times New Roman" w:eastAsia="LiberationSerif" w:cs="Times New Roman"/>
          <w:sz w:val="24"/>
          <w:szCs w:val="24"/>
        </w:rPr>
        <w:t xml:space="preserve">eaf nodes, </w:t>
      </w:r>
    </w:p>
    <w:p xmlns:wp14="http://schemas.microsoft.com/office/word/2010/wordml" w:rsidRPr="005B1148" w:rsidR="00CF10F6" w:rsidP="00C57C72" w:rsidRDefault="00CF10F6" w14:paraId="2BAB6114" wp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print all the ancestors of a node </w:t>
      </w:r>
    </w:p>
    <w:p xmlns:wp14="http://schemas.microsoft.com/office/word/2010/wordml" w:rsidRPr="005B1148" w:rsidR="00C57C72" w:rsidP="00C57C72" w:rsidRDefault="00C57C72" w14:paraId="5A39BBE3" wp14:textId="77777777">
      <w:pPr>
        <w:pStyle w:val="ListParagraph"/>
        <w:autoSpaceDE w:val="0"/>
        <w:autoSpaceDN w:val="0"/>
        <w:adjustRightInd w:val="0"/>
        <w:spacing w:after="0" w:line="240" w:lineRule="auto"/>
        <w:ind w:left="1224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1D5B23" w:rsidP="00144979" w:rsidRDefault="00491506" w14:paraId="2C902EE4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>Given a BST and two integers (minimum and maximum integers) as parameters,</w:t>
      </w:r>
      <w:r w:rsidRPr="005B1148" w:rsidR="003B3570">
        <w:rPr>
          <w:rFonts w:ascii="Times New Roman" w:hAnsi="Times New Roman" w:eastAsia="LiberationSerif" w:cs="Times New Roman"/>
          <w:sz w:val="24"/>
          <w:szCs w:val="24"/>
        </w:rPr>
        <w:t xml:space="preserve"> write a program to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remove (prune) elements</w:t>
      </w:r>
      <w:r w:rsidRPr="005B1148" w:rsidR="003B3570">
        <w:rPr>
          <w:rFonts w:ascii="Times New Roman" w:hAnsi="Times New Roman" w:eastAsia="LiberationSerif" w:cs="Times New Roman"/>
          <w:sz w:val="24"/>
          <w:szCs w:val="24"/>
        </w:rPr>
        <w:t xml:space="preserve"> that are not within that range. </w:t>
      </w:r>
    </w:p>
    <w:p xmlns:wp14="http://schemas.microsoft.com/office/word/2010/wordml" w:rsidRPr="005B1148" w:rsidR="00414809" w:rsidP="00414809" w:rsidRDefault="00414809" w14:paraId="41C8F396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C606AC" w:rsidP="00144979" w:rsidRDefault="00C606AC" w14:paraId="30A1E346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Given an array </w:t>
      </w:r>
      <w:proofErr w:type="gramStart"/>
      <w:r w:rsidRPr="005B1148">
        <w:rPr>
          <w:rFonts w:ascii="Times New Roman" w:hAnsi="Times New Roman" w:eastAsia="LiberationSerif" w:cs="Times New Roman"/>
          <w:sz w:val="24"/>
          <w:szCs w:val="24"/>
        </w:rPr>
        <w:t>A</w:t>
      </w:r>
      <w:bookmarkStart w:name="_GoBack" w:id="0"/>
      <w:bookmarkEnd w:id="0"/>
      <w:r w:rsidRPr="005B1148">
        <w:rPr>
          <w:rFonts w:ascii="Times New Roman" w:hAnsi="Times New Roman" w:eastAsia="LiberationSerif" w:cs="Times New Roman"/>
          <w:sz w:val="24"/>
          <w:szCs w:val="24"/>
        </w:rPr>
        <w:t>[</w:t>
      </w:r>
      <w:proofErr w:type="gramEnd"/>
      <w:r w:rsidRPr="005B1148">
        <w:rPr>
          <w:rFonts w:ascii="Times New Roman" w:hAnsi="Times New Roman" w:eastAsia="LiberationSerif" w:cs="Times New Roman"/>
          <w:sz w:val="24"/>
          <w:szCs w:val="24"/>
        </w:rPr>
        <w:t>] consisting of 0’s, 1’s and</w:t>
      </w:r>
      <w:r w:rsidRPr="005B1148" w:rsidR="00B2723E">
        <w:rPr>
          <w:rFonts w:ascii="Times New Roman" w:hAnsi="Times New Roman" w:eastAsia="LiberationSerif" w:cs="Times New Roman"/>
          <w:sz w:val="24"/>
          <w:szCs w:val="24"/>
        </w:rPr>
        <w:t xml:space="preserve">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2’s, </w:t>
      </w:r>
      <w:r w:rsidRPr="005B1148" w:rsidR="00B2723E">
        <w:rPr>
          <w:rFonts w:ascii="Times New Roman" w:hAnsi="Times New Roman" w:eastAsia="LiberationSerif" w:cs="Times New Roman"/>
          <w:sz w:val="24"/>
          <w:szCs w:val="24"/>
        </w:rPr>
        <w:t xml:space="preserve">Write a program to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sort</w:t>
      </w:r>
      <w:r w:rsidRPr="005B1148" w:rsidR="00B2723E">
        <w:rPr>
          <w:rFonts w:ascii="Times New Roman" w:hAnsi="Times New Roman" w:eastAsia="LiberationSerif" w:cs="Times New Roman"/>
          <w:sz w:val="24"/>
          <w:szCs w:val="24"/>
        </w:rPr>
        <w:t xml:space="preserve"> this array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>A</w:t>
      </w:r>
      <w:r w:rsidRPr="005B1148" w:rsidR="00B2723E">
        <w:rPr>
          <w:rFonts w:ascii="Times New Roman" w:hAnsi="Times New Roman" w:eastAsia="LiberationSerif" w:cs="Times New Roman"/>
          <w:sz w:val="24"/>
          <w:szCs w:val="24"/>
        </w:rPr>
        <w:t>[] using Quick Sort.</w:t>
      </w:r>
    </w:p>
    <w:p xmlns:wp14="http://schemas.microsoft.com/office/word/2010/wordml" w:rsidRPr="005B1148" w:rsidR="00C606AC" w:rsidP="00DE35F9" w:rsidRDefault="00C606AC" w14:paraId="72A3D3EC" wp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DE35F9" w:rsidP="00144979" w:rsidRDefault="00DE35F9" w14:paraId="284AF42B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005B1148">
        <w:rPr>
          <w:rFonts w:ascii="Times New Roman" w:hAnsi="Times New Roman" w:eastAsia="LiberationSerif" w:cs="Times New Roman"/>
          <w:sz w:val="24"/>
          <w:szCs w:val="24"/>
        </w:rPr>
        <w:t xml:space="preserve">Write a program for finding the </w:t>
      </w:r>
      <w:r w:rsidRPr="005B1148">
        <w:rPr>
          <w:rFonts w:ascii="Times New Roman" w:hAnsi="Times New Roman" w:eastAsia="LiberationSerif-Italic" w:cs="Times New Roman"/>
          <w:i/>
          <w:iCs/>
          <w:sz w:val="24"/>
          <w:szCs w:val="24"/>
        </w:rPr>
        <w:t xml:space="preserve">kth </w:t>
      </w:r>
      <w:r w:rsidRPr="005B1148">
        <w:rPr>
          <w:rFonts w:ascii="Times New Roman" w:hAnsi="Times New Roman" w:eastAsia="LiberationSerif" w:cs="Times New Roman"/>
          <w:sz w:val="24"/>
          <w:szCs w:val="24"/>
        </w:rPr>
        <w:t>smallest element in min-heap.</w:t>
      </w:r>
    </w:p>
    <w:p xmlns:wp14="http://schemas.microsoft.com/office/word/2010/wordml" w:rsidRPr="005B1148" w:rsidR="00414809" w:rsidP="00414809" w:rsidRDefault="00414809" w14:paraId="0D0B940D" wp14:textId="77777777">
      <w:pPr>
        <w:pStyle w:val="ListParagrap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414809" w:rsidP="00414809" w:rsidRDefault="00414809" w14:paraId="0E27B00A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F47D17" w:rsidP="00C57C72" w:rsidRDefault="00F47D17" w14:paraId="38F8F87D" wp14:textId="65EB87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3F54AACE" w:rsidR="00F47D17">
        <w:rPr>
          <w:rFonts w:ascii="Times New Roman" w:hAnsi="Times New Roman" w:eastAsia="LiberationSerif" w:cs="Times New Roman"/>
          <w:sz w:val="24"/>
          <w:szCs w:val="24"/>
        </w:rPr>
        <w:t xml:space="preserve">Write a program for finding the </w:t>
      </w:r>
      <w:r w:rsidRPr="3F54AACE" w:rsidR="00C57C72">
        <w:rPr>
          <w:rFonts w:ascii="Times New Roman" w:hAnsi="Times New Roman" w:eastAsia="LiberationSerif" w:cs="Times New Roman"/>
          <w:sz w:val="24"/>
          <w:szCs w:val="24"/>
        </w:rPr>
        <w:t>(</w:t>
      </w:r>
      <w:proofErr w:type="spellStart"/>
      <w:r w:rsidRPr="3F54AACE" w:rsidR="00C57C72">
        <w:rPr>
          <w:rFonts w:ascii="Times New Roman" w:hAnsi="Times New Roman" w:eastAsia="LiberationSerif" w:cs="Times New Roman"/>
          <w:sz w:val="24"/>
          <w:szCs w:val="24"/>
        </w:rPr>
        <w:t>i</w:t>
      </w:r>
      <w:proofErr w:type="spellEnd"/>
      <w:r w:rsidRPr="3F54AACE" w:rsidR="00C57C72">
        <w:rPr>
          <w:rFonts w:ascii="Times New Roman" w:hAnsi="Times New Roman" w:eastAsia="LiberationSerif" w:cs="Times New Roman"/>
          <w:sz w:val="24"/>
          <w:szCs w:val="24"/>
        </w:rPr>
        <w:t xml:space="preserve">) </w:t>
      </w:r>
      <w:r w:rsidRPr="3F54AACE" w:rsidR="00F47D17">
        <w:rPr>
          <w:rFonts w:ascii="Times New Roman" w:hAnsi="Times New Roman" w:eastAsia="LiberationSerif" w:cs="Times New Roman"/>
          <w:sz w:val="24"/>
          <w:szCs w:val="24"/>
        </w:rPr>
        <w:t xml:space="preserve">maximum-weight spanning tree </w:t>
      </w:r>
      <w:r w:rsidRPr="3F54AACE" w:rsidR="00C57C72">
        <w:rPr>
          <w:rFonts w:ascii="Times New Roman" w:hAnsi="Times New Roman" w:eastAsia="LiberationSerif" w:cs="Times New Roman"/>
          <w:sz w:val="24"/>
          <w:szCs w:val="24"/>
        </w:rPr>
        <w:t xml:space="preserve">(ii) minimum weight spanning tree </w:t>
      </w:r>
      <w:r w:rsidRPr="3F54AACE" w:rsidR="00F47D17">
        <w:rPr>
          <w:rFonts w:ascii="Times New Roman" w:hAnsi="Times New Roman" w:eastAsia="LiberationSerif" w:cs="Times New Roman"/>
          <w:sz w:val="24"/>
          <w:szCs w:val="24"/>
        </w:rPr>
        <w:t>in a graph</w:t>
      </w:r>
      <w:r w:rsidRPr="3F54AACE" w:rsidR="00414809">
        <w:rPr>
          <w:rFonts w:ascii="Times New Roman" w:hAnsi="Times New Roman" w:eastAsia="LiberationSerif" w:cs="Times New Roman"/>
          <w:sz w:val="24"/>
          <w:szCs w:val="24"/>
        </w:rPr>
        <w:t>.</w:t>
      </w:r>
    </w:p>
    <w:p xmlns:wp14="http://schemas.microsoft.com/office/word/2010/wordml" w:rsidRPr="005B1148" w:rsidR="00414809" w:rsidP="00414809" w:rsidRDefault="00414809" w14:paraId="60061E4C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p xmlns:wp14="http://schemas.microsoft.com/office/word/2010/wordml" w:rsidRPr="005B1148" w:rsidR="00DE35F9" w:rsidP="00C57C72" w:rsidRDefault="00C57C72" w14:paraId="40962244" wp14:textId="5314B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  <w:r w:rsidRPr="3F54AACE" w:rsidR="00C57C72">
        <w:rPr>
          <w:rFonts w:ascii="Times New Roman" w:hAnsi="Times New Roman" w:eastAsia="LiberationSerif" w:cs="Times New Roman"/>
          <w:sz w:val="24"/>
          <w:szCs w:val="24"/>
        </w:rPr>
        <w:t>Write a program to implement Traveling Salesman Problem using Dynamic Programming..</w:t>
      </w:r>
    </w:p>
    <w:p xmlns:wp14="http://schemas.microsoft.com/office/word/2010/wordml" w:rsidRPr="005B1148" w:rsidR="00C57C72" w:rsidP="00C57C72" w:rsidRDefault="00C57C72" w14:paraId="44EAFD9C" wp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LiberationSerif" w:cs="Times New Roman"/>
          <w:sz w:val="24"/>
          <w:szCs w:val="24"/>
        </w:rPr>
      </w:pPr>
    </w:p>
    <w:sectPr w:rsidRPr="005B1148" w:rsidR="00C57C72" w:rsidSect="00AA1CD3">
      <w:pgSz w:w="11906" w:h="16838" w:orient="portrait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901"/>
    <w:multiLevelType w:val="hybridMultilevel"/>
    <w:tmpl w:val="4B1AA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7FC"/>
    <w:multiLevelType w:val="hybridMultilevel"/>
    <w:tmpl w:val="616CE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42B7"/>
    <w:multiLevelType w:val="hybridMultilevel"/>
    <w:tmpl w:val="58BCA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E4579"/>
    <w:multiLevelType w:val="hybridMultilevel"/>
    <w:tmpl w:val="0DF6DA04"/>
    <w:lvl w:ilvl="0" w:tplc="375E8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3B17BB"/>
    <w:multiLevelType w:val="hybridMultilevel"/>
    <w:tmpl w:val="32A0B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43564"/>
    <w:multiLevelType w:val="hybridMultilevel"/>
    <w:tmpl w:val="D2FA767E"/>
    <w:lvl w:ilvl="0" w:tplc="9806CCD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E9274F"/>
    <w:multiLevelType w:val="hybridMultilevel"/>
    <w:tmpl w:val="1B92F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E4844"/>
    <w:multiLevelType w:val="hybridMultilevel"/>
    <w:tmpl w:val="B85AFA66"/>
    <w:lvl w:ilvl="0" w:tplc="71BA4A10">
      <w:start w:val="1"/>
      <w:numFmt w:val="lowerRoman"/>
      <w:lvlText w:val="(%1)"/>
      <w:lvlJc w:val="left"/>
      <w:pPr>
        <w:ind w:left="1224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7B9F4656"/>
    <w:multiLevelType w:val="hybridMultilevel"/>
    <w:tmpl w:val="B3463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B73F8"/>
    <w:multiLevelType w:val="hybridMultilevel"/>
    <w:tmpl w:val="1B92F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4A5A"/>
    <w:multiLevelType w:val="hybridMultilevel"/>
    <w:tmpl w:val="32A0B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0008E"/>
    <w:multiLevelType w:val="hybridMultilevel"/>
    <w:tmpl w:val="877E798C"/>
    <w:lvl w:ilvl="0" w:tplc="3B52339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96CEF"/>
    <w:multiLevelType w:val="hybridMultilevel"/>
    <w:tmpl w:val="2DCC3540"/>
    <w:lvl w:ilvl="0" w:tplc="282A297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oNotDisplayPageBoundaries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F2"/>
    <w:rsid w:val="00067697"/>
    <w:rsid w:val="000921A9"/>
    <w:rsid w:val="00124848"/>
    <w:rsid w:val="00144979"/>
    <w:rsid w:val="001A2C1E"/>
    <w:rsid w:val="001D5B23"/>
    <w:rsid w:val="001E6CA1"/>
    <w:rsid w:val="00210404"/>
    <w:rsid w:val="00232C10"/>
    <w:rsid w:val="0025301E"/>
    <w:rsid w:val="00276828"/>
    <w:rsid w:val="003B3570"/>
    <w:rsid w:val="003D164F"/>
    <w:rsid w:val="003F3E0A"/>
    <w:rsid w:val="00414809"/>
    <w:rsid w:val="0046033C"/>
    <w:rsid w:val="00491506"/>
    <w:rsid w:val="00513049"/>
    <w:rsid w:val="0054002A"/>
    <w:rsid w:val="005B1148"/>
    <w:rsid w:val="006100EE"/>
    <w:rsid w:val="006A1E2D"/>
    <w:rsid w:val="007850B8"/>
    <w:rsid w:val="008A0B52"/>
    <w:rsid w:val="008F7CBA"/>
    <w:rsid w:val="009316F2"/>
    <w:rsid w:val="00963287"/>
    <w:rsid w:val="00975F79"/>
    <w:rsid w:val="009C7AAD"/>
    <w:rsid w:val="00A3550C"/>
    <w:rsid w:val="00A45DF3"/>
    <w:rsid w:val="00A5123E"/>
    <w:rsid w:val="00AA1CD3"/>
    <w:rsid w:val="00B24106"/>
    <w:rsid w:val="00B2723E"/>
    <w:rsid w:val="00B85BE6"/>
    <w:rsid w:val="00BD0EBA"/>
    <w:rsid w:val="00BD1342"/>
    <w:rsid w:val="00BD1994"/>
    <w:rsid w:val="00C57C72"/>
    <w:rsid w:val="00C606AC"/>
    <w:rsid w:val="00C84086"/>
    <w:rsid w:val="00CF10F6"/>
    <w:rsid w:val="00CF5927"/>
    <w:rsid w:val="00D35DAF"/>
    <w:rsid w:val="00D42A07"/>
    <w:rsid w:val="00D44428"/>
    <w:rsid w:val="00D47212"/>
    <w:rsid w:val="00D85DBE"/>
    <w:rsid w:val="00D97686"/>
    <w:rsid w:val="00DE35F9"/>
    <w:rsid w:val="00E10841"/>
    <w:rsid w:val="00EB56C9"/>
    <w:rsid w:val="00EC63CC"/>
    <w:rsid w:val="00F47D17"/>
    <w:rsid w:val="3F54AACE"/>
    <w:rsid w:val="6328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350"/>
  <w15:chartTrackingRefBased/>
  <w15:docId w15:val="{2E20B4AA-7D2C-449F-A992-73862CFD6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5" ma:contentTypeDescription="Create a new document." ma:contentTypeScope="" ma:versionID="c5dcad9668c68dcb90d167847b080d8f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a3867397882577f95dc4b4798d8da197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6C1382-8863-49DC-8572-D0B169FF8600}"/>
</file>

<file path=customXml/itemProps2.xml><?xml version="1.0" encoding="utf-8"?>
<ds:datastoreItem xmlns:ds="http://schemas.openxmlformats.org/officeDocument/2006/customXml" ds:itemID="{FD59010B-392B-49A1-A0B6-21301C98855D}"/>
</file>

<file path=customXml/itemProps3.xml><?xml version="1.0" encoding="utf-8"?>
<ds:datastoreItem xmlns:ds="http://schemas.openxmlformats.org/officeDocument/2006/customXml" ds:itemID="{A7EA1D4D-07B7-474E-9551-4CDD228AE9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nithya</dc:creator>
  <keywords/>
  <dc:description/>
  <lastModifiedBy>MALOTH  VAMSHI KUMAR</lastModifiedBy>
  <revision>6</revision>
  <dcterms:created xsi:type="dcterms:W3CDTF">2022-03-29T14:03:00.0000000Z</dcterms:created>
  <dcterms:modified xsi:type="dcterms:W3CDTF">2022-04-05T09:00:53.1973069Z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