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043B6" w14:textId="59423E31" w:rsidR="0020268A" w:rsidRPr="0020268A" w:rsidRDefault="0020268A" w:rsidP="0020268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32"/>
          <w:szCs w:val="32"/>
          <w:lang w:eastAsia="en-ID" w:bidi="ar-SA"/>
          <w14:ligatures w14:val="none"/>
        </w:rPr>
      </w:pPr>
      <w:r w:rsidRPr="0020268A">
        <w:rPr>
          <w:rFonts w:ascii="Bahnschrift" w:eastAsia="Times New Roman" w:hAnsi="Bahnschrift" w:cs="Times New Roman"/>
          <w:b/>
          <w:bCs/>
          <w:kern w:val="0"/>
          <w:sz w:val="32"/>
          <w:szCs w:val="32"/>
          <w:lang w:eastAsia="en-ID" w:bidi="ar-SA"/>
          <w14:ligatures w14:val="none"/>
        </w:rPr>
        <w:t>Apa yang membedakan teknologi database untuk data warehouse (OLAP) dari teknologi database konvensional (OLTP):</w:t>
      </w:r>
    </w:p>
    <w:p w14:paraId="5C956DC0" w14:textId="77777777" w:rsidR="0020268A" w:rsidRPr="0020268A" w:rsidRDefault="0020268A" w:rsidP="0020268A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kern w:val="0"/>
          <w:sz w:val="32"/>
          <w:szCs w:val="32"/>
          <w:lang w:eastAsia="en-ID" w:bidi="ar-SA"/>
          <w14:ligatures w14:val="none"/>
        </w:rPr>
      </w:pPr>
    </w:p>
    <w:p w14:paraId="1352505F" w14:textId="77777777" w:rsidR="0020268A" w:rsidRPr="00284507" w:rsidRDefault="0020268A" w:rsidP="002026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OLAP (Online Analytical Processing):</w:t>
      </w:r>
    </w:p>
    <w:p w14:paraId="57E20947" w14:textId="77777777" w:rsidR="0020268A" w:rsidRPr="00284507" w:rsidRDefault="0020268A" w:rsidP="00202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Tujuan: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Digunakan untuk analisis data multi-dimensional dan pelaporan.</w:t>
      </w:r>
    </w:p>
    <w:p w14:paraId="158ACE8C" w14:textId="77777777" w:rsidR="0020268A" w:rsidRPr="00284507" w:rsidRDefault="0020268A" w:rsidP="00202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Transaksi: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Operasi lebih bersifat membaca data (read-heavy) dan biasanya melibatkan query yang kompleks dan besar.</w:t>
      </w:r>
    </w:p>
    <w:p w14:paraId="09229DF7" w14:textId="77777777" w:rsidR="0020268A" w:rsidRPr="00284507" w:rsidRDefault="0020268A" w:rsidP="00202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 Data: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Dirancang untuk mendukung skema bintang atau skema salib (star/snowflake schema) untuk mempercepat query analitis.</w:t>
      </w:r>
    </w:p>
    <w:p w14:paraId="1012BCB0" w14:textId="77777777" w:rsidR="0020268A" w:rsidRPr="00284507" w:rsidRDefault="0020268A" w:rsidP="00202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 Penggunaan: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Business intelligence, reporting systems, dan analisis historis.</w:t>
      </w:r>
    </w:p>
    <w:p w14:paraId="39DD6901" w14:textId="77777777" w:rsidR="0020268A" w:rsidRPr="00284507" w:rsidRDefault="0020268A" w:rsidP="002026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OLTP (Online Transaction Processing):</w:t>
      </w:r>
    </w:p>
    <w:p w14:paraId="7E12269F" w14:textId="77777777" w:rsidR="0020268A" w:rsidRPr="00284507" w:rsidRDefault="0020268A" w:rsidP="00202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Tujuan: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Digunakan untuk pemrosesan transaksi sehari-hari.</w:t>
      </w:r>
    </w:p>
    <w:p w14:paraId="1960AB1C" w14:textId="77777777" w:rsidR="0020268A" w:rsidRPr="00284507" w:rsidRDefault="0020268A" w:rsidP="00202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Transaksi: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Operasi lebih bersifat menulis data (write-heavy) dengan banyak transaksi kecil yang sederhana.</w:t>
      </w:r>
    </w:p>
    <w:p w14:paraId="4B3735B0" w14:textId="08FD02B3" w:rsidR="0020268A" w:rsidRPr="0020268A" w:rsidRDefault="0020268A" w:rsidP="002026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8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Struktur Data:</w:t>
      </w:r>
      <w:r w:rsidRPr="00284507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Dirancang untuk meminimalkan redundansi dan memaksimalkan kecepatan transaksi menggunakan normalisasi data.</w:t>
      </w:r>
    </w:p>
    <w:p w14:paraId="4A8B0F64" w14:textId="12E3E0E4" w:rsidR="00527797" w:rsidRPr="0020268A" w:rsidRDefault="0020268A" w:rsidP="00202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</w:pPr>
      <w:r w:rsidRPr="002026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 w:bidi="ar-SA"/>
          <w14:ligatures w14:val="none"/>
        </w:rPr>
        <w:t>Contoh Penggunaan:</w:t>
      </w:r>
      <w:r w:rsidRPr="0020268A">
        <w:rPr>
          <w:rFonts w:ascii="Times New Roman" w:eastAsia="Times New Roman" w:hAnsi="Times New Roman" w:cs="Times New Roman"/>
          <w:kern w:val="0"/>
          <w:sz w:val="24"/>
          <w:szCs w:val="24"/>
          <w:lang w:eastAsia="en-ID" w:bidi="ar-SA"/>
          <w14:ligatures w14:val="none"/>
        </w:rPr>
        <w:t xml:space="preserve"> Sistem perbankan, sistem pemesanan, dan aplikasi manajemen inventaris.</w:t>
      </w:r>
    </w:p>
    <w:sectPr w:rsidR="00527797" w:rsidRPr="0020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D3452"/>
    <w:multiLevelType w:val="multilevel"/>
    <w:tmpl w:val="E62A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C5FFE"/>
    <w:multiLevelType w:val="hybridMultilevel"/>
    <w:tmpl w:val="E6643B3E"/>
    <w:lvl w:ilvl="0" w:tplc="A836966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A0007"/>
    <w:multiLevelType w:val="hybridMultilevel"/>
    <w:tmpl w:val="CE308EB8"/>
    <w:lvl w:ilvl="0" w:tplc="62C0F73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09262">
    <w:abstractNumId w:val="0"/>
  </w:num>
  <w:num w:numId="2" w16cid:durableId="676347159">
    <w:abstractNumId w:val="1"/>
  </w:num>
  <w:num w:numId="3" w16cid:durableId="22553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02"/>
    <w:rsid w:val="000A3F02"/>
    <w:rsid w:val="0020268A"/>
    <w:rsid w:val="00522579"/>
    <w:rsid w:val="00527797"/>
    <w:rsid w:val="00D524D0"/>
    <w:rsid w:val="00F4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DCA"/>
  <w15:chartTrackingRefBased/>
  <w15:docId w15:val="{CA2E234B-50FE-4174-AAD3-BD3D1DCF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Rey -</dc:creator>
  <cp:keywords/>
  <dc:description/>
  <cp:lastModifiedBy>- Rey -</cp:lastModifiedBy>
  <cp:revision>2</cp:revision>
  <dcterms:created xsi:type="dcterms:W3CDTF">2024-06-08T20:49:00Z</dcterms:created>
  <dcterms:modified xsi:type="dcterms:W3CDTF">2024-06-08T20:51:00Z</dcterms:modified>
</cp:coreProperties>
</file>