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876F3" w14:textId="77777777" w:rsidR="00BD14E3" w:rsidRPr="006F41F6" w:rsidRDefault="00BD14E3" w:rsidP="00BD14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lang w:eastAsia="en-ID" w:bidi="ar-SA"/>
          <w14:ligatures w14:val="none"/>
        </w:rPr>
      </w:pPr>
      <w:r w:rsidRPr="006F41F6">
        <w:rPr>
          <w:rFonts w:ascii="Times New Roman" w:eastAsia="Times New Roman" w:hAnsi="Times New Roman" w:cs="Times New Roman"/>
          <w:b/>
          <w:bCs/>
          <w:kern w:val="0"/>
          <w:sz w:val="28"/>
          <w:lang w:eastAsia="en-ID" w:bidi="ar-SA"/>
          <w14:ligatures w14:val="none"/>
        </w:rPr>
        <w:t>Jelaskan perbedaan antara replication dan sharding</w:t>
      </w:r>
    </w:p>
    <w:p w14:paraId="482831DA" w14:textId="77777777" w:rsidR="00BD14E3" w:rsidRPr="006F41F6" w:rsidRDefault="00BD14E3" w:rsidP="00BD14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6F41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Replication</w:t>
      </w:r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(Replikasi) dan </w:t>
      </w:r>
      <w:r w:rsidRPr="006F41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Sharding</w:t>
      </w:r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adalah dua teknik yang digunakan dalam sistem basis data terdistribusi untuk meningkatkan kinerja, skalabilitas, dan ketersediaan data.</w:t>
      </w:r>
    </w:p>
    <w:p w14:paraId="490D4F69" w14:textId="77777777" w:rsidR="00BD14E3" w:rsidRPr="006F41F6" w:rsidRDefault="00BD14E3" w:rsidP="00BD14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6F41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Replication (Replikasi):</w:t>
      </w:r>
    </w:p>
    <w:p w14:paraId="1EAC5978" w14:textId="77777777" w:rsidR="00BD14E3" w:rsidRPr="006F41F6" w:rsidRDefault="00BD14E3" w:rsidP="00BD14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6F41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Pengertian:</w:t>
      </w:r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Replikasi adalah proses membuat dan memelihara salinan data yang identik di beberapa server basis data.</w:t>
      </w:r>
    </w:p>
    <w:p w14:paraId="54F120C4" w14:textId="77777777" w:rsidR="00BD14E3" w:rsidRPr="006F41F6" w:rsidRDefault="00BD14E3" w:rsidP="00BD14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6F41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Tujuan:</w:t>
      </w:r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Tujuannya adalah meningkatkan ketersediaan data dan memastikan toleransi terhadap kegagalan. Jika satu salinan data mengalami kegagalan, salinan lain tetap tersedia untuk digunakan.</w:t>
      </w:r>
    </w:p>
    <w:p w14:paraId="4182E6AE" w14:textId="77777777" w:rsidR="00BD14E3" w:rsidRPr="006F41F6" w:rsidRDefault="00BD14E3" w:rsidP="00BD14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6F41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Cara Kerja:</w:t>
      </w:r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 yang sama disalin ke beberapa server (replika), biasanya terdiri dari satu server utama (master) dan beberapa server salinan (slave/replica). Semua perubahan data yang terjadi pada server utama akan disalin ke server salinan.</w:t>
      </w:r>
    </w:p>
    <w:p w14:paraId="55D87521" w14:textId="77777777" w:rsidR="00BD14E3" w:rsidRPr="006F41F6" w:rsidRDefault="00BD14E3" w:rsidP="00BD14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6F41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Kelebihan:</w:t>
      </w:r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Meningkatkan ketersediaan dan keandalan data, memungkinkan load balancing untuk operasi baca (read operations), serta menyediakan cadangan data.</w:t>
      </w:r>
    </w:p>
    <w:p w14:paraId="6C125D9C" w14:textId="77777777" w:rsidR="00BD14E3" w:rsidRPr="006F41F6" w:rsidRDefault="00BD14E3" w:rsidP="00BD14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6F41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Kekurangan:</w:t>
      </w:r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Tidak meningkatkan kapasitas penyimpanan keseluruhan, dan bisa memperlambat operasi tulis (write operations) karena setiap perubahan harus disebarkan ke semua salinan.</w:t>
      </w:r>
    </w:p>
    <w:p w14:paraId="179E15B9" w14:textId="334E417D" w:rsidR="00BD14E3" w:rsidRPr="006F41F6" w:rsidRDefault="00BD14E3" w:rsidP="00BD14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6F41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Sharding</w:t>
      </w:r>
      <w:r w:rsidR="00BD6C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 xml:space="preserve"> (Pembagian)</w:t>
      </w:r>
      <w:r w:rsidRPr="006F41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:</w:t>
      </w:r>
    </w:p>
    <w:p w14:paraId="26B40AFD" w14:textId="77777777" w:rsidR="00BD14E3" w:rsidRPr="006F41F6" w:rsidRDefault="00BD14E3" w:rsidP="00BD14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6F41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Pengertian:</w:t>
      </w:r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Sharding adalah proses membagi basis data besar menjadi bagian-bagian yang lebih kecil dan independen yang disebut shard. Setiap shard berisi subset dari keseluruhan data.</w:t>
      </w:r>
    </w:p>
    <w:p w14:paraId="641648E6" w14:textId="77777777" w:rsidR="00BD14E3" w:rsidRPr="006F41F6" w:rsidRDefault="00BD14E3" w:rsidP="00BD14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6F41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Tujuan:</w:t>
      </w:r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Tujuannya adalah meningkatkan kinerja dan skalabilitas dengan mendistribusikan beban kerja ke beberapa server.</w:t>
      </w:r>
    </w:p>
    <w:p w14:paraId="45F79A36" w14:textId="77777777" w:rsidR="00BD14E3" w:rsidRPr="006F41F6" w:rsidRDefault="00BD14E3" w:rsidP="00BD14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6F41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Cara Kerja:</w:t>
      </w:r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Data dibagi berdasarkan kriteria tertentu (seperti rentang nilai kunci atau hashing) ke dalam beberapa shard. Setiap shard dapat diakses dan diproses secara independen.</w:t>
      </w:r>
    </w:p>
    <w:p w14:paraId="46E3F0B8" w14:textId="77777777" w:rsidR="00BD14E3" w:rsidRPr="006F41F6" w:rsidRDefault="00BD14E3" w:rsidP="00BD14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6F41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Kelebihan:</w:t>
      </w:r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Meningkatkan kinerja karena membagi beban kerja dan memungkinkan penanganan jumlah data yang sangat besar. Meningkatkan kapasitas penyimpanan karena setiap shard dapat ditempatkan pada server yang berbeda.</w:t>
      </w:r>
    </w:p>
    <w:p w14:paraId="6F0CD48A" w14:textId="78E1583B" w:rsidR="00527797" w:rsidRPr="00096033" w:rsidRDefault="00BD14E3" w:rsidP="000960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6F41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Kekurangan:</w:t>
      </w:r>
      <w:r w:rsidRPr="006F41F6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Kompleksitas dalam manajemen dan pengelolaan data, serta kesulitan dalam melakukan query yang melibatkan beberapa shard.</w:t>
      </w:r>
    </w:p>
    <w:sectPr w:rsidR="00527797" w:rsidRPr="00096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4C2CEA"/>
    <w:multiLevelType w:val="multilevel"/>
    <w:tmpl w:val="9EA0F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5646A2"/>
    <w:multiLevelType w:val="hybridMultilevel"/>
    <w:tmpl w:val="F1D8B6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881614">
    <w:abstractNumId w:val="0"/>
  </w:num>
  <w:num w:numId="2" w16cid:durableId="812409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8DF"/>
    <w:rsid w:val="00096033"/>
    <w:rsid w:val="0041093F"/>
    <w:rsid w:val="004148DF"/>
    <w:rsid w:val="00522579"/>
    <w:rsid w:val="00527797"/>
    <w:rsid w:val="00BB2B0B"/>
    <w:rsid w:val="00BD14E3"/>
    <w:rsid w:val="00BD6C8F"/>
    <w:rsid w:val="00D524D0"/>
    <w:rsid w:val="00ED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12509"/>
  <w15:chartTrackingRefBased/>
  <w15:docId w15:val="{C8450FAE-872E-4E42-A88F-188A13E35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Rey -</dc:creator>
  <cp:keywords/>
  <dc:description/>
  <cp:lastModifiedBy>- Rey -</cp:lastModifiedBy>
  <cp:revision>4</cp:revision>
  <dcterms:created xsi:type="dcterms:W3CDTF">2024-06-17T17:26:00Z</dcterms:created>
  <dcterms:modified xsi:type="dcterms:W3CDTF">2024-06-17T17:38:00Z</dcterms:modified>
</cp:coreProperties>
</file>