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89A28" w14:textId="7C961537" w:rsidR="00BB7021" w:rsidRPr="00BB7021" w:rsidRDefault="00BB7021" w:rsidP="00BB702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lang w:eastAsia="en-ID" w:bidi="ar-SA"/>
          <w14:ligatures w14:val="none"/>
        </w:rPr>
      </w:pPr>
      <w:r w:rsidRPr="00BB7021">
        <w:rPr>
          <w:rFonts w:ascii="Times New Roman" w:eastAsia="Times New Roman" w:hAnsi="Times New Roman" w:cs="Times New Roman"/>
          <w:b/>
          <w:bCs/>
          <w:kern w:val="0"/>
          <w:sz w:val="28"/>
          <w:lang w:eastAsia="en-ID" w:bidi="ar-SA"/>
          <w14:ligatures w14:val="none"/>
        </w:rPr>
        <w:t xml:space="preserve">Kapan </w:t>
      </w:r>
      <w:proofErr w:type="spellStart"/>
      <w:r w:rsidRPr="00BB7021">
        <w:rPr>
          <w:rFonts w:ascii="Times New Roman" w:eastAsia="Times New Roman" w:hAnsi="Times New Roman" w:cs="Times New Roman"/>
          <w:b/>
          <w:bCs/>
          <w:kern w:val="0"/>
          <w:sz w:val="28"/>
          <w:lang w:eastAsia="en-ID" w:bidi="ar-SA"/>
          <w14:ligatures w14:val="none"/>
        </w:rPr>
        <w:t>sebaiknya</w:t>
      </w:r>
      <w:proofErr w:type="spellEnd"/>
      <w:r w:rsidRPr="00BB7021">
        <w:rPr>
          <w:rFonts w:ascii="Times New Roman" w:eastAsia="Times New Roman" w:hAnsi="Times New Roman" w:cs="Times New Roman"/>
          <w:b/>
          <w:bCs/>
          <w:kern w:val="0"/>
          <w:sz w:val="28"/>
          <w:lang w:eastAsia="en-ID" w:bidi="ar-SA"/>
          <w14:ligatures w14:val="none"/>
        </w:rPr>
        <w:t xml:space="preserve"> </w:t>
      </w:r>
      <w:proofErr w:type="spellStart"/>
      <w:r w:rsidRPr="00BB7021">
        <w:rPr>
          <w:rFonts w:ascii="Times New Roman" w:eastAsia="Times New Roman" w:hAnsi="Times New Roman" w:cs="Times New Roman"/>
          <w:b/>
          <w:bCs/>
          <w:kern w:val="0"/>
          <w:sz w:val="28"/>
          <w:lang w:eastAsia="en-ID" w:bidi="ar-SA"/>
          <w14:ligatures w14:val="none"/>
        </w:rPr>
        <w:t>kita</w:t>
      </w:r>
      <w:proofErr w:type="spellEnd"/>
      <w:r w:rsidRPr="00BB7021">
        <w:rPr>
          <w:rFonts w:ascii="Times New Roman" w:eastAsia="Times New Roman" w:hAnsi="Times New Roman" w:cs="Times New Roman"/>
          <w:b/>
          <w:bCs/>
          <w:kern w:val="0"/>
          <w:sz w:val="28"/>
          <w:lang w:eastAsia="en-ID" w:bidi="ar-SA"/>
          <w14:ligatures w14:val="none"/>
        </w:rPr>
        <w:t xml:space="preserve"> </w:t>
      </w:r>
      <w:proofErr w:type="spellStart"/>
      <w:r w:rsidRPr="00BB7021">
        <w:rPr>
          <w:rFonts w:ascii="Times New Roman" w:eastAsia="Times New Roman" w:hAnsi="Times New Roman" w:cs="Times New Roman"/>
          <w:b/>
          <w:bCs/>
          <w:kern w:val="0"/>
          <w:sz w:val="28"/>
          <w:lang w:eastAsia="en-ID" w:bidi="ar-SA"/>
          <w14:ligatures w14:val="none"/>
        </w:rPr>
        <w:t>menggunakan</w:t>
      </w:r>
      <w:proofErr w:type="spellEnd"/>
      <w:r w:rsidRPr="00BB7021">
        <w:rPr>
          <w:rFonts w:ascii="Times New Roman" w:eastAsia="Times New Roman" w:hAnsi="Times New Roman" w:cs="Times New Roman"/>
          <w:b/>
          <w:bCs/>
          <w:kern w:val="0"/>
          <w:sz w:val="28"/>
          <w:lang w:eastAsia="en-ID" w:bidi="ar-SA"/>
          <w14:ligatures w14:val="none"/>
        </w:rPr>
        <w:t xml:space="preserve"> replication?</w:t>
      </w:r>
    </w:p>
    <w:p w14:paraId="510EC6C6" w14:textId="77777777" w:rsidR="00BB7021" w:rsidRPr="006F41F6" w:rsidRDefault="00BB7021" w:rsidP="00BB7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Replication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sebaiknya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digunakan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situasi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berikut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:</w:t>
      </w:r>
    </w:p>
    <w:p w14:paraId="3EEC7664" w14:textId="77777777" w:rsidR="00BB7021" w:rsidRPr="006F41F6" w:rsidRDefault="00BB7021" w:rsidP="00BB7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Meningkatkan</w:t>
      </w:r>
      <w:proofErr w:type="spellEnd"/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Ketersediaan</w:t>
      </w:r>
      <w:proofErr w:type="spellEnd"/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Data:</w:t>
      </w:r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Jika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harus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tetap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online dan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tersedia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meskipun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beberapa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server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mengalami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kegagalan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replikasi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sangat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bermanfaat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1086B9B7" w14:textId="77777777" w:rsidR="00BB7021" w:rsidRPr="006F41F6" w:rsidRDefault="00BB7021" w:rsidP="00BB7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Operasi</w:t>
      </w:r>
      <w:proofErr w:type="spellEnd"/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Baca yang Tinggi:</w:t>
      </w:r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Jika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aplikasi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memiliki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beban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baca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tinggi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(read-heavy),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replikasi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memungkinkan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pembacaan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dari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beberapa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server,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sehingga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mengurangi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beban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pada server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utama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7099CE30" w14:textId="77777777" w:rsidR="00EF4D57" w:rsidRDefault="00BB7021" w:rsidP="00BB7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Cadangan Data:</w:t>
      </w:r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menyediakan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cadangan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secara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real-time dan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memastikan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tetap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tersedia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jika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terjadi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kerusakan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pada server </w:t>
      </w:r>
      <w:proofErr w:type="spellStart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utama</w:t>
      </w:r>
      <w:proofErr w:type="spellEnd"/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p w14:paraId="6F2A6DE9" w14:textId="7D52E7F6" w:rsidR="00527797" w:rsidRPr="00EF4D57" w:rsidRDefault="00BB7021" w:rsidP="00BB70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EF4D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Toleransi</w:t>
      </w:r>
      <w:proofErr w:type="spellEnd"/>
      <w:r w:rsidRPr="00EF4D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F4D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Kesalahan</w:t>
      </w:r>
      <w:proofErr w:type="spellEnd"/>
      <w:r w:rsidRPr="00EF4D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:</w:t>
      </w:r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memastikan</w:t>
      </w:r>
      <w:proofErr w:type="spellEnd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bahwa</w:t>
      </w:r>
      <w:proofErr w:type="spellEnd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tetap</w:t>
      </w:r>
      <w:proofErr w:type="spellEnd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operasional</w:t>
      </w:r>
      <w:proofErr w:type="spellEnd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bahkan</w:t>
      </w:r>
      <w:proofErr w:type="spellEnd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jika</w:t>
      </w:r>
      <w:proofErr w:type="spellEnd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beberapa</w:t>
      </w:r>
      <w:proofErr w:type="spellEnd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komponen</w:t>
      </w:r>
      <w:proofErr w:type="spellEnd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gagal</w:t>
      </w:r>
      <w:proofErr w:type="spellEnd"/>
      <w:r w:rsidRPr="00EF4D5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sectPr w:rsidR="00527797" w:rsidRPr="00EF4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751C8"/>
    <w:multiLevelType w:val="hybridMultilevel"/>
    <w:tmpl w:val="AE36ED1C"/>
    <w:lvl w:ilvl="0" w:tplc="3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30B5A"/>
    <w:multiLevelType w:val="hybridMultilevel"/>
    <w:tmpl w:val="C4FCB550"/>
    <w:lvl w:ilvl="0" w:tplc="3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5777B"/>
    <w:multiLevelType w:val="multilevel"/>
    <w:tmpl w:val="25C092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971469">
    <w:abstractNumId w:val="2"/>
  </w:num>
  <w:num w:numId="2" w16cid:durableId="327103196">
    <w:abstractNumId w:val="0"/>
  </w:num>
  <w:num w:numId="3" w16cid:durableId="1691104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8C"/>
    <w:rsid w:val="0041093F"/>
    <w:rsid w:val="00522579"/>
    <w:rsid w:val="00527797"/>
    <w:rsid w:val="00BB7021"/>
    <w:rsid w:val="00C6068C"/>
    <w:rsid w:val="00D524D0"/>
    <w:rsid w:val="00EF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838B"/>
  <w15:chartTrackingRefBased/>
  <w15:docId w15:val="{40498C64-2CE0-4194-B7FA-4511BFB8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Rey -</dc:creator>
  <cp:keywords/>
  <dc:description/>
  <cp:lastModifiedBy>- Rey -</cp:lastModifiedBy>
  <cp:revision>3</cp:revision>
  <dcterms:created xsi:type="dcterms:W3CDTF">2024-06-17T17:27:00Z</dcterms:created>
  <dcterms:modified xsi:type="dcterms:W3CDTF">2024-06-17T17:28:00Z</dcterms:modified>
</cp:coreProperties>
</file>