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14CA" w14:textId="4698CF6B" w:rsidR="00BF23C4" w:rsidRPr="00E4745C" w:rsidRDefault="00BF23C4" w:rsidP="00E4745C">
      <w:pPr>
        <w:pStyle w:val="ListParagraph"/>
        <w:numPr>
          <w:ilvl w:val="0"/>
          <w:numId w:val="15"/>
        </w:numPr>
        <w:rPr>
          <w:rFonts w:ascii="Bahnschrift" w:hAnsi="Bahnschrift"/>
          <w:b/>
          <w:bCs/>
          <w:sz w:val="32"/>
          <w:szCs w:val="32"/>
        </w:rPr>
      </w:pP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Berikan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beberapa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contoh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peran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seorang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Data Engineer yang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mungkin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bersinggungan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atau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bahkan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sama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E4745C">
        <w:rPr>
          <w:rFonts w:ascii="Bahnschrift" w:hAnsi="Bahnschrift"/>
          <w:b/>
          <w:bCs/>
          <w:sz w:val="32"/>
          <w:szCs w:val="32"/>
        </w:rPr>
        <w:t>peran</w:t>
      </w:r>
      <w:proofErr w:type="spellEnd"/>
      <w:r w:rsidRPr="00E4745C">
        <w:rPr>
          <w:rFonts w:ascii="Bahnschrift" w:hAnsi="Bahnschrift"/>
          <w:b/>
          <w:bCs/>
          <w:sz w:val="32"/>
          <w:szCs w:val="32"/>
        </w:rPr>
        <w:t xml:space="preserve"> Data Scientist dan Data </w:t>
      </w:r>
      <w:proofErr w:type="gramStart"/>
      <w:r w:rsidRPr="00E4745C">
        <w:rPr>
          <w:rFonts w:ascii="Bahnschrift" w:hAnsi="Bahnschrift"/>
          <w:b/>
          <w:bCs/>
          <w:sz w:val="32"/>
          <w:szCs w:val="32"/>
        </w:rPr>
        <w:t>Analyst !</w:t>
      </w:r>
      <w:proofErr w:type="gramEnd"/>
    </w:p>
    <w:p w14:paraId="4310D677" w14:textId="77777777" w:rsidR="0061101A" w:rsidRPr="0061101A" w:rsidRDefault="0061101A" w:rsidP="0061101A">
      <w:pPr>
        <w:rPr>
          <w:rFonts w:ascii="Bahnschrift" w:hAnsi="Bahnschrift"/>
          <w:b/>
          <w:bCs/>
          <w:sz w:val="28"/>
        </w:rPr>
      </w:pPr>
    </w:p>
    <w:p w14:paraId="09185F25" w14:textId="47D62994" w:rsidR="0061101A" w:rsidRPr="00E4745C" w:rsidRDefault="0061101A" w:rsidP="0061101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Peran </w:t>
      </w:r>
      <w:proofErr w:type="spellStart"/>
      <w:r w:rsidRPr="00E4745C">
        <w:rPr>
          <w:rFonts w:ascii="Times New Roman" w:hAnsi="Times New Roman" w:cs="Times New Roman"/>
          <w:b/>
          <w:bCs/>
          <w:sz w:val="27"/>
          <w:szCs w:val="27"/>
        </w:rPr>
        <w:t>dari</w:t>
      </w:r>
      <w:proofErr w:type="spellEnd"/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745C">
        <w:rPr>
          <w:rFonts w:ascii="Times New Roman" w:hAnsi="Times New Roman" w:cs="Times New Roman"/>
          <w:b/>
          <w:bCs/>
          <w:sz w:val="27"/>
          <w:szCs w:val="27"/>
        </w:rPr>
        <w:t>seorang</w:t>
      </w:r>
      <w:proofErr w:type="spellEnd"/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 Data Engineer yang </w:t>
      </w:r>
      <w:proofErr w:type="spellStart"/>
      <w:r w:rsidRPr="00E4745C">
        <w:rPr>
          <w:rFonts w:ascii="Times New Roman" w:hAnsi="Times New Roman" w:cs="Times New Roman"/>
          <w:b/>
          <w:bCs/>
          <w:sz w:val="27"/>
          <w:szCs w:val="27"/>
        </w:rPr>
        <w:t>mungkin</w:t>
      </w:r>
      <w:proofErr w:type="spellEnd"/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745C">
        <w:rPr>
          <w:rFonts w:ascii="Times New Roman" w:hAnsi="Times New Roman" w:cs="Times New Roman"/>
          <w:b/>
          <w:bCs/>
          <w:sz w:val="27"/>
          <w:szCs w:val="27"/>
        </w:rPr>
        <w:t>bersinggungan</w:t>
      </w:r>
      <w:proofErr w:type="spellEnd"/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745C">
        <w:rPr>
          <w:rFonts w:ascii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4745C">
        <w:rPr>
          <w:rFonts w:ascii="Times New Roman" w:hAnsi="Times New Roman" w:cs="Times New Roman"/>
          <w:b/>
          <w:bCs/>
          <w:sz w:val="27"/>
          <w:szCs w:val="27"/>
        </w:rPr>
        <w:t>peran</w:t>
      </w:r>
      <w:proofErr w:type="spellEnd"/>
      <w:r w:rsidRPr="00E4745C">
        <w:rPr>
          <w:rFonts w:ascii="Times New Roman" w:hAnsi="Times New Roman" w:cs="Times New Roman"/>
          <w:b/>
          <w:bCs/>
          <w:sz w:val="27"/>
          <w:szCs w:val="27"/>
        </w:rPr>
        <w:t xml:space="preserve"> Data Scientist dan Data Analyst</w:t>
      </w:r>
    </w:p>
    <w:p w14:paraId="0F4EC13A" w14:textId="4BBFBCF9" w:rsidR="00E5632F" w:rsidRPr="00E5632F" w:rsidRDefault="00E5632F" w:rsidP="00611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3130DE7" w14:textId="77777777" w:rsidR="0061101A" w:rsidRPr="00E5632F" w:rsidRDefault="0061101A" w:rsidP="00611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Membuat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pipeline ETL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membersihkan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menggabungkan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2D092AFD" w14:textId="77777777" w:rsidR="0061101A" w:rsidRPr="00E5632F" w:rsidRDefault="0061101A" w:rsidP="00611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Scientist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Membersihkan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lanjut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model machine learning.</w:t>
      </w:r>
    </w:p>
    <w:p w14:paraId="53C2FE1B" w14:textId="77777777" w:rsidR="0061101A" w:rsidRPr="00E5632F" w:rsidRDefault="0061101A" w:rsidP="006110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Analyst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SQL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Excel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membersihkan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sebelum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6286121" w14:textId="42394DE1" w:rsidR="00E5632F" w:rsidRPr="00E5632F" w:rsidRDefault="00E5632F" w:rsidP="00E5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Penyediaan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F649FC7" w14:textId="77777777" w:rsidR="0061101A" w:rsidRPr="00E5632F" w:rsidRDefault="0061101A" w:rsidP="00611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Membangun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API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akses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425263BE" w14:textId="77777777" w:rsidR="0061101A" w:rsidRPr="00E5632F" w:rsidRDefault="0061101A" w:rsidP="00611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Scientist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API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skrip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mengambil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6DC950AE" w14:textId="77777777" w:rsidR="0061101A" w:rsidRPr="00E5632F" w:rsidRDefault="0061101A" w:rsidP="006110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Analyst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query SQL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tools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mendapatkan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21FC721" w14:textId="3C83A473" w:rsidR="00E5632F" w:rsidRPr="00E5632F" w:rsidRDefault="00E5632F" w:rsidP="00E5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44525885" w14:textId="77777777" w:rsidR="0061101A" w:rsidRPr="00E5632F" w:rsidRDefault="0061101A" w:rsidP="00611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Mengintegrasikan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model machine learning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pipeline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produksi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261AB73E" w14:textId="77777777" w:rsidR="0061101A" w:rsidRPr="00E5632F" w:rsidRDefault="0061101A" w:rsidP="00611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Scientist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Membangun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melatih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model,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bekerja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sama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Engineer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integrasi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9F47F97" w14:textId="77777777" w:rsidR="0061101A" w:rsidRPr="00E5632F" w:rsidRDefault="0061101A" w:rsidP="006110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Analyst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hasil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model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rekomendasi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9443F3A" w14:textId="0043CBEB" w:rsidR="00E5632F" w:rsidRPr="00E5632F" w:rsidRDefault="00E5632F" w:rsidP="00E5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dan Dashboard</w:t>
      </w:r>
    </w:p>
    <w:p w14:paraId="3350F441" w14:textId="77777777" w:rsidR="0061101A" w:rsidRPr="00E5632F" w:rsidRDefault="0061101A" w:rsidP="00611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visualisasi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dashboard.</w:t>
      </w:r>
    </w:p>
    <w:p w14:paraId="43B72A72" w14:textId="77777777" w:rsidR="0061101A" w:rsidRPr="00E5632F" w:rsidRDefault="0061101A" w:rsidP="00611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Scientist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Membuat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visualisasi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hasil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prediksi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4E4202B" w14:textId="77777777" w:rsidR="0061101A" w:rsidRPr="00E5632F" w:rsidRDefault="0061101A" w:rsidP="006110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Analyst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Membangun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memelihara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dashboard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visual.</w:t>
      </w:r>
    </w:p>
    <w:p w14:paraId="32F2ED47" w14:textId="01968D3C" w:rsidR="00E5632F" w:rsidRPr="00E5632F" w:rsidRDefault="00E5632F" w:rsidP="00E5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hAnsi="Times New Roman" w:cs="Times New Roman"/>
          <w:b/>
          <w:bCs/>
          <w:sz w:val="24"/>
          <w:szCs w:val="24"/>
        </w:rPr>
        <w:t>5. Exploratory Data Analysis (EDA)</w:t>
      </w:r>
    </w:p>
    <w:p w14:paraId="5324E6D6" w14:textId="77777777" w:rsidR="0061101A" w:rsidRPr="00E5632F" w:rsidRDefault="0061101A" w:rsidP="00611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Menyiapkan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mengoptimalkan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set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analisis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49B88BA3" w14:textId="77777777" w:rsidR="0061101A" w:rsidRPr="00E5632F" w:rsidRDefault="0061101A" w:rsidP="00611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Scientist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Melakukan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EDA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memahami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menemukan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pola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modeling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4C1E3C66" w14:textId="145B4959" w:rsidR="00E5632F" w:rsidRPr="00E5632F" w:rsidRDefault="0061101A" w:rsidP="00E563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Analyst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Melakukan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EDA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menemukan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insight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  <w:r w:rsidR="00E5632F"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br w:type="page"/>
      </w:r>
    </w:p>
    <w:p w14:paraId="58E3B383" w14:textId="1A961A9C" w:rsidR="0061101A" w:rsidRPr="00E5632F" w:rsidRDefault="00E5632F" w:rsidP="00E5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Automatisasi</w:t>
      </w:r>
      <w:proofErr w:type="spellEnd"/>
      <w:r w:rsidRPr="00E5632F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326A8461" w14:textId="77777777" w:rsidR="0061101A" w:rsidRPr="00E5632F" w:rsidRDefault="0061101A" w:rsidP="0061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Engineer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Membangun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otomatis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pengumpulan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pengolahan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data.</w:t>
      </w:r>
    </w:p>
    <w:p w14:paraId="3B654445" w14:textId="77777777" w:rsidR="0061101A" w:rsidRPr="00E5632F" w:rsidRDefault="0061101A" w:rsidP="0061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Scientist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Mengembangkan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algoritma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model yang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memberikan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prediksi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otomatis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36F8EC66" w14:textId="77777777" w:rsidR="0061101A" w:rsidRPr="00E5632F" w:rsidRDefault="0061101A" w:rsidP="00611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Data Analyst</w:t>
      </w: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: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Mengotomatisasi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pembuatan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laporan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dashboard real-time.</w:t>
      </w:r>
    </w:p>
    <w:p w14:paraId="6D73A076" w14:textId="563467B3" w:rsidR="00E5632F" w:rsidRPr="00E5632F" w:rsidRDefault="00E5632F" w:rsidP="00E5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E5632F">
        <w:rPr>
          <w:rFonts w:ascii="Times New Roman" w:hAnsi="Times New Roman" w:cs="Times New Roman"/>
          <w:b/>
          <w:bCs/>
          <w:sz w:val="24"/>
          <w:szCs w:val="24"/>
        </w:rPr>
        <w:t>Kolaborasi</w:t>
      </w:r>
      <w:proofErr w:type="spellEnd"/>
    </w:p>
    <w:p w14:paraId="24D8EC19" w14:textId="77777777" w:rsidR="0061101A" w:rsidRPr="00E5632F" w:rsidRDefault="0061101A" w:rsidP="0061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Data Engineer, Data Scientist, dan Data Analyst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sering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bekerja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sama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berkualitas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dianalisis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tepat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hasilnya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diimplementasikan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mendukung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keputusan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bisnis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. Batas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tanggung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jawab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fleksibel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tergantung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kebutuhan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proyek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keterampilan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individu</w:t>
      </w:r>
      <w:proofErr w:type="spellEnd"/>
      <w:r w:rsidRPr="00E5632F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0E1B18CF" w14:textId="77777777" w:rsidR="00527797" w:rsidRDefault="00527797"/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64FE"/>
    <w:multiLevelType w:val="multilevel"/>
    <w:tmpl w:val="795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06B21"/>
    <w:multiLevelType w:val="multilevel"/>
    <w:tmpl w:val="349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2698"/>
    <w:multiLevelType w:val="multilevel"/>
    <w:tmpl w:val="8CBE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2334"/>
    <w:multiLevelType w:val="hybridMultilevel"/>
    <w:tmpl w:val="E3501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04A39"/>
    <w:multiLevelType w:val="multilevel"/>
    <w:tmpl w:val="3EB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03430"/>
    <w:multiLevelType w:val="multilevel"/>
    <w:tmpl w:val="A64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94BD4"/>
    <w:multiLevelType w:val="multilevel"/>
    <w:tmpl w:val="8CF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33A5D"/>
    <w:multiLevelType w:val="multilevel"/>
    <w:tmpl w:val="6F7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51AF0"/>
    <w:multiLevelType w:val="multilevel"/>
    <w:tmpl w:val="654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46612"/>
    <w:multiLevelType w:val="hybridMultilevel"/>
    <w:tmpl w:val="45EE2C12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F002C"/>
    <w:multiLevelType w:val="multilevel"/>
    <w:tmpl w:val="91BE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A1695"/>
    <w:multiLevelType w:val="multilevel"/>
    <w:tmpl w:val="1F7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436D"/>
    <w:multiLevelType w:val="multilevel"/>
    <w:tmpl w:val="C34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30D5D"/>
    <w:multiLevelType w:val="multilevel"/>
    <w:tmpl w:val="AB4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807BE"/>
    <w:multiLevelType w:val="multilevel"/>
    <w:tmpl w:val="7E8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8273">
    <w:abstractNumId w:val="3"/>
  </w:num>
  <w:num w:numId="2" w16cid:durableId="1740781659">
    <w:abstractNumId w:val="14"/>
  </w:num>
  <w:num w:numId="3" w16cid:durableId="1542983019">
    <w:abstractNumId w:val="5"/>
  </w:num>
  <w:num w:numId="4" w16cid:durableId="1714845351">
    <w:abstractNumId w:val="12"/>
  </w:num>
  <w:num w:numId="5" w16cid:durableId="1220629154">
    <w:abstractNumId w:val="8"/>
  </w:num>
  <w:num w:numId="6" w16cid:durableId="1500580163">
    <w:abstractNumId w:val="13"/>
  </w:num>
  <w:num w:numId="7" w16cid:durableId="1599629981">
    <w:abstractNumId w:val="0"/>
  </w:num>
  <w:num w:numId="8" w16cid:durableId="1775860914">
    <w:abstractNumId w:val="10"/>
  </w:num>
  <w:num w:numId="9" w16cid:durableId="821657197">
    <w:abstractNumId w:val="2"/>
  </w:num>
  <w:num w:numId="10" w16cid:durableId="1755974384">
    <w:abstractNumId w:val="11"/>
  </w:num>
  <w:num w:numId="11" w16cid:durableId="411582237">
    <w:abstractNumId w:val="7"/>
  </w:num>
  <w:num w:numId="12" w16cid:durableId="1586525823">
    <w:abstractNumId w:val="1"/>
  </w:num>
  <w:num w:numId="13" w16cid:durableId="847673059">
    <w:abstractNumId w:val="6"/>
  </w:num>
  <w:num w:numId="14" w16cid:durableId="1568808091">
    <w:abstractNumId w:val="4"/>
  </w:num>
  <w:num w:numId="15" w16cid:durableId="1167935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4F"/>
    <w:rsid w:val="00101009"/>
    <w:rsid w:val="00522579"/>
    <w:rsid w:val="00527797"/>
    <w:rsid w:val="0061101A"/>
    <w:rsid w:val="00720B38"/>
    <w:rsid w:val="008B7B29"/>
    <w:rsid w:val="0092754F"/>
    <w:rsid w:val="00B74F1F"/>
    <w:rsid w:val="00BF23C4"/>
    <w:rsid w:val="00CF26C8"/>
    <w:rsid w:val="00D524D0"/>
    <w:rsid w:val="00E4745C"/>
    <w:rsid w:val="00E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E421"/>
  <w15:chartTrackingRefBased/>
  <w15:docId w15:val="{1CA710EA-DEEB-4455-98A7-1D6BCFD1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C4"/>
  </w:style>
  <w:style w:type="paragraph" w:styleId="Heading3">
    <w:name w:val="heading 3"/>
    <w:basedOn w:val="Normal"/>
    <w:link w:val="Heading3Char"/>
    <w:uiPriority w:val="9"/>
    <w:qFormat/>
    <w:rsid w:val="00611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11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BF23C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1101A"/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1101A"/>
    <w:rPr>
      <w:rFonts w:ascii="Times New Roman" w:eastAsia="Times New Roman" w:hAnsi="Times New Roman" w:cs="Times New Roman"/>
      <w:b/>
      <w:bCs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7</cp:revision>
  <dcterms:created xsi:type="dcterms:W3CDTF">2024-06-07T15:21:00Z</dcterms:created>
  <dcterms:modified xsi:type="dcterms:W3CDTF">2024-06-07T15:48:00Z</dcterms:modified>
</cp:coreProperties>
</file>