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D8FC0" w14:textId="5910D9CC" w:rsidR="00E60D58" w:rsidRPr="00BC7890" w:rsidRDefault="00E60D58" w:rsidP="00BC7890">
      <w:pPr>
        <w:pStyle w:val="ListParagraph"/>
        <w:numPr>
          <w:ilvl w:val="0"/>
          <w:numId w:val="10"/>
        </w:numPr>
        <w:rPr>
          <w:rFonts w:ascii="Bahnschrift" w:hAnsi="Bahnschrift"/>
          <w:b/>
          <w:bCs/>
          <w:sz w:val="32"/>
          <w:szCs w:val="32"/>
        </w:rPr>
      </w:pPr>
      <w:proofErr w:type="spellStart"/>
      <w:r w:rsidRPr="00BC7890">
        <w:rPr>
          <w:rFonts w:ascii="Bahnschrift" w:hAnsi="Bahnschrift"/>
          <w:b/>
          <w:bCs/>
          <w:sz w:val="32"/>
          <w:szCs w:val="32"/>
        </w:rPr>
        <w:t>Jelaskan</w:t>
      </w:r>
      <w:proofErr w:type="spellEnd"/>
      <w:r w:rsidRPr="00BC7890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BC7890">
        <w:rPr>
          <w:rFonts w:ascii="Bahnschrift" w:hAnsi="Bahnschrift"/>
          <w:b/>
          <w:bCs/>
          <w:sz w:val="32"/>
          <w:szCs w:val="32"/>
        </w:rPr>
        <w:t>langkah-langkah</w:t>
      </w:r>
      <w:proofErr w:type="spellEnd"/>
      <w:r w:rsidRPr="00BC7890">
        <w:rPr>
          <w:rFonts w:ascii="Bahnschrift" w:hAnsi="Bahnschrift"/>
          <w:b/>
          <w:bCs/>
          <w:sz w:val="32"/>
          <w:szCs w:val="32"/>
        </w:rPr>
        <w:t xml:space="preserve"> proses ETL dan ELT yang </w:t>
      </w:r>
      <w:proofErr w:type="spellStart"/>
      <w:r w:rsidRPr="00BC7890">
        <w:rPr>
          <w:rFonts w:ascii="Bahnschrift" w:hAnsi="Bahnschrift"/>
          <w:b/>
          <w:bCs/>
          <w:sz w:val="32"/>
          <w:szCs w:val="32"/>
        </w:rPr>
        <w:t>berperan</w:t>
      </w:r>
      <w:proofErr w:type="spellEnd"/>
      <w:r w:rsidRPr="00BC7890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BC7890">
        <w:rPr>
          <w:rFonts w:ascii="Bahnschrift" w:hAnsi="Bahnschrift"/>
          <w:b/>
          <w:bCs/>
          <w:sz w:val="32"/>
          <w:szCs w:val="32"/>
        </w:rPr>
        <w:t>dalam</w:t>
      </w:r>
      <w:proofErr w:type="spellEnd"/>
      <w:r w:rsidRPr="00BC7890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BC7890">
        <w:rPr>
          <w:rFonts w:ascii="Bahnschrift" w:hAnsi="Bahnschrift"/>
          <w:b/>
          <w:bCs/>
          <w:sz w:val="32"/>
          <w:szCs w:val="32"/>
        </w:rPr>
        <w:t>pekerjaan</w:t>
      </w:r>
      <w:proofErr w:type="spellEnd"/>
      <w:r w:rsidRPr="00BC7890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BC7890">
        <w:rPr>
          <w:rFonts w:ascii="Bahnschrift" w:hAnsi="Bahnschrift"/>
          <w:b/>
          <w:bCs/>
          <w:sz w:val="32"/>
          <w:szCs w:val="32"/>
        </w:rPr>
        <w:t>seorang</w:t>
      </w:r>
      <w:proofErr w:type="spellEnd"/>
      <w:r w:rsidRPr="00BC7890">
        <w:rPr>
          <w:rFonts w:ascii="Bahnschrift" w:hAnsi="Bahnschrift"/>
          <w:b/>
          <w:bCs/>
          <w:sz w:val="32"/>
          <w:szCs w:val="32"/>
        </w:rPr>
        <w:t xml:space="preserve"> data </w:t>
      </w:r>
      <w:proofErr w:type="gramStart"/>
      <w:r w:rsidRPr="00BC7890">
        <w:rPr>
          <w:rFonts w:ascii="Bahnschrift" w:hAnsi="Bahnschrift"/>
          <w:b/>
          <w:bCs/>
          <w:sz w:val="32"/>
          <w:szCs w:val="32"/>
        </w:rPr>
        <w:t>engineer !</w:t>
      </w:r>
      <w:proofErr w:type="gramEnd"/>
    </w:p>
    <w:p w14:paraId="5CA0AE03" w14:textId="77777777" w:rsidR="00E60D58" w:rsidRDefault="00E60D58" w:rsidP="00E60D58"/>
    <w:p w14:paraId="4B0F271C" w14:textId="0972BA94" w:rsidR="00F81C74" w:rsidRPr="00BC7890" w:rsidRDefault="00F81C74" w:rsidP="00E60D58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BC7890">
        <w:rPr>
          <w:rFonts w:ascii="Times New Roman" w:hAnsi="Times New Roman" w:cs="Times New Roman"/>
          <w:b/>
          <w:bCs/>
          <w:sz w:val="27"/>
          <w:szCs w:val="27"/>
        </w:rPr>
        <w:t>Proses ETL (Extract, Transform, Load) dan ELT (Extract, Load, Transform)</w:t>
      </w:r>
    </w:p>
    <w:p w14:paraId="7D8F20B8" w14:textId="1015E267" w:rsidR="00F81C74" w:rsidRPr="00F81C74" w:rsidRDefault="00F81C74" w:rsidP="00E60D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1C74">
        <w:rPr>
          <w:rFonts w:ascii="Times New Roman" w:hAnsi="Times New Roman" w:cs="Times New Roman"/>
          <w:b/>
          <w:bCs/>
          <w:sz w:val="24"/>
          <w:szCs w:val="24"/>
        </w:rPr>
        <w:t>ETL (Extract, Transform, Load)</w:t>
      </w:r>
    </w:p>
    <w:p w14:paraId="06814E2F" w14:textId="77777777" w:rsidR="00E60D58" w:rsidRPr="00F81C74" w:rsidRDefault="00E60D58" w:rsidP="00E60D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F81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Extract (</w:t>
      </w:r>
      <w:proofErr w:type="spellStart"/>
      <w:r w:rsidRPr="00F81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Ekstraksi</w:t>
      </w:r>
      <w:proofErr w:type="spellEnd"/>
      <w:r w:rsidRPr="00F81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)</w:t>
      </w:r>
    </w:p>
    <w:p w14:paraId="29A1147A" w14:textId="77777777" w:rsidR="00E60D58" w:rsidRPr="00F81C74" w:rsidRDefault="00E60D58" w:rsidP="00E60D5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F81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Deskripsi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Mengambil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dari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berbagai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sumber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(database, file, API,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dll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.).</w:t>
      </w:r>
    </w:p>
    <w:p w14:paraId="239B5707" w14:textId="77777777" w:rsidR="00E60D58" w:rsidRPr="00F81C74" w:rsidRDefault="00E60D58" w:rsidP="00E60D5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F81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Peran Data Engineer</w:t>
      </w:r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Menulis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skrip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atau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menggunakan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alat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ETL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mengakses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mengumpulkan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secara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efisien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19665EB1" w14:textId="77777777" w:rsidR="00E60D58" w:rsidRPr="00F81C74" w:rsidRDefault="00E60D58" w:rsidP="00E60D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F81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Transform (</w:t>
      </w:r>
      <w:proofErr w:type="spellStart"/>
      <w:r w:rsidRPr="00F81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Transformasi</w:t>
      </w:r>
      <w:proofErr w:type="spellEnd"/>
      <w:r w:rsidRPr="00F81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)</w:t>
      </w:r>
    </w:p>
    <w:p w14:paraId="074B7A28" w14:textId="77777777" w:rsidR="00E60D58" w:rsidRPr="00F81C74" w:rsidRDefault="00E60D58" w:rsidP="00E60D5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F81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Deskripsi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Mengubah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sesuai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kebutuhan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analisis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(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pembersihan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agregasi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normalisasi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dll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.).</w:t>
      </w:r>
    </w:p>
    <w:p w14:paraId="7599F970" w14:textId="77777777" w:rsidR="00E60D58" w:rsidRPr="00F81C74" w:rsidRDefault="00E60D58" w:rsidP="00E60D5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F81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Peran Data Engineer</w:t>
      </w:r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Merancang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mengimplementasikan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logika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transformasi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dengan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alat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ETL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atau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kode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dalam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Python/SQL.</w:t>
      </w:r>
    </w:p>
    <w:p w14:paraId="2F0344A2" w14:textId="77777777" w:rsidR="00E60D58" w:rsidRPr="00F81C74" w:rsidRDefault="00E60D58" w:rsidP="00E60D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F81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Load (</w:t>
      </w:r>
      <w:proofErr w:type="spellStart"/>
      <w:r w:rsidRPr="00F81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Pemuatan</w:t>
      </w:r>
      <w:proofErr w:type="spellEnd"/>
      <w:r w:rsidRPr="00F81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)</w:t>
      </w:r>
    </w:p>
    <w:p w14:paraId="2B6CD9F0" w14:textId="77777777" w:rsidR="00E60D58" w:rsidRPr="00F81C74" w:rsidRDefault="00E60D58" w:rsidP="00E60D5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F81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Deskripsi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Memuat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yang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sudah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ditransformasi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sistem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penyimpanan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akhir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(data warehouse).</w:t>
      </w:r>
    </w:p>
    <w:p w14:paraId="09F192EC" w14:textId="77777777" w:rsidR="00E60D58" w:rsidRPr="00F81C74" w:rsidRDefault="00E60D58" w:rsidP="00E60D5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F81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Peran Data Engineer</w:t>
      </w:r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Memastikan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dimuat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dengan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benar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melakukan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optimisasi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performa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serta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integritas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data.</w:t>
      </w:r>
    </w:p>
    <w:p w14:paraId="7F502744" w14:textId="7AD3BC28" w:rsidR="00F81C74" w:rsidRPr="00F81C74" w:rsidRDefault="00F81C74" w:rsidP="00F81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</w:pPr>
      <w:r w:rsidRPr="00F81C74">
        <w:rPr>
          <w:rFonts w:ascii="Times New Roman" w:hAnsi="Times New Roman" w:cs="Times New Roman"/>
          <w:b/>
          <w:bCs/>
          <w:sz w:val="24"/>
          <w:szCs w:val="24"/>
        </w:rPr>
        <w:t>ELT (Extract, Load, Transform)</w:t>
      </w:r>
    </w:p>
    <w:p w14:paraId="36389940" w14:textId="77777777" w:rsidR="00E60D58" w:rsidRPr="00F81C74" w:rsidRDefault="00E60D58" w:rsidP="00E60D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F81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Extract (</w:t>
      </w:r>
      <w:proofErr w:type="spellStart"/>
      <w:r w:rsidRPr="00F81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Ekstraksi</w:t>
      </w:r>
      <w:proofErr w:type="spellEnd"/>
      <w:r w:rsidRPr="00F81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)</w:t>
      </w:r>
    </w:p>
    <w:p w14:paraId="345C0E08" w14:textId="77777777" w:rsidR="00E60D58" w:rsidRPr="00F81C74" w:rsidRDefault="00E60D58" w:rsidP="00E60D5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F81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Deskripsi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Sama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seperti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ETL,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mengambil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dari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berbagai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sumber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4A932452" w14:textId="77777777" w:rsidR="00E60D58" w:rsidRPr="00F81C74" w:rsidRDefault="00E60D58" w:rsidP="00E60D5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F81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Peran Data Engineer</w:t>
      </w:r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Menghubungkan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sumber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dan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mengumpulkan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yang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diperlukan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09E52859" w14:textId="77777777" w:rsidR="00E60D58" w:rsidRPr="00F81C74" w:rsidRDefault="00E60D58" w:rsidP="00E60D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F81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Load (</w:t>
      </w:r>
      <w:proofErr w:type="spellStart"/>
      <w:r w:rsidRPr="00F81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Pemuatan</w:t>
      </w:r>
      <w:proofErr w:type="spellEnd"/>
      <w:r w:rsidRPr="00F81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)</w:t>
      </w:r>
    </w:p>
    <w:p w14:paraId="3749878B" w14:textId="77777777" w:rsidR="00E60D58" w:rsidRPr="00F81C74" w:rsidRDefault="00E60D58" w:rsidP="00E60D5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F81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Deskripsi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Data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mentah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langsung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dimuat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sistem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penyimpanan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target (data lake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atau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warehouse).</w:t>
      </w:r>
    </w:p>
    <w:p w14:paraId="1AE1B597" w14:textId="77777777" w:rsidR="00E60D58" w:rsidRPr="00F81C74" w:rsidRDefault="00E60D58" w:rsidP="00E60D5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F81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Peran Data Engineer</w:t>
      </w:r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Mengelola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proses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pemuatan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mentah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agar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cepat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tersedia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dapat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diakses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60003061" w14:textId="77777777" w:rsidR="00E60D58" w:rsidRPr="00F81C74" w:rsidRDefault="00E60D58" w:rsidP="00E60D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F81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Transform (</w:t>
      </w:r>
      <w:proofErr w:type="spellStart"/>
      <w:r w:rsidRPr="00F81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Transformasi</w:t>
      </w:r>
      <w:proofErr w:type="spellEnd"/>
      <w:r w:rsidRPr="00F81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)</w:t>
      </w:r>
    </w:p>
    <w:p w14:paraId="024CE0DE" w14:textId="77777777" w:rsidR="00E60D58" w:rsidRPr="00F81C74" w:rsidRDefault="00E60D58" w:rsidP="00E60D5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F81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Deskripsi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Transformasi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dilakukan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di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dalam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sistem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penyimpanan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menggunakan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kapasitas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pemrosesan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yang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ada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5A5B6024" w14:textId="77777777" w:rsidR="00E60D58" w:rsidRPr="00F81C74" w:rsidRDefault="00E60D58" w:rsidP="00E60D5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F81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Peran Data Engineer</w:t>
      </w:r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Menulis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query SQL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atau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menggunakan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alat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transformasi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dalam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sistem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penyimpanan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mengubah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sesuai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kebutuhan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3C88FA53" w14:textId="4BF1B95D" w:rsidR="00F81C74" w:rsidRPr="00F81C74" w:rsidRDefault="00F81C74" w:rsidP="00F81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F81C74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F81C74">
        <w:rPr>
          <w:rFonts w:ascii="Times New Roman" w:hAnsi="Times New Roman" w:cs="Times New Roman"/>
          <w:b/>
          <w:bCs/>
          <w:sz w:val="24"/>
          <w:szCs w:val="24"/>
        </w:rPr>
        <w:t xml:space="preserve"> ETL dan ELT</w:t>
      </w:r>
    </w:p>
    <w:p w14:paraId="2EEAB74E" w14:textId="77777777" w:rsidR="00E60D58" w:rsidRPr="00F81C74" w:rsidRDefault="00E60D58" w:rsidP="00E60D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F81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ETL</w:t>
      </w:r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Cocok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transformasi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yang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kompleks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sebelum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pemuatan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;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sering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digunakan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dengan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warehouse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tradisional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7D86F24A" w14:textId="77777777" w:rsidR="00E60D58" w:rsidRPr="00F81C74" w:rsidRDefault="00E60D58" w:rsidP="00E60D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F81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ELT</w:t>
      </w:r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Efisien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memuat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memproses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dalam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jumlah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besar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dengan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cepat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;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memanfaatkan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kekuatan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pemrosesan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warehouse modern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seperti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Google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BigQuery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atau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Amazon Redshift.</w:t>
      </w:r>
    </w:p>
    <w:p w14:paraId="5BDD96CA" w14:textId="682D2F34" w:rsidR="00F81C74" w:rsidRPr="00F81C74" w:rsidRDefault="00F81C74" w:rsidP="00F81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F81C74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</w:t>
      </w:r>
      <w:proofErr w:type="spellEnd"/>
      <w:r w:rsidRPr="00F81C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1C74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</w:p>
    <w:p w14:paraId="43EC99E9" w14:textId="77777777" w:rsidR="00E60D58" w:rsidRPr="00F81C74" w:rsidRDefault="00E60D58" w:rsidP="00E60D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F81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ETL</w:t>
      </w:r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Menggunakan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Apache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NiFi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atau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Talend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mengambil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dari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database,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mengubahnya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dan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memuatnya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warehouse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seperti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Amazon Redshift.</w:t>
      </w:r>
    </w:p>
    <w:p w14:paraId="66D94A1F" w14:textId="77777777" w:rsidR="00E60D58" w:rsidRPr="00F81C74" w:rsidRDefault="00E60D58" w:rsidP="00E60D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F81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ELT</w:t>
      </w:r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Menggunakan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Apache Kafka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mengumpulkan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mentah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memuatnya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lake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seperti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Amazon S3,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lalu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menggunakan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AWS Glue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atau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query SQL di Amazon Redshift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transformasi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data.</w:t>
      </w:r>
    </w:p>
    <w:p w14:paraId="38FD763B" w14:textId="77777777" w:rsidR="00E60D58" w:rsidRPr="00F81C74" w:rsidRDefault="00E60D58" w:rsidP="00E60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Kedua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pendekatan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ini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membantu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Engineer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memastikan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berkualitas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tinggi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siap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digunakan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analisis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pengambilan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keputusan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bisnis</w:t>
      </w:r>
      <w:proofErr w:type="spellEnd"/>
      <w:r w:rsidRPr="00F81C7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072D90F7" w14:textId="77777777" w:rsidR="00527797" w:rsidRDefault="00527797"/>
    <w:sectPr w:rsidR="00527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275F6"/>
    <w:multiLevelType w:val="multilevel"/>
    <w:tmpl w:val="60C0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F2C62"/>
    <w:multiLevelType w:val="multilevel"/>
    <w:tmpl w:val="AA86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22334"/>
    <w:multiLevelType w:val="hybridMultilevel"/>
    <w:tmpl w:val="E3501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F2789"/>
    <w:multiLevelType w:val="multilevel"/>
    <w:tmpl w:val="3C1C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1D088F"/>
    <w:multiLevelType w:val="multilevel"/>
    <w:tmpl w:val="19F06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C866E0"/>
    <w:multiLevelType w:val="multilevel"/>
    <w:tmpl w:val="F1C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3394E"/>
    <w:multiLevelType w:val="multilevel"/>
    <w:tmpl w:val="1ED2B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6D1CDC"/>
    <w:multiLevelType w:val="multilevel"/>
    <w:tmpl w:val="B402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0A3DD2"/>
    <w:multiLevelType w:val="hybridMultilevel"/>
    <w:tmpl w:val="FC92390A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912B8"/>
    <w:multiLevelType w:val="multilevel"/>
    <w:tmpl w:val="871C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68273">
    <w:abstractNumId w:val="2"/>
  </w:num>
  <w:num w:numId="2" w16cid:durableId="2040815484">
    <w:abstractNumId w:val="4"/>
  </w:num>
  <w:num w:numId="3" w16cid:durableId="748428743">
    <w:abstractNumId w:val="7"/>
  </w:num>
  <w:num w:numId="4" w16cid:durableId="512379525">
    <w:abstractNumId w:val="1"/>
  </w:num>
  <w:num w:numId="5" w16cid:durableId="2145929437">
    <w:abstractNumId w:val="0"/>
  </w:num>
  <w:num w:numId="6" w16cid:durableId="1363289298">
    <w:abstractNumId w:val="6"/>
  </w:num>
  <w:num w:numId="7" w16cid:durableId="720517045">
    <w:abstractNumId w:val="3"/>
  </w:num>
  <w:num w:numId="8" w16cid:durableId="457991977">
    <w:abstractNumId w:val="5"/>
  </w:num>
  <w:num w:numId="9" w16cid:durableId="335618588">
    <w:abstractNumId w:val="9"/>
  </w:num>
  <w:num w:numId="10" w16cid:durableId="4275804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19"/>
    <w:rsid w:val="000658B9"/>
    <w:rsid w:val="00101009"/>
    <w:rsid w:val="001B6C6C"/>
    <w:rsid w:val="001E1319"/>
    <w:rsid w:val="00522579"/>
    <w:rsid w:val="00527797"/>
    <w:rsid w:val="00BC7890"/>
    <w:rsid w:val="00D524D0"/>
    <w:rsid w:val="00E60D58"/>
    <w:rsid w:val="00F770D7"/>
    <w:rsid w:val="00F8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88ECA"/>
  <w15:chartTrackingRefBased/>
  <w15:docId w15:val="{5EAAFB88-C875-40B0-BBF9-225B74C7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D58"/>
  </w:style>
  <w:style w:type="paragraph" w:styleId="Heading3">
    <w:name w:val="heading 3"/>
    <w:basedOn w:val="Normal"/>
    <w:link w:val="Heading3Char"/>
    <w:uiPriority w:val="9"/>
    <w:qFormat/>
    <w:rsid w:val="00E60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 w:bidi="ar-S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60D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D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60D58"/>
    <w:rPr>
      <w:rFonts w:ascii="Times New Roman" w:eastAsia="Times New Roman" w:hAnsi="Times New Roman" w:cs="Times New Roman"/>
      <w:b/>
      <w:bCs/>
      <w:kern w:val="0"/>
      <w:sz w:val="27"/>
      <w:szCs w:val="27"/>
      <w:lang w:eastAsia="en-ID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60D58"/>
    <w:rPr>
      <w:rFonts w:ascii="Times New Roman" w:eastAsia="Times New Roman" w:hAnsi="Times New Roman" w:cs="Times New Roman"/>
      <w:b/>
      <w:bCs/>
      <w:kern w:val="0"/>
      <w:sz w:val="24"/>
      <w:szCs w:val="24"/>
      <w:lang w:eastAsia="en-ID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60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 w:bidi="ar-SA"/>
      <w14:ligatures w14:val="none"/>
    </w:rPr>
  </w:style>
  <w:style w:type="character" w:styleId="Strong">
    <w:name w:val="Strong"/>
    <w:basedOn w:val="DefaultParagraphFont"/>
    <w:uiPriority w:val="22"/>
    <w:qFormat/>
    <w:rsid w:val="00E60D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3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Rey -</dc:creator>
  <cp:keywords/>
  <dc:description/>
  <cp:lastModifiedBy>- Rey -</cp:lastModifiedBy>
  <cp:revision>5</cp:revision>
  <dcterms:created xsi:type="dcterms:W3CDTF">2024-06-07T15:25:00Z</dcterms:created>
  <dcterms:modified xsi:type="dcterms:W3CDTF">2024-06-07T15:48:00Z</dcterms:modified>
</cp:coreProperties>
</file>