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4F6" w:rsidRDefault="009474F6" w:rsidP="009474F6">
      <w:bookmarkStart w:id="0" w:name="_GoBack"/>
      <w:r>
        <w:t>Nurul Taufik Kurrahman</w:t>
      </w:r>
    </w:p>
    <w:p w:rsidR="009474F6" w:rsidRDefault="009474F6" w:rsidP="009474F6"/>
    <w:p w:rsidR="009474F6" w:rsidRPr="009474F6" w:rsidRDefault="009474F6" w:rsidP="009474F6">
      <w:pPr>
        <w:jc w:val="center"/>
        <w:rPr>
          <w:b/>
          <w:sz w:val="28"/>
        </w:rPr>
      </w:pPr>
      <w:r w:rsidRPr="009474F6">
        <w:rPr>
          <w:b/>
          <w:sz w:val="28"/>
        </w:rPr>
        <w:t>Task 1</w:t>
      </w:r>
    </w:p>
    <w:p w:rsidR="009474F6" w:rsidRDefault="009474F6" w:rsidP="009474F6"/>
    <w:p w:rsidR="009474F6" w:rsidRPr="009474F6" w:rsidRDefault="009474F6" w:rsidP="009474F6">
      <w:pPr>
        <w:pStyle w:val="ListParagraph"/>
        <w:numPr>
          <w:ilvl w:val="0"/>
          <w:numId w:val="2"/>
        </w:numPr>
      </w:pPr>
      <w:r w:rsidRPr="009474F6">
        <w:t>We have already learned how to create DataFrame from files here. Now, we are going to create a DataFrame from a larger csv file on our datasets.</w:t>
      </w:r>
    </w:p>
    <w:p w:rsidR="009474F6" w:rsidRDefault="009474F6" w:rsidP="009474F6">
      <w:pPr>
        <w:rPr>
          <w:noProof/>
          <w:color w:val="0000FF"/>
        </w:rPr>
      </w:pPr>
      <w:r w:rsidRPr="009474F6">
        <w:rPr>
          <w:noProof/>
          <w:color w:val="0000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-1068705</wp:posOffset>
            </wp:positionH>
            <wp:positionV relativeFrom="paragraph">
              <wp:posOffset>198120</wp:posOffset>
            </wp:positionV>
            <wp:extent cx="7134225" cy="1380490"/>
            <wp:effectExtent l="0" t="0" r="9525" b="0"/>
            <wp:wrapTopAndBottom/>
            <wp:docPr id="10" name="Picture 10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2"/>
                    <a:stretch/>
                  </pic:blipFill>
                  <pic:spPr bwMode="auto">
                    <a:xfrm>
                      <a:off x="0" y="0"/>
                      <a:ext cx="71342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4F6" w:rsidRPr="009474F6" w:rsidRDefault="009474F6" w:rsidP="009474F6"/>
    <w:p w:rsidR="009474F6" w:rsidRPr="009474F6" w:rsidRDefault="009474F6" w:rsidP="009474F6">
      <w:pPr>
        <w:pStyle w:val="ListParagraph"/>
        <w:numPr>
          <w:ilvl w:val="0"/>
          <w:numId w:val="2"/>
        </w:numPr>
      </w:pPr>
      <w:r w:rsidRPr="009474F6">
        <w:t>Rename all the columns with snake_case format.</w:t>
      </w:r>
    </w:p>
    <w:p w:rsidR="009474F6" w:rsidRDefault="009474F6" w:rsidP="009474F6">
      <w:pPr>
        <w:rPr>
          <w:noProof/>
          <w:color w:val="0000FF"/>
        </w:rPr>
      </w:pPr>
    </w:p>
    <w:p w:rsidR="009474F6" w:rsidRPr="009474F6" w:rsidRDefault="009474F6" w:rsidP="009474F6">
      <w:r w:rsidRPr="009474F6">
        <w:rPr>
          <w:noProof/>
          <w:color w:val="0000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362585</wp:posOffset>
            </wp:positionV>
            <wp:extent cx="2971800" cy="3162300"/>
            <wp:effectExtent l="0" t="0" r="0" b="0"/>
            <wp:wrapTopAndBottom/>
            <wp:docPr id="6" name="Picture 6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/>
                    <a:stretch/>
                  </pic:blipFill>
                  <pic:spPr bwMode="auto"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74F6">
        <w:rPr>
          <w:noProof/>
          <w:color w:val="0000F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362585</wp:posOffset>
            </wp:positionV>
            <wp:extent cx="2667000" cy="3124200"/>
            <wp:effectExtent l="0" t="0" r="0" b="0"/>
            <wp:wrapNone/>
            <wp:docPr id="8" name="Picture 8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*</w:t>
      </w:r>
      <w:r w:rsidR="00412863">
        <w:t>Before Rename</w:t>
      </w:r>
      <w:r>
        <w:t>.</w:t>
      </w:r>
      <w:r>
        <w:tab/>
      </w:r>
      <w:r>
        <w:tab/>
      </w:r>
      <w:r w:rsidR="00412863">
        <w:tab/>
      </w:r>
      <w:r>
        <w:tab/>
      </w:r>
      <w:r w:rsidR="00412863">
        <w:tab/>
      </w:r>
      <w:r>
        <w:t>*</w:t>
      </w:r>
      <w:r w:rsidR="00412863">
        <w:t>After Rename.</w:t>
      </w:r>
    </w:p>
    <w:p w:rsidR="009474F6" w:rsidRPr="009474F6" w:rsidRDefault="009474F6" w:rsidP="009474F6"/>
    <w:p w:rsidR="009474F6" w:rsidRPr="009474F6" w:rsidRDefault="009474F6" w:rsidP="009474F6"/>
    <w:p w:rsidR="00412863" w:rsidRPr="00412863" w:rsidRDefault="00412863" w:rsidP="00412863">
      <w:r>
        <w:br w:type="page"/>
      </w:r>
    </w:p>
    <w:p w:rsidR="009474F6" w:rsidRPr="009474F6" w:rsidRDefault="00412863" w:rsidP="00412863">
      <w:pPr>
        <w:pStyle w:val="ListParagraph"/>
        <w:numPr>
          <w:ilvl w:val="0"/>
          <w:numId w:val="2"/>
        </w:numPr>
      </w:pPr>
      <w:r w:rsidRPr="009474F6">
        <w:rPr>
          <w:noProof/>
          <w:color w:val="0000FF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2714625</wp:posOffset>
            </wp:positionV>
            <wp:extent cx="4714240" cy="1752600"/>
            <wp:effectExtent l="0" t="0" r="0" b="0"/>
            <wp:wrapTopAndBottom/>
            <wp:docPr id="4" name="Picture 4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2"/>
                    <a:stretch/>
                  </pic:blipFill>
                  <pic:spPr bwMode="auto">
                    <a:xfrm>
                      <a:off x="0" y="0"/>
                      <a:ext cx="4714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4F6">
        <w:rPr>
          <w:noProof/>
          <w:color w:val="0000FF"/>
        </w:rPr>
        <w:drawing>
          <wp:anchor distT="0" distB="0" distL="114300" distR="114300" simplePos="0" relativeHeight="251664384" behindDoc="1" locked="0" layoutInCell="1" allowOverlap="1" wp14:anchorId="23E7CEEB" wp14:editId="0EF9D2C2">
            <wp:simplePos x="0" y="0"/>
            <wp:positionH relativeFrom="column">
              <wp:posOffset>74295</wp:posOffset>
            </wp:positionH>
            <wp:positionV relativeFrom="paragraph">
              <wp:posOffset>885825</wp:posOffset>
            </wp:positionV>
            <wp:extent cx="4807585" cy="1685925"/>
            <wp:effectExtent l="0" t="0" r="0" b="9525"/>
            <wp:wrapTopAndBottom/>
            <wp:docPr id="12" name="Picture 12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15"/>
                    <a:stretch/>
                  </pic:blipFill>
                  <pic:spPr bwMode="auto">
                    <a:xfrm>
                      <a:off x="0" y="0"/>
                      <a:ext cx="48075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4F6" w:rsidRPr="009474F6">
        <w:t>Select only 10 top of highest number of passenger_count, show only columns vendor_id, passenger_count, trip_distance, payment_type, fare_amount, extra, mta_tax, tip_amount, tolls_</w:t>
      </w:r>
      <w:proofErr w:type="gramStart"/>
      <w:r w:rsidR="009474F6" w:rsidRPr="009474F6">
        <w:t>amount,improvement</w:t>
      </w:r>
      <w:proofErr w:type="gramEnd"/>
      <w:r w:rsidR="009474F6" w:rsidRPr="009474F6">
        <w:t>_surcharge, total_amount, congestion_surcharge from the DataFrame.</w:t>
      </w:r>
    </w:p>
    <w:p w:rsidR="009474F6" w:rsidRPr="009474F6" w:rsidRDefault="009474F6" w:rsidP="009474F6"/>
    <w:p w:rsidR="009474F6" w:rsidRDefault="009474F6" w:rsidP="00412863">
      <w:pPr>
        <w:pStyle w:val="ListParagraph"/>
        <w:numPr>
          <w:ilvl w:val="0"/>
          <w:numId w:val="2"/>
        </w:numPr>
      </w:pPr>
      <w:r w:rsidRPr="009474F6">
        <w:t>[Extra] Cast the data type to the appropriate value.</w:t>
      </w:r>
    </w:p>
    <w:p w:rsidR="00412863" w:rsidRDefault="00412863" w:rsidP="00412863">
      <w:pPr>
        <w:pStyle w:val="ListParagraph"/>
        <w:ind w:left="360"/>
      </w:pPr>
    </w:p>
    <w:p w:rsidR="00412863" w:rsidRPr="009474F6" w:rsidRDefault="00412863" w:rsidP="00412863">
      <w:pPr>
        <w:pStyle w:val="ListParagraph"/>
        <w:ind w:left="360"/>
      </w:pPr>
      <w:r w:rsidRPr="009474F6">
        <w:rPr>
          <w:noProof/>
          <w:color w:val="0000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2474595</wp:posOffset>
            </wp:positionH>
            <wp:positionV relativeFrom="paragraph">
              <wp:posOffset>285750</wp:posOffset>
            </wp:positionV>
            <wp:extent cx="2933700" cy="3247675"/>
            <wp:effectExtent l="0" t="0" r="0" b="0"/>
            <wp:wrapNone/>
            <wp:docPr id="1" name="Picture 1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4"/>
                    <a:stretch/>
                  </pic:blipFill>
                  <pic:spPr bwMode="auto">
                    <a:xfrm>
                      <a:off x="0" y="0"/>
                      <a:ext cx="2935670" cy="324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4F6">
        <w:rPr>
          <w:noProof/>
          <w:color w:val="0000FF"/>
        </w:rPr>
        <w:drawing>
          <wp:anchor distT="0" distB="0" distL="114300" distR="114300" simplePos="0" relativeHeight="251666432" behindDoc="0" locked="0" layoutInCell="1" allowOverlap="1" wp14:anchorId="2634ED72">
            <wp:simplePos x="0" y="0"/>
            <wp:positionH relativeFrom="column">
              <wp:posOffset>-516255</wp:posOffset>
            </wp:positionH>
            <wp:positionV relativeFrom="paragraph">
              <wp:posOffset>285750</wp:posOffset>
            </wp:positionV>
            <wp:extent cx="2584450" cy="3238500"/>
            <wp:effectExtent l="0" t="0" r="6350" b="0"/>
            <wp:wrapTopAndBottom/>
            <wp:docPr id="3" name="Picture 3" descr="Alt tex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*Before Change Data Type</w:t>
      </w:r>
      <w:r>
        <w:tab/>
      </w:r>
      <w:r>
        <w:tab/>
      </w:r>
      <w:r>
        <w:tab/>
      </w:r>
      <w:r>
        <w:tab/>
        <w:t>*After Change Data Type</w:t>
      </w:r>
    </w:p>
    <w:bookmarkEnd w:id="0"/>
    <w:p w:rsidR="005A5EBB" w:rsidRDefault="005A5EBB" w:rsidP="009474F6"/>
    <w:sectPr w:rsidR="005A5EBB" w:rsidSect="009474F6">
      <w:pgSz w:w="11906" w:h="16838"/>
      <w:pgMar w:top="1135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11296"/>
    <w:multiLevelType w:val="hybridMultilevel"/>
    <w:tmpl w:val="1B8E8AB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DC56C4"/>
    <w:multiLevelType w:val="multilevel"/>
    <w:tmpl w:val="C96C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F6"/>
    <w:rsid w:val="00161052"/>
    <w:rsid w:val="00412863"/>
    <w:rsid w:val="00416640"/>
    <w:rsid w:val="005A5EBB"/>
    <w:rsid w:val="007451BA"/>
    <w:rsid w:val="009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DEA4"/>
  <w15:chartTrackingRefBased/>
  <w15:docId w15:val="{B87DCBB7-3807-4A38-B8BB-74E6DBF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4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TA-DE1-CHARIS-14101996/ingestion-data/blob/main/TASK-1/image-10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TA-DE1-CHARIS-14101996/ingestion-data/blob/main/TASK-1/image-5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TA-DE1-CHARIS-14101996/ingestion-data/blob/main/TASK-1/image-7.png" TargetMode="External"/><Relationship Id="rId5" Type="http://schemas.openxmlformats.org/officeDocument/2006/relationships/hyperlink" Target="https://github.com/ALTA-DE1-CHARIS-14101996/ingestion-data/blob/main/TASK-1/image-1.png" TargetMode="External"/><Relationship Id="rId15" Type="http://schemas.openxmlformats.org/officeDocument/2006/relationships/hyperlink" Target="https://github.com/ALTA-DE1-CHARIS-14101996/ingestion-data/blob/main/TASK-1/image-8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TA-DE1-CHARIS-14101996/ingestion-data/blob/main/TASK-1/image-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Taufik Kurrahman</dc:creator>
  <cp:keywords/>
  <dc:description/>
  <cp:lastModifiedBy>Nurul Taufik Kurrahman</cp:lastModifiedBy>
  <cp:revision>1</cp:revision>
  <dcterms:created xsi:type="dcterms:W3CDTF">2023-11-18T13:16:00Z</dcterms:created>
  <dcterms:modified xsi:type="dcterms:W3CDTF">2023-11-18T13:35:00Z</dcterms:modified>
</cp:coreProperties>
</file>