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4FC1B" w14:textId="73CAB7D0" w:rsidR="00E23814" w:rsidRDefault="00E23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Qorina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H. </w:t>
      </w:r>
      <w:proofErr w:type="spellStart"/>
      <w:r>
        <w:rPr>
          <w:rFonts w:ascii="Times New Roman" w:hAnsi="Times New Roman" w:cs="Times New Roman"/>
          <w:sz w:val="24"/>
          <w:szCs w:val="24"/>
        </w:rPr>
        <w:t>Mumtaza</w:t>
      </w:r>
      <w:proofErr w:type="spellEnd"/>
    </w:p>
    <w:p w14:paraId="44C255EB" w14:textId="49172C1A" w:rsidR="00E23814" w:rsidRDefault="00E238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  <w:t>: DE – 1</w:t>
      </w:r>
    </w:p>
    <w:p w14:paraId="6737CA00" w14:textId="4ED4A6A8" w:rsidR="00E23814" w:rsidRDefault="00E23814" w:rsidP="00E23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DBT!</w:t>
      </w:r>
    </w:p>
    <w:p w14:paraId="03D25F6F" w14:textId="4B186203" w:rsidR="00E23814" w:rsidRDefault="00E23814" w:rsidP="00E238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174DF24" w14:textId="580AF51C" w:rsidR="00E23814" w:rsidRDefault="00E23814" w:rsidP="00E238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DBT (Data Build Tool)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line tool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analyst dan engineer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94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194B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194B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="00194B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infrastuktur</w:t>
      </w:r>
      <w:proofErr w:type="spellEnd"/>
      <w:r w:rsidR="00194B0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4B0E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warehouse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6A1853" w14:textId="77777777" w:rsidR="00194B0E" w:rsidRDefault="00194B0E" w:rsidP="00E238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5FB95" w14:textId="7C340A3B" w:rsidR="00E23814" w:rsidRDefault="00E23814" w:rsidP="00E23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DBT?</w:t>
      </w:r>
    </w:p>
    <w:p w14:paraId="737970B7" w14:textId="0FCC219E" w:rsidR="00194B0E" w:rsidRDefault="00194B0E" w:rsidP="00194B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25326DC3" w14:textId="1AA990A2" w:rsidR="00194B0E" w:rsidRDefault="00194B0E" w:rsidP="00194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E42BF0" w14:textId="77777777" w:rsidR="00194B0E" w:rsidRDefault="00194B0E" w:rsidP="00194B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A6115D" w14:textId="56F069F8" w:rsidR="00E23814" w:rsidRPr="00E23814" w:rsidRDefault="00E23814" w:rsidP="00E238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dependency tree dan versioning pada DBT!</w:t>
      </w:r>
    </w:p>
    <w:sectPr w:rsidR="00E23814" w:rsidRPr="00E23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5FD"/>
    <w:multiLevelType w:val="hybridMultilevel"/>
    <w:tmpl w:val="5F3E2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14"/>
    <w:rsid w:val="00194B0E"/>
    <w:rsid w:val="00E2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E7EE7"/>
  <w15:chartTrackingRefBased/>
  <w15:docId w15:val="{9A854E43-0A2E-4321-AE13-4E212184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2023-11-26T15:48:00Z</dcterms:created>
  <dcterms:modified xsi:type="dcterms:W3CDTF">2023-11-26T16:03:00Z</dcterms:modified>
</cp:coreProperties>
</file>