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456C0" w:rsidRPr="005456C0" w14:paraId="4006D49E" w14:textId="77777777" w:rsidTr="005456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9039" w14:textId="77777777" w:rsidR="005456C0" w:rsidRPr="005456C0" w:rsidRDefault="005456C0" w:rsidP="005456C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</w:pPr>
            <w:r w:rsidRPr="005456C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D"/>
                <w14:ligatures w14:val="none"/>
              </w:rPr>
              <w:t>PART 3 - DOCKER COMPOSE</w:t>
            </w:r>
          </w:p>
        </w:tc>
      </w:tr>
    </w:tbl>
    <w:p w14:paraId="474D7621" w14:textId="77777777" w:rsidR="005456C0" w:rsidRDefault="005456C0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E32C7E6" w14:textId="2CB217F2" w:rsidR="00933021" w:rsidRP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93302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1. Docker </w:t>
      </w:r>
      <w:proofErr w:type="gramStart"/>
      <w:r w:rsidRPr="0093302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compose</w:t>
      </w:r>
      <w:proofErr w:type="gramEnd"/>
    </w:p>
    <w:p w14:paraId="5D2BA994" w14:textId="77777777" w:rsidR="00933021" w:rsidRP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93302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This subcommand is used to create and start containers based on the services defined in the Compose file.</w:t>
      </w:r>
    </w:p>
    <w:p w14:paraId="21EC5556" w14:textId="77777777" w:rsidR="00933021" w:rsidRP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933021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docker compose up -d</w:t>
      </w:r>
    </w:p>
    <w:p w14:paraId="72FEFA53" w14:textId="68D4B121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B5370E" wp14:editId="05E079C0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5731510" cy="2149475"/>
            <wp:effectExtent l="0" t="0" r="2540" b="3175"/>
            <wp:wrapNone/>
            <wp:docPr id="18915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3FAB4" w14:textId="5ECFD35F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60DEE74" w14:textId="57E43511" w:rsidR="00933021" w:rsidRDefault="00933021" w:rsidP="00933021">
      <w:pPr>
        <w:pStyle w:val="NormalWeb"/>
      </w:pPr>
    </w:p>
    <w:p w14:paraId="140E369E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52D033A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F6DDC3D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ECE3D51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C42EC50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B1A6F21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41FDE2A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2176599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B7A982D" w14:textId="77777777" w:rsidR="00933021" w:rsidRP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</w:p>
    <w:p w14:paraId="029290F9" w14:textId="77777777" w:rsidR="00933021" w:rsidRP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933021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docker compose down</w:t>
      </w:r>
    </w:p>
    <w:p w14:paraId="63ED4775" w14:textId="483AC181" w:rsidR="00933021" w:rsidRDefault="00933021" w:rsidP="00933021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958B8" wp14:editId="3D3A6FD1">
            <wp:simplePos x="0" y="0"/>
            <wp:positionH relativeFrom="margin">
              <wp:align>left</wp:align>
            </wp:positionH>
            <wp:positionV relativeFrom="paragraph">
              <wp:posOffset>97473</wp:posOffset>
            </wp:positionV>
            <wp:extent cx="5731510" cy="2149475"/>
            <wp:effectExtent l="0" t="0" r="2540" b="3175"/>
            <wp:wrapNone/>
            <wp:docPr id="1797623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A1035" w14:textId="77777777" w:rsidR="006C2966" w:rsidRDefault="006C2966"/>
    <w:p w14:paraId="506E3493" w14:textId="77777777" w:rsidR="00933021" w:rsidRDefault="00933021"/>
    <w:p w14:paraId="731B4CCE" w14:textId="77777777" w:rsidR="00933021" w:rsidRDefault="00933021"/>
    <w:p w14:paraId="36B7766C" w14:textId="77777777" w:rsidR="00933021" w:rsidRDefault="00933021"/>
    <w:p w14:paraId="326CBFFF" w14:textId="77777777" w:rsidR="00933021" w:rsidRDefault="00933021"/>
    <w:p w14:paraId="6DF8D476" w14:textId="77777777" w:rsidR="00933021" w:rsidRDefault="00933021"/>
    <w:p w14:paraId="3A961C5C" w14:textId="77777777" w:rsidR="00933021" w:rsidRDefault="00933021"/>
    <w:p w14:paraId="1AC3B9F3" w14:textId="77777777" w:rsidR="00933021" w:rsidRDefault="00933021"/>
    <w:p w14:paraId="54509C97" w14:textId="77777777" w:rsidR="00933021" w:rsidRDefault="00933021"/>
    <w:p w14:paraId="563E4518" w14:textId="77777777" w:rsidR="00933021" w:rsidRDefault="00933021"/>
    <w:p w14:paraId="0BB4986F" w14:textId="77777777" w:rsidR="00933021" w:rsidRDefault="00933021"/>
    <w:p w14:paraId="3F49228E" w14:textId="77777777" w:rsidR="00933021" w:rsidRDefault="00933021"/>
    <w:p w14:paraId="13761BB4" w14:textId="77777777" w:rsidR="00933021" w:rsidRDefault="00933021"/>
    <w:p w14:paraId="7DA9A436" w14:textId="77777777" w:rsidR="00933021" w:rsidRDefault="00933021"/>
    <w:p w14:paraId="5A3FE261" w14:textId="77777777" w:rsidR="00933021" w:rsidRDefault="00933021"/>
    <w:p w14:paraId="14ADE998" w14:textId="77777777" w:rsidR="00933021" w:rsidRDefault="00933021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93302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>2. Result</w:t>
      </w:r>
    </w:p>
    <w:p w14:paraId="79615898" w14:textId="77777777" w:rsidR="000425BD" w:rsidRDefault="000425BD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6B1E7D0" w14:textId="7BE5FA61" w:rsidR="000425BD" w:rsidRDefault="000425BD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localhost:3000</w:t>
      </w:r>
    </w:p>
    <w:p w14:paraId="33B4E177" w14:textId="5238E08C" w:rsidR="00933021" w:rsidRPr="00933021" w:rsidRDefault="000425BD" w:rsidP="0093302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DE04EA" wp14:editId="42D58F39">
            <wp:simplePos x="0" y="0"/>
            <wp:positionH relativeFrom="margin">
              <wp:align>left</wp:align>
            </wp:positionH>
            <wp:positionV relativeFrom="paragraph">
              <wp:posOffset>94933</wp:posOffset>
            </wp:positionV>
            <wp:extent cx="5731510" cy="2149475"/>
            <wp:effectExtent l="0" t="0" r="2540" b="3175"/>
            <wp:wrapNone/>
            <wp:docPr id="124987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F8476" w14:textId="3351550F" w:rsidR="000425BD" w:rsidRDefault="000425BD" w:rsidP="000425BD">
      <w:pPr>
        <w:pStyle w:val="NormalWeb"/>
      </w:pPr>
    </w:p>
    <w:p w14:paraId="292FF482" w14:textId="77777777" w:rsidR="00933021" w:rsidRDefault="00933021"/>
    <w:p w14:paraId="4C79E52D" w14:textId="77777777" w:rsidR="000425BD" w:rsidRPr="000425BD" w:rsidRDefault="000425BD" w:rsidP="000425BD"/>
    <w:p w14:paraId="1A5403A0" w14:textId="77777777" w:rsidR="000425BD" w:rsidRPr="000425BD" w:rsidRDefault="000425BD" w:rsidP="000425BD"/>
    <w:p w14:paraId="596BCCF1" w14:textId="77777777" w:rsidR="000425BD" w:rsidRPr="000425BD" w:rsidRDefault="000425BD" w:rsidP="000425BD"/>
    <w:p w14:paraId="4275167B" w14:textId="77777777" w:rsidR="000425BD" w:rsidRPr="000425BD" w:rsidRDefault="000425BD" w:rsidP="000425BD"/>
    <w:p w14:paraId="2EB20E26" w14:textId="77777777" w:rsidR="000425BD" w:rsidRDefault="000425BD" w:rsidP="000425BD">
      <w:pPr>
        <w:spacing w:after="0" w:line="285" w:lineRule="atLeast"/>
      </w:pPr>
    </w:p>
    <w:p w14:paraId="00A6E833" w14:textId="77777777" w:rsidR="000425BD" w:rsidRDefault="000425BD" w:rsidP="000425B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C6A7085" w14:textId="413F266E" w:rsidR="000425BD" w:rsidRDefault="000425BD" w:rsidP="000425B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localhost:300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1</w:t>
      </w:r>
    </w:p>
    <w:p w14:paraId="14E30681" w14:textId="01DECB71" w:rsidR="000425BD" w:rsidRDefault="000425BD" w:rsidP="000425BD">
      <w:r>
        <w:rPr>
          <w:noProof/>
        </w:rPr>
        <w:drawing>
          <wp:anchor distT="0" distB="0" distL="114300" distR="114300" simplePos="0" relativeHeight="251661312" behindDoc="1" locked="0" layoutInCell="1" allowOverlap="1" wp14:anchorId="273F4BF4" wp14:editId="42794EEC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5731510" cy="2149475"/>
            <wp:effectExtent l="0" t="0" r="2540" b="3175"/>
            <wp:wrapNone/>
            <wp:docPr id="1882257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1A954" w14:textId="1172F2F1" w:rsidR="000425BD" w:rsidRDefault="000425BD" w:rsidP="000425BD">
      <w:pPr>
        <w:pStyle w:val="NormalWeb"/>
      </w:pPr>
    </w:p>
    <w:p w14:paraId="36AB0A76" w14:textId="77777777" w:rsidR="000425BD" w:rsidRDefault="000425BD" w:rsidP="000425BD"/>
    <w:p w14:paraId="527E5939" w14:textId="77777777" w:rsidR="000425BD" w:rsidRPr="000425BD" w:rsidRDefault="000425BD" w:rsidP="000425BD"/>
    <w:p w14:paraId="7E075791" w14:textId="77777777" w:rsidR="000425BD" w:rsidRPr="000425BD" w:rsidRDefault="000425BD" w:rsidP="000425BD"/>
    <w:p w14:paraId="645B4205" w14:textId="77777777" w:rsidR="000425BD" w:rsidRPr="000425BD" w:rsidRDefault="000425BD" w:rsidP="000425BD"/>
    <w:p w14:paraId="6154F5DA" w14:textId="77777777" w:rsidR="000425BD" w:rsidRPr="000425BD" w:rsidRDefault="000425BD" w:rsidP="000425BD"/>
    <w:p w14:paraId="4914AC36" w14:textId="77777777" w:rsidR="000425BD" w:rsidRDefault="000425BD" w:rsidP="000425BD">
      <w:pPr>
        <w:spacing w:after="0" w:line="285" w:lineRule="atLeast"/>
      </w:pPr>
    </w:p>
    <w:p w14:paraId="05FA802E" w14:textId="77777777" w:rsidR="000425BD" w:rsidRDefault="000425BD" w:rsidP="000425BD">
      <w:pPr>
        <w:spacing w:after="0" w:line="285" w:lineRule="atLeast"/>
      </w:pPr>
    </w:p>
    <w:p w14:paraId="5A1FACCD" w14:textId="391F6F38" w:rsidR="000425BD" w:rsidRDefault="000425BD" w:rsidP="000425B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localhost:300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2</w:t>
      </w:r>
    </w:p>
    <w:p w14:paraId="006FA741" w14:textId="34D3DF43" w:rsidR="000425BD" w:rsidRDefault="000425BD" w:rsidP="000425BD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B4F032" wp14:editId="10CA7864">
            <wp:simplePos x="0" y="0"/>
            <wp:positionH relativeFrom="margin">
              <wp:align>right</wp:align>
            </wp:positionH>
            <wp:positionV relativeFrom="paragraph">
              <wp:posOffset>64452</wp:posOffset>
            </wp:positionV>
            <wp:extent cx="5731510" cy="2149475"/>
            <wp:effectExtent l="0" t="0" r="2540" b="3175"/>
            <wp:wrapNone/>
            <wp:docPr id="1903811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50BAEB" w14:textId="77777777" w:rsidR="000425BD" w:rsidRPr="000425BD" w:rsidRDefault="000425BD" w:rsidP="000425BD"/>
    <w:sectPr w:rsidR="000425BD" w:rsidRPr="000425BD" w:rsidSect="00172AAB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7D4A" w14:textId="77777777" w:rsidR="002727A8" w:rsidRDefault="002727A8" w:rsidP="005456C0">
      <w:pPr>
        <w:spacing w:after="0" w:line="240" w:lineRule="auto"/>
      </w:pPr>
      <w:r>
        <w:separator/>
      </w:r>
    </w:p>
  </w:endnote>
  <w:endnote w:type="continuationSeparator" w:id="0">
    <w:p w14:paraId="12EC5F8D" w14:textId="77777777" w:rsidR="002727A8" w:rsidRDefault="002727A8" w:rsidP="0054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89EB6" w14:textId="77777777" w:rsidR="002727A8" w:rsidRDefault="002727A8" w:rsidP="005456C0">
      <w:pPr>
        <w:spacing w:after="0" w:line="240" w:lineRule="auto"/>
      </w:pPr>
      <w:r>
        <w:separator/>
      </w:r>
    </w:p>
  </w:footnote>
  <w:footnote w:type="continuationSeparator" w:id="0">
    <w:p w14:paraId="3C1930B2" w14:textId="77777777" w:rsidR="002727A8" w:rsidRDefault="002727A8" w:rsidP="00545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C1E7D" w14:textId="77777777" w:rsidR="00172AAB" w:rsidRDefault="00172AAB" w:rsidP="00172AAB">
    <w:pPr>
      <w:pStyle w:val="Header"/>
      <w:jc w:val="center"/>
    </w:pPr>
    <w:r w:rsidRPr="00577F72">
      <w:rPr>
        <w:rFonts w:ascii="Consolas" w:eastAsia="Times New Roman" w:hAnsi="Consolas" w:cs="Arial"/>
        <w:b/>
        <w:bCs/>
        <w:color w:val="000000"/>
        <w:kern w:val="0"/>
        <w:sz w:val="26"/>
        <w:szCs w:val="26"/>
        <w:lang w:eastAsia="en-ID"/>
        <w14:ligatures w14:val="none"/>
      </w:rPr>
      <w:t>Docker</w:t>
    </w:r>
  </w:p>
  <w:p w14:paraId="1DD676AC" w14:textId="77777777" w:rsidR="00172AAB" w:rsidRDefault="00172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21"/>
    <w:rsid w:val="000425BD"/>
    <w:rsid w:val="00172AAB"/>
    <w:rsid w:val="002727A8"/>
    <w:rsid w:val="005456C0"/>
    <w:rsid w:val="0068715E"/>
    <w:rsid w:val="006C2966"/>
    <w:rsid w:val="00933021"/>
    <w:rsid w:val="00A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1F59"/>
  <w15:chartTrackingRefBased/>
  <w15:docId w15:val="{C5F4BB09-8C45-4772-AE2E-F6DA64A3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C0"/>
  </w:style>
  <w:style w:type="paragraph" w:styleId="Footer">
    <w:name w:val="footer"/>
    <w:basedOn w:val="Normal"/>
    <w:link w:val="FooterChar"/>
    <w:uiPriority w:val="99"/>
    <w:unhideWhenUsed/>
    <w:rsid w:val="0054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Yovina Silvia</dc:creator>
  <cp:keywords/>
  <dc:description/>
  <cp:lastModifiedBy>Yovina Silvia</cp:lastModifiedBy>
  <cp:revision>4</cp:revision>
  <cp:lastPrinted>2024-07-05T16:43:00Z</cp:lastPrinted>
  <dcterms:created xsi:type="dcterms:W3CDTF">2024-07-05T16:04:00Z</dcterms:created>
  <dcterms:modified xsi:type="dcterms:W3CDTF">2024-07-05T16:45:00Z</dcterms:modified>
</cp:coreProperties>
</file>