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E5B89" w14:textId="65B5DBBD" w:rsidR="009E7302" w:rsidRDefault="009E7302" w:rsidP="009E7302">
      <w:pPr>
        <w:jc w:val="center"/>
        <w:rPr>
          <w:b/>
          <w:bCs/>
        </w:rPr>
      </w:pPr>
      <w:r w:rsidRPr="009E7302">
        <w:rPr>
          <w:b/>
          <w:bCs/>
        </w:rPr>
        <w:t>Публикация мобильного приложения: подготовка, компиляция, создание пакета.</w:t>
      </w:r>
    </w:p>
    <w:p w14:paraId="3D55E51C" w14:textId="77777777" w:rsidR="002C219F" w:rsidRPr="002C219F" w:rsidRDefault="002C219F" w:rsidP="002C219F">
      <w:pPr>
        <w:rPr>
          <w:b/>
          <w:bCs/>
        </w:rPr>
      </w:pPr>
      <w:r w:rsidRPr="002C219F">
        <w:rPr>
          <w:b/>
          <w:bCs/>
        </w:rPr>
        <w:t>Подготовка</w:t>
      </w:r>
    </w:p>
    <w:p w14:paraId="665D2431" w14:textId="7F3EE6C9" w:rsidR="002C219F" w:rsidRPr="002C219F" w:rsidRDefault="002C219F" w:rsidP="002C219F">
      <w:r w:rsidRPr="002C219F">
        <w:t>Определение целей</w:t>
      </w:r>
      <w:proofErr w:type="gramStart"/>
      <w:r w:rsidRPr="002C219F">
        <w:t>: Убедитесь</w:t>
      </w:r>
      <w:proofErr w:type="gramEnd"/>
      <w:r w:rsidRPr="002C219F">
        <w:t>, что ваше приложение соответствует требованиям и стандартам магазина приложений (</w:t>
      </w:r>
      <w:proofErr w:type="spellStart"/>
      <w:r w:rsidRPr="002C219F">
        <w:t>App</w:t>
      </w:r>
      <w:proofErr w:type="spellEnd"/>
      <w:r w:rsidRPr="002C219F">
        <w:t xml:space="preserve"> </w:t>
      </w:r>
      <w:proofErr w:type="spellStart"/>
      <w:r w:rsidRPr="002C219F">
        <w:t>Store</w:t>
      </w:r>
      <w:proofErr w:type="spellEnd"/>
      <w:r w:rsidRPr="002C219F">
        <w:t xml:space="preserve">, </w:t>
      </w:r>
      <w:proofErr w:type="spellStart"/>
      <w:r w:rsidRPr="002C219F">
        <w:t>Google</w:t>
      </w:r>
      <w:proofErr w:type="spellEnd"/>
      <w:r w:rsidRPr="002C219F">
        <w:t xml:space="preserve"> </w:t>
      </w:r>
      <w:proofErr w:type="spellStart"/>
      <w:r w:rsidRPr="002C219F">
        <w:t>Play</w:t>
      </w:r>
      <w:proofErr w:type="spellEnd"/>
      <w:r w:rsidRPr="002C219F">
        <w:t>).</w:t>
      </w:r>
    </w:p>
    <w:p w14:paraId="6FAFF3A9" w14:textId="1AB3CFFD" w:rsidR="002C219F" w:rsidRPr="002C219F" w:rsidRDefault="002C219F" w:rsidP="002C219F">
      <w:r w:rsidRPr="002C219F">
        <w:t>Создание учетных записей разработчика: Зарегистрируйтесь как разработчик в соответствующих магазинах приложений. Это может потребовать оплаты регистрации.</w:t>
      </w:r>
    </w:p>
    <w:p w14:paraId="0C02FBF0" w14:textId="2DA47F49" w:rsidR="002C219F" w:rsidRPr="002C219F" w:rsidRDefault="002C219F" w:rsidP="002C219F">
      <w:r w:rsidRPr="002C219F">
        <w:t>Оптимизация приложения: Проверьте и оптимизируйте ваше приложение для различных устройств и разрешений экранов.</w:t>
      </w:r>
    </w:p>
    <w:p w14:paraId="1B9681DB" w14:textId="34C967EB" w:rsidR="002C219F" w:rsidRPr="002C219F" w:rsidRDefault="002C219F" w:rsidP="002C219F">
      <w:r w:rsidRPr="002C219F">
        <w:t>Тестирование</w:t>
      </w:r>
      <w:proofErr w:type="gramStart"/>
      <w:r w:rsidRPr="002C219F">
        <w:t>: Выполните</w:t>
      </w:r>
      <w:proofErr w:type="gramEnd"/>
      <w:r w:rsidRPr="002C219F">
        <w:t xml:space="preserve"> всестороннее тестирование вашего приложения на различных устройствах, чтобы выявить и устранить ошибки и баги.</w:t>
      </w:r>
    </w:p>
    <w:p w14:paraId="42B7D9B1" w14:textId="5A316A57" w:rsidR="002C219F" w:rsidRPr="002C219F" w:rsidRDefault="002C219F" w:rsidP="002C219F">
      <w:r w:rsidRPr="002C219F">
        <w:t>Создание метаданных: Подготовьте необходимые метаданные для публикации (иконка приложения, скриншоты, описание, ключевые слова).</w:t>
      </w:r>
    </w:p>
    <w:p w14:paraId="22272781" w14:textId="77777777" w:rsidR="002C219F" w:rsidRPr="002C219F" w:rsidRDefault="002C219F" w:rsidP="002C219F">
      <w:pPr>
        <w:rPr>
          <w:b/>
          <w:bCs/>
        </w:rPr>
      </w:pPr>
      <w:r w:rsidRPr="002C219F">
        <w:rPr>
          <w:b/>
          <w:bCs/>
        </w:rPr>
        <w:t>Компиляция</w:t>
      </w:r>
    </w:p>
    <w:p w14:paraId="0CA5920B" w14:textId="00806F10" w:rsidR="002C219F" w:rsidRPr="002C219F" w:rsidRDefault="002C219F" w:rsidP="002C219F">
      <w:r w:rsidRPr="002C219F">
        <w:t>Настройка сборочного окружения</w:t>
      </w:r>
      <w:proofErr w:type="gramStart"/>
      <w:r w:rsidRPr="002C219F">
        <w:t>: Убедитесь</w:t>
      </w:r>
      <w:proofErr w:type="gramEnd"/>
      <w:r w:rsidRPr="002C219F">
        <w:t>, что ваше окружение разработки настроено правильно и содержит все необходимые инструменты и библиотеки для компиляции.</w:t>
      </w:r>
    </w:p>
    <w:p w14:paraId="28DF0FEF" w14:textId="71165324" w:rsidR="002C219F" w:rsidRPr="002C219F" w:rsidRDefault="002C219F" w:rsidP="002C219F">
      <w:r w:rsidRPr="002C219F">
        <w:t>Сборка</w:t>
      </w:r>
      <w:proofErr w:type="gramStart"/>
      <w:r w:rsidRPr="002C219F">
        <w:t>: Запустите</w:t>
      </w:r>
      <w:proofErr w:type="gramEnd"/>
      <w:r w:rsidRPr="002C219F">
        <w:t xml:space="preserve"> процесс компиляции вашего кода, чтобы создать исполняемый файл или пакет приложения.</w:t>
      </w:r>
    </w:p>
    <w:p w14:paraId="27C7DCA7" w14:textId="534DF755" w:rsidR="002C219F" w:rsidRPr="002C219F" w:rsidRDefault="002C219F" w:rsidP="002C219F">
      <w:r w:rsidRPr="002C219F">
        <w:t xml:space="preserve">Для </w:t>
      </w:r>
      <w:proofErr w:type="spellStart"/>
      <w:r w:rsidRPr="002C219F">
        <w:t>Android</w:t>
      </w:r>
      <w:proofErr w:type="spellEnd"/>
      <w:r w:rsidRPr="002C219F">
        <w:t>-приложений: компиляция в APK или AAB файл.</w:t>
      </w:r>
    </w:p>
    <w:p w14:paraId="010230DD" w14:textId="677D7713" w:rsidR="002C219F" w:rsidRPr="002C219F" w:rsidRDefault="002C219F" w:rsidP="002C219F">
      <w:r w:rsidRPr="002C219F">
        <w:t xml:space="preserve">Для </w:t>
      </w:r>
      <w:proofErr w:type="spellStart"/>
      <w:r w:rsidRPr="002C219F">
        <w:t>iOS</w:t>
      </w:r>
      <w:proofErr w:type="spellEnd"/>
      <w:r w:rsidRPr="002C219F">
        <w:t>-приложений: компиляция в IPA файл.</w:t>
      </w:r>
    </w:p>
    <w:p w14:paraId="0107FB7D" w14:textId="6FE962BA" w:rsidR="002C219F" w:rsidRPr="002C219F" w:rsidRDefault="002C219F" w:rsidP="002C219F">
      <w:r w:rsidRPr="002C219F">
        <w:t xml:space="preserve">Подпись приложения: Подпишите ваше приложение с использованием ключа разработчика (для </w:t>
      </w:r>
      <w:proofErr w:type="spellStart"/>
      <w:r w:rsidRPr="002C219F">
        <w:t>Android</w:t>
      </w:r>
      <w:proofErr w:type="spellEnd"/>
      <w:r w:rsidRPr="002C219F">
        <w:t xml:space="preserve">) или сертификата разработчика и профиля провизии (для </w:t>
      </w:r>
      <w:proofErr w:type="spellStart"/>
      <w:r w:rsidRPr="002C219F">
        <w:t>iOS</w:t>
      </w:r>
      <w:proofErr w:type="spellEnd"/>
      <w:r w:rsidRPr="002C219F">
        <w:t>).</w:t>
      </w:r>
    </w:p>
    <w:p w14:paraId="2A47A947" w14:textId="77777777" w:rsidR="002C219F" w:rsidRPr="002C219F" w:rsidRDefault="002C219F" w:rsidP="002C219F">
      <w:pPr>
        <w:rPr>
          <w:b/>
          <w:bCs/>
        </w:rPr>
      </w:pPr>
      <w:r w:rsidRPr="002C219F">
        <w:rPr>
          <w:b/>
          <w:bCs/>
        </w:rPr>
        <w:t>Создание пакета</w:t>
      </w:r>
    </w:p>
    <w:p w14:paraId="1CCC05FD" w14:textId="5C958A59" w:rsidR="002C219F" w:rsidRPr="002C219F" w:rsidRDefault="002C219F" w:rsidP="002C219F">
      <w:pPr>
        <w:rPr>
          <w:b/>
          <w:bCs/>
        </w:rPr>
      </w:pPr>
      <w:bookmarkStart w:id="0" w:name="_GoBack"/>
      <w:r w:rsidRPr="002C219F">
        <w:rPr>
          <w:b/>
          <w:bCs/>
        </w:rPr>
        <w:t xml:space="preserve">Создание пакета для </w:t>
      </w:r>
      <w:proofErr w:type="spellStart"/>
      <w:r w:rsidRPr="002C219F">
        <w:rPr>
          <w:b/>
          <w:bCs/>
        </w:rPr>
        <w:t>Android</w:t>
      </w:r>
      <w:proofErr w:type="spellEnd"/>
      <w:r w:rsidRPr="002C219F">
        <w:rPr>
          <w:b/>
          <w:bCs/>
        </w:rPr>
        <w:t>:</w:t>
      </w:r>
    </w:p>
    <w:bookmarkEnd w:id="0"/>
    <w:p w14:paraId="79EAE853" w14:textId="5483BA79" w:rsidR="002C219F" w:rsidRPr="002C219F" w:rsidRDefault="002C219F" w:rsidP="002C219F">
      <w:r w:rsidRPr="002C219F">
        <w:t>APK (</w:t>
      </w:r>
      <w:proofErr w:type="spellStart"/>
      <w:r w:rsidRPr="002C219F">
        <w:t>Android</w:t>
      </w:r>
      <w:proofErr w:type="spellEnd"/>
      <w:r w:rsidRPr="002C219F">
        <w:t xml:space="preserve"> </w:t>
      </w:r>
      <w:proofErr w:type="spellStart"/>
      <w:r w:rsidRPr="002C219F">
        <w:t>Package</w:t>
      </w:r>
      <w:proofErr w:type="spellEnd"/>
      <w:r w:rsidRPr="002C219F">
        <w:t xml:space="preserve">): стандартный формат пакета для </w:t>
      </w:r>
      <w:proofErr w:type="spellStart"/>
      <w:r w:rsidRPr="002C219F">
        <w:t>Android</w:t>
      </w:r>
      <w:proofErr w:type="spellEnd"/>
      <w:r w:rsidRPr="002C219F">
        <w:t>-приложений.</w:t>
      </w:r>
    </w:p>
    <w:p w14:paraId="75CD8E1D" w14:textId="3A651FDA" w:rsidR="002C219F" w:rsidRPr="002C219F" w:rsidRDefault="002C219F" w:rsidP="002C219F">
      <w:r w:rsidRPr="002C219F">
        <w:t>AAB (</w:t>
      </w:r>
      <w:proofErr w:type="spellStart"/>
      <w:r w:rsidRPr="002C219F">
        <w:t>Android</w:t>
      </w:r>
      <w:proofErr w:type="spellEnd"/>
      <w:r w:rsidRPr="002C219F">
        <w:t xml:space="preserve"> </w:t>
      </w:r>
      <w:proofErr w:type="spellStart"/>
      <w:r w:rsidRPr="002C219F">
        <w:t>App</w:t>
      </w:r>
      <w:proofErr w:type="spellEnd"/>
      <w:r w:rsidRPr="002C219F">
        <w:t xml:space="preserve"> </w:t>
      </w:r>
      <w:proofErr w:type="spellStart"/>
      <w:r w:rsidRPr="002C219F">
        <w:t>Bundle</w:t>
      </w:r>
      <w:proofErr w:type="spellEnd"/>
      <w:r w:rsidRPr="002C219F">
        <w:t>): новый формат пакета, оптимизированный для динамической доставки приложений.</w:t>
      </w:r>
    </w:p>
    <w:p w14:paraId="35843D33" w14:textId="51C2D4A8" w:rsidR="002C219F" w:rsidRPr="002C219F" w:rsidRDefault="002C219F" w:rsidP="002C219F">
      <w:r w:rsidRPr="002C219F">
        <w:t xml:space="preserve">Создание пакета для </w:t>
      </w:r>
      <w:proofErr w:type="spellStart"/>
      <w:r w:rsidRPr="002C219F">
        <w:t>iOS</w:t>
      </w:r>
      <w:proofErr w:type="spellEnd"/>
      <w:r w:rsidRPr="002C219F">
        <w:t>:</w:t>
      </w:r>
    </w:p>
    <w:p w14:paraId="22DBCCD1" w14:textId="75F1A138" w:rsidR="002C219F" w:rsidRPr="002C219F" w:rsidRDefault="002C219F" w:rsidP="002C219F">
      <w:r w:rsidRPr="002C219F">
        <w:t>IPA (</w:t>
      </w:r>
      <w:proofErr w:type="spellStart"/>
      <w:r w:rsidRPr="002C219F">
        <w:t>iOS</w:t>
      </w:r>
      <w:proofErr w:type="spellEnd"/>
      <w:r w:rsidRPr="002C219F">
        <w:t xml:space="preserve"> </w:t>
      </w:r>
      <w:proofErr w:type="spellStart"/>
      <w:r w:rsidRPr="002C219F">
        <w:t>App</w:t>
      </w:r>
      <w:proofErr w:type="spellEnd"/>
      <w:r w:rsidRPr="002C219F">
        <w:t xml:space="preserve"> </w:t>
      </w:r>
      <w:proofErr w:type="spellStart"/>
      <w:r w:rsidRPr="002C219F">
        <w:t>Archive</w:t>
      </w:r>
      <w:proofErr w:type="spellEnd"/>
      <w:r w:rsidRPr="002C219F">
        <w:t xml:space="preserve">): формат пакета для </w:t>
      </w:r>
      <w:proofErr w:type="spellStart"/>
      <w:r w:rsidRPr="002C219F">
        <w:t>iOS</w:t>
      </w:r>
      <w:proofErr w:type="spellEnd"/>
      <w:r w:rsidRPr="002C219F">
        <w:t>-приложений.</w:t>
      </w:r>
    </w:p>
    <w:p w14:paraId="5E5CF7AE" w14:textId="58E21FFA" w:rsidR="002C219F" w:rsidRPr="002C219F" w:rsidRDefault="002C219F" w:rsidP="002C219F">
      <w:pPr>
        <w:rPr>
          <w:b/>
          <w:bCs/>
        </w:rPr>
      </w:pPr>
      <w:r w:rsidRPr="002C219F">
        <w:rPr>
          <w:b/>
          <w:bCs/>
        </w:rPr>
        <w:t>Подготовка к загрузке:</w:t>
      </w:r>
    </w:p>
    <w:p w14:paraId="423566D5" w14:textId="1DEE4537" w:rsidR="002C219F" w:rsidRPr="002C219F" w:rsidRDefault="002C219F" w:rsidP="002C219F">
      <w:r w:rsidRPr="002C219F">
        <w:t>Убедитесь, что все необходимые файлы (иконки, скриншоты, метаданные) готовы к загрузке в магазин приложений.</w:t>
      </w:r>
    </w:p>
    <w:p w14:paraId="23F12493" w14:textId="7B2A3989" w:rsidR="002C219F" w:rsidRPr="002C219F" w:rsidRDefault="002C219F" w:rsidP="002C219F">
      <w:pPr>
        <w:rPr>
          <w:b/>
          <w:bCs/>
        </w:rPr>
      </w:pPr>
      <w:r w:rsidRPr="002C219F">
        <w:rPr>
          <w:b/>
          <w:bCs/>
        </w:rPr>
        <w:t>Загрузка и публикация:</w:t>
      </w:r>
    </w:p>
    <w:p w14:paraId="3E425204" w14:textId="11EE39C0" w:rsidR="002C219F" w:rsidRPr="002C219F" w:rsidRDefault="002C219F" w:rsidP="002C219F">
      <w:r w:rsidRPr="002C219F">
        <w:t xml:space="preserve">Загрузите пакет приложения в соответствующий магазин приложений с использованием инструментов загрузки, таких как </w:t>
      </w:r>
      <w:proofErr w:type="spellStart"/>
      <w:r w:rsidRPr="002C219F">
        <w:t>Google</w:t>
      </w:r>
      <w:proofErr w:type="spellEnd"/>
      <w:r w:rsidRPr="002C219F">
        <w:t xml:space="preserve"> </w:t>
      </w:r>
      <w:proofErr w:type="spellStart"/>
      <w:r w:rsidRPr="002C219F">
        <w:t>Play</w:t>
      </w:r>
      <w:proofErr w:type="spellEnd"/>
      <w:r w:rsidRPr="002C219F">
        <w:t xml:space="preserve"> </w:t>
      </w:r>
      <w:proofErr w:type="spellStart"/>
      <w:r w:rsidRPr="002C219F">
        <w:t>Console</w:t>
      </w:r>
      <w:proofErr w:type="spellEnd"/>
      <w:r w:rsidRPr="002C219F">
        <w:t xml:space="preserve"> для </w:t>
      </w:r>
      <w:proofErr w:type="spellStart"/>
      <w:r w:rsidRPr="002C219F">
        <w:t>Android</w:t>
      </w:r>
      <w:proofErr w:type="spellEnd"/>
      <w:r w:rsidRPr="002C219F">
        <w:t xml:space="preserve"> или </w:t>
      </w:r>
      <w:proofErr w:type="spellStart"/>
      <w:r w:rsidRPr="002C219F">
        <w:t>App</w:t>
      </w:r>
      <w:proofErr w:type="spellEnd"/>
      <w:r w:rsidRPr="002C219F">
        <w:t xml:space="preserve"> </w:t>
      </w:r>
      <w:proofErr w:type="spellStart"/>
      <w:r w:rsidRPr="002C219F">
        <w:t>Store</w:t>
      </w:r>
      <w:proofErr w:type="spellEnd"/>
      <w:r w:rsidRPr="002C219F">
        <w:t xml:space="preserve"> </w:t>
      </w:r>
      <w:proofErr w:type="spellStart"/>
      <w:r w:rsidRPr="002C219F">
        <w:t>Connect</w:t>
      </w:r>
      <w:proofErr w:type="spellEnd"/>
      <w:r w:rsidRPr="002C219F">
        <w:t xml:space="preserve"> для </w:t>
      </w:r>
      <w:proofErr w:type="spellStart"/>
      <w:r w:rsidRPr="002C219F">
        <w:t>iOS</w:t>
      </w:r>
      <w:proofErr w:type="spellEnd"/>
      <w:r w:rsidRPr="002C219F">
        <w:t>.</w:t>
      </w:r>
    </w:p>
    <w:p w14:paraId="764CE509" w14:textId="0EFCC3BF" w:rsidR="002C219F" w:rsidRPr="002C219F" w:rsidRDefault="002C219F" w:rsidP="002C219F">
      <w:r w:rsidRPr="002C219F">
        <w:t>Пройдите процесс проверки приложения, чтобы убедиться в соответствии всем требованиям магазина.</w:t>
      </w:r>
    </w:p>
    <w:p w14:paraId="2279F3A0" w14:textId="7EFB6FCB" w:rsidR="002C219F" w:rsidRPr="002C219F" w:rsidRDefault="002C219F" w:rsidP="002C219F">
      <w:r w:rsidRPr="002C219F">
        <w:t>Дождитесь одобрения и публикации вашего приложения.</w:t>
      </w:r>
    </w:p>
    <w:p w14:paraId="54B256EC" w14:textId="763E27B3" w:rsidR="002C219F" w:rsidRDefault="002C219F" w:rsidP="009E7302">
      <w:pPr>
        <w:rPr>
          <w:b/>
          <w:bCs/>
        </w:rPr>
      </w:pPr>
      <w:r>
        <w:rPr>
          <w:b/>
          <w:bCs/>
        </w:rPr>
        <w:lastRenderedPageBreak/>
        <w:t>_____</w:t>
      </w:r>
    </w:p>
    <w:p w14:paraId="10C99F84" w14:textId="795DE728" w:rsidR="009E7302" w:rsidRPr="009E7302" w:rsidRDefault="009E7302" w:rsidP="009E7302">
      <w:pPr>
        <w:rPr>
          <w:b/>
          <w:bCs/>
        </w:rPr>
      </w:pPr>
      <w:r w:rsidRPr="009E7302">
        <w:rPr>
          <w:b/>
          <w:bCs/>
        </w:rPr>
        <w:t>Подготовка:</w:t>
      </w:r>
    </w:p>
    <w:p w14:paraId="21F9342A" w14:textId="77777777" w:rsidR="009E7302" w:rsidRDefault="009E7302" w:rsidP="009E7302">
      <w:r>
        <w:t xml:space="preserve">Проверьте, что ваше приложение готово к публикации и соответствует всем требованиям платформы, для которой оно разработано (например, </w:t>
      </w:r>
      <w:proofErr w:type="spellStart"/>
      <w:r>
        <w:t>iOS</w:t>
      </w:r>
      <w:proofErr w:type="spellEnd"/>
      <w:r>
        <w:t xml:space="preserve"> или </w:t>
      </w:r>
      <w:proofErr w:type="spellStart"/>
      <w:r>
        <w:t>Android</w:t>
      </w:r>
      <w:proofErr w:type="spellEnd"/>
      <w:r>
        <w:t>).</w:t>
      </w:r>
    </w:p>
    <w:p w14:paraId="70530559" w14:textId="77777777" w:rsidR="009E7302" w:rsidRDefault="009E7302" w:rsidP="009E7302">
      <w:r>
        <w:t>Убедитесь, что приложение прошло все необходимые тестирования и исправлены все выявленные ошибки и проблемы.</w:t>
      </w:r>
    </w:p>
    <w:p w14:paraId="3C011C39" w14:textId="77777777" w:rsidR="009E7302" w:rsidRDefault="009E7302" w:rsidP="009E7302">
      <w:r>
        <w:t>Подготовьте все необходимые ресурсы и файлы, такие как иконки, изображения скриншотов и описания приложения.</w:t>
      </w:r>
    </w:p>
    <w:p w14:paraId="11A477F9" w14:textId="77777777" w:rsidR="009E7302" w:rsidRPr="009E7302" w:rsidRDefault="009E7302" w:rsidP="009E7302">
      <w:pPr>
        <w:rPr>
          <w:b/>
          <w:bCs/>
        </w:rPr>
      </w:pPr>
      <w:r w:rsidRPr="009E7302">
        <w:rPr>
          <w:b/>
          <w:bCs/>
        </w:rPr>
        <w:t>Компиляция:</w:t>
      </w:r>
    </w:p>
    <w:p w14:paraId="6D9B46F3" w14:textId="77777777" w:rsidR="009E7302" w:rsidRDefault="009E7302" w:rsidP="009E7302">
      <w:r>
        <w:t xml:space="preserve">Если вы разрабатываете приложение для </w:t>
      </w:r>
      <w:proofErr w:type="spellStart"/>
      <w:r>
        <w:t>iOS</w:t>
      </w:r>
      <w:proofErr w:type="spellEnd"/>
      <w:r>
        <w:t xml:space="preserve">, скомпилируйте его в </w:t>
      </w:r>
      <w:proofErr w:type="spellStart"/>
      <w:r>
        <w:t>Xcode</w:t>
      </w:r>
      <w:proofErr w:type="spellEnd"/>
      <w:r>
        <w:t>, используя подходящие настройки и профили разработчика. Убедитесь, что приложение успешно компилируется без ошибок и предупреждений.</w:t>
      </w:r>
    </w:p>
    <w:p w14:paraId="78FDBAA8" w14:textId="77777777" w:rsidR="009E7302" w:rsidRDefault="009E7302" w:rsidP="009E7302">
      <w:r>
        <w:t xml:space="preserve">Если вы разрабатываете приложение для </w:t>
      </w:r>
      <w:proofErr w:type="spellStart"/>
      <w:r>
        <w:t>Android</w:t>
      </w:r>
      <w:proofErr w:type="spellEnd"/>
      <w:r>
        <w:t xml:space="preserve">, скомпилируйте его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или другой среде разработки для </w:t>
      </w:r>
      <w:proofErr w:type="spellStart"/>
      <w:r>
        <w:t>Android</w:t>
      </w:r>
      <w:proofErr w:type="spellEnd"/>
      <w:r>
        <w:t>. Опять же, убедитесь, что компиляция проходит успешно и без ошибок.</w:t>
      </w:r>
    </w:p>
    <w:p w14:paraId="38EEABE7" w14:textId="77777777" w:rsidR="009E7302" w:rsidRPr="009E7302" w:rsidRDefault="009E7302" w:rsidP="009E7302">
      <w:pPr>
        <w:rPr>
          <w:b/>
          <w:bCs/>
        </w:rPr>
      </w:pPr>
      <w:r w:rsidRPr="009E7302">
        <w:rPr>
          <w:b/>
          <w:bCs/>
        </w:rPr>
        <w:t>Создание пакета:</w:t>
      </w:r>
    </w:p>
    <w:p w14:paraId="374593E9" w14:textId="77777777" w:rsidR="009E7302" w:rsidRDefault="009E7302" w:rsidP="009E7302">
      <w:r>
        <w:t xml:space="preserve">Для публикации приложения в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(</w:t>
      </w:r>
      <w:proofErr w:type="spellStart"/>
      <w:r>
        <w:t>iOS</w:t>
      </w:r>
      <w:proofErr w:type="spellEnd"/>
      <w:r>
        <w:t xml:space="preserve">) необходимо создать подписанный архив </w:t>
      </w:r>
      <w:proofErr w:type="gramStart"/>
      <w:r>
        <w:t>(.</w:t>
      </w:r>
      <w:proofErr w:type="spellStart"/>
      <w:r>
        <w:t>ipa</w:t>
      </w:r>
      <w:proofErr w:type="spellEnd"/>
      <w:proofErr w:type="gramEnd"/>
      <w:r>
        <w:t xml:space="preserve"> файл) с использованием соответствующего профиля разработчика. Этот подписанный архив будет загружен в </w:t>
      </w:r>
      <w:proofErr w:type="spellStart"/>
      <w:r>
        <w:t>iTunes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для дальнейшей публикации в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>.</w:t>
      </w:r>
    </w:p>
    <w:p w14:paraId="7486EC85" w14:textId="03482711" w:rsidR="009E7302" w:rsidRDefault="009E7302" w:rsidP="009E7302">
      <w:r>
        <w:t xml:space="preserve">Для публикации приложения в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(</w:t>
      </w:r>
      <w:proofErr w:type="spellStart"/>
      <w:r>
        <w:t>Android</w:t>
      </w:r>
      <w:proofErr w:type="spellEnd"/>
      <w:r>
        <w:t xml:space="preserve">) необходимо создать подписанный APK файл. Вам потребуется ключ для подписи приложения, который можно создать в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. После создания, подписанного APK файла, вы сможете загрузить его в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для публикации в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Store</w:t>
      </w:r>
      <w:proofErr w:type="spellEnd"/>
    </w:p>
    <w:p w14:paraId="0CBBC5B1" w14:textId="3F066CC1" w:rsidR="009E7302" w:rsidRPr="009E7302" w:rsidRDefault="009E7302" w:rsidP="009E7302">
      <w:r>
        <w:t>_____</w:t>
      </w:r>
    </w:p>
    <w:p w14:paraId="19A90256" w14:textId="0C06B4F0" w:rsidR="007962C1" w:rsidRPr="009E7302" w:rsidRDefault="009E7302" w:rsidP="009E7302">
      <w:pPr>
        <w:jc w:val="center"/>
        <w:rPr>
          <w:b/>
          <w:bCs/>
        </w:rPr>
      </w:pPr>
      <w:r w:rsidRPr="009E7302">
        <w:rPr>
          <w:b/>
          <w:bCs/>
        </w:rPr>
        <w:t>Создать мобильное приложение для ввода данных о сотруднике (фамилия, имя, отчество, дата рождения, город проживания) на первом экране и выводом информации о сотруднике на втором экране (Фамилия И.О., возраст (полных лет), город проживания). Город проживания должен выбираться из списка: Москва, Киров, Казань, Томск, Пермь, Екатеринбург, Слободской, Воронеж.</w:t>
      </w:r>
    </w:p>
    <w:sectPr w:rsidR="007962C1" w:rsidRPr="009E7302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CC"/>
    <w:rsid w:val="002C219F"/>
    <w:rsid w:val="00692F99"/>
    <w:rsid w:val="007962C1"/>
    <w:rsid w:val="009E7302"/>
    <w:rsid w:val="00CB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2D14A"/>
  <w15:chartTrackingRefBased/>
  <w15:docId w15:val="{6BF1DF87-505E-4A8C-95A7-0671E784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2</cp:revision>
  <dcterms:created xsi:type="dcterms:W3CDTF">2025-02-12T18:48:00Z</dcterms:created>
  <dcterms:modified xsi:type="dcterms:W3CDTF">2025-02-12T18:52:00Z</dcterms:modified>
</cp:coreProperties>
</file>