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F6C07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  <w:highlight w:val="yellow"/>
        </w:rPr>
        <w:t>Сетевое программирование сокетов: понятие, работа с протоколом HTTP.</w:t>
      </w:r>
    </w:p>
    <w:p w14:paraId="14BFF38E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Разработать функцию DeleteSpace(S), удаляющую в строке S лишние пробелы. В основной программе применить функцию двум исходным текстовым файлам, список которых задает пользователь. Вывод исправленного текста осуществить в файлы с префиксом check.</w:t>
      </w:r>
    </w:p>
    <w:p w14:paraId="22EF4C1B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51476027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Сетевое программирование сокетов </w:t>
      </w:r>
      <w:r>
        <w:rPr>
          <w:rFonts w:ascii="Calibri" w:hAnsi="Calibri" w:cs="Calibri"/>
        </w:rPr>
        <w:t>— это работа с сетью на низком уровне с использованием сокетов, которые предоставляют интерфейс доступа к определённому порту определённого хоста. Через сокет один хост может обращаться к приложению на другом хосте.</w:t>
      </w:r>
    </w:p>
    <w:p w14:paraId="3A40A8C9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Работа с протоколом HTTP в контексте сетевого программирования сокетов предполагает реализацию поддержки работы с заголовками запроса и ответа, получение метода запроса, версии протокола и URL-адреса. Например, сервер может принимать запросы клиентов, парсить заголовки и тело запроса и возвращать тестовую HTML-страничку, на которой отображены данные запроса клиента (запрошенный URL, метод запроса, cookie и другие заголовки).</w:t>
      </w:r>
    </w:p>
    <w:p w14:paraId="5D980115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.NET сокеты представлены классом Socket из пространства имён System.NET.Sockets, который предоставляет низкоуровневый интерфейс для приёма и отправки сообщений по сети. </w:t>
      </w:r>
    </w:p>
    <w:p w14:paraId="2B6E6935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5C6E348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Сетевое программирование с использованием сокетов и протокола HTTP </w:t>
      </w:r>
      <w:r>
        <w:rPr>
          <w:rFonts w:ascii="Calibri" w:hAnsi="Calibri" w:cs="Calibri"/>
        </w:rPr>
        <w:t>— это важная область разработки, позволяющая создавать веб-клиенты и серверы. HTTP (Hypertext Transfer Protocol) — это протокол прикладного уровня, работающий поверх TCP и предназначенный для передачи гипертекста (HTML), изображений, видео и других ресурсов.</w:t>
      </w:r>
    </w:p>
    <w:p w14:paraId="7A0A1081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Понятие HTTP и его работа с сокетами</w:t>
      </w:r>
    </w:p>
    <w:p w14:paraId="6F280C69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HTTP использует сокеты TCP для установления соединения между клиентом (например, веб-браузером) и сервером (например, веб-сервером). Клиент отправляет HTTP-запрос на сервер, а сервер возвращает HTTP-ответ.</w:t>
      </w:r>
    </w:p>
    <w:p w14:paraId="6E71198B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HTTP-запрос состоит из:</w:t>
      </w:r>
    </w:p>
    <w:p w14:paraId="03EDDE03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Строки запроса:</w:t>
      </w:r>
    </w:p>
    <w:p w14:paraId="576ADDF3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Метод (например, GET, POST, PUT, DELETE).</w:t>
      </w:r>
    </w:p>
    <w:p w14:paraId="39D18A58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URI (Uniform Resource Identifier) - путь к запрошенному ресурсу.</w:t>
      </w:r>
    </w:p>
    <w:p w14:paraId="36B52E5B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Версия протокола (например, HTTP/1.1).</w:t>
      </w:r>
    </w:p>
    <w:p w14:paraId="5FC03179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Пример: GET /index.html HTTP/1.1</w:t>
      </w:r>
    </w:p>
    <w:p w14:paraId="6B36D5AE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Заголовки:</w:t>
      </w:r>
    </w:p>
    <w:p w14:paraId="31B0758A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Дополнительная информация о запросе, например, User-Agent, Host, Content-Type, Accept.</w:t>
      </w:r>
    </w:p>
    <w:p w14:paraId="5999F663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Пример:</w:t>
      </w:r>
    </w:p>
    <w:p w14:paraId="028E2A35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Host: </w:t>
      </w:r>
      <w:hyperlink r:id="rId4" w:history="1">
        <w:r>
          <w:rPr>
            <w:rStyle w:val="a3"/>
            <w:rFonts w:ascii="Calibri" w:hAnsi="Calibri" w:cs="Calibri"/>
            <w:color w:val="auto"/>
            <w:u w:val="none"/>
          </w:rPr>
          <w:t>www.example.com</w:t>
        </w:r>
      </w:hyperlink>
    </w:p>
    <w:p w14:paraId="22F5D87F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User-Agent: MyBrowser/1.0</w:t>
      </w:r>
    </w:p>
    <w:p w14:paraId="4C7F3E2E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Тело запроса (необязательно):</w:t>
      </w:r>
    </w:p>
    <w:p w14:paraId="4881447A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Данные, отправляемые на сервер (например, в случае POST-запроса).</w:t>
      </w:r>
    </w:p>
    <w:p w14:paraId="222CC707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HTTP-ответ состоит из:</w:t>
      </w:r>
    </w:p>
    <w:p w14:paraId="2ADC0EB1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Строки состояния:</w:t>
      </w:r>
    </w:p>
    <w:p w14:paraId="572C6A26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Версия протокола.</w:t>
      </w:r>
    </w:p>
    <w:p w14:paraId="5DF12971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Код состояния (например, 200 OK, 404 Not Found, 500 Internal Server Error).</w:t>
      </w:r>
    </w:p>
    <w:p w14:paraId="07CFB4A3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Сообщение состояния.</w:t>
      </w:r>
    </w:p>
    <w:p w14:paraId="465189DC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Пример: HTTP/1.1 200 OK</w:t>
      </w:r>
    </w:p>
    <w:p w14:paraId="4122A30D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Заголовки ответа:</w:t>
      </w:r>
    </w:p>
    <w:p w14:paraId="68D5F34D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Дополнительная информация об ответе, например, Server, Content-Type, Content-Length.</w:t>
      </w:r>
    </w:p>
    <w:p w14:paraId="72E3B90C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Пример:</w:t>
      </w:r>
    </w:p>
    <w:p w14:paraId="253EE6AA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Server: Apache/2.4.18</w:t>
      </w:r>
    </w:p>
    <w:p w14:paraId="7923D169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Content-Type: text/html</w:t>
      </w:r>
    </w:p>
    <w:p w14:paraId="6E259830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Content-Length: 1234</w:t>
      </w:r>
    </w:p>
    <w:p w14:paraId="334C4AC5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Тело ответа (обычно содержит запрошенный ресурс):</w:t>
      </w:r>
    </w:p>
    <w:p w14:paraId="10DD3F9C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HTML-страница, изображение, данные JSON и т.д.</w:t>
      </w:r>
    </w:p>
    <w:p w14:paraId="12DE078F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Реализация HTTP в C++</w:t>
      </w:r>
    </w:p>
    <w:p w14:paraId="6AD4C227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C++ можно использовать “чистые” сокеты (низкоуровневые API) или специализированные библиотеки для работы с HTTP. Использование библиотек значительно упрощает процесс, так как они берут на себя большую часть обработки HTTP.</w:t>
      </w:r>
    </w:p>
    <w:p w14:paraId="7F293DC3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Использование “чистых” сокетов (пример клиента):</w:t>
      </w:r>
    </w:p>
    <w:p w14:paraId="6C335BBF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&lt;iostream&gt;</w:t>
      </w:r>
    </w:p>
    <w:p w14:paraId="09539C9C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&lt;string&gt;</w:t>
      </w:r>
    </w:p>
    <w:p w14:paraId="67ABC7A3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&lt;cstring&gt;</w:t>
      </w:r>
    </w:p>
    <w:p w14:paraId="4416B68B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&lt;sys/socket.h&gt;</w:t>
      </w:r>
    </w:p>
    <w:p w14:paraId="3665D5C7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&lt;netinet/in.h&gt;</w:t>
      </w:r>
    </w:p>
    <w:p w14:paraId="7BC7009E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&lt;arpa/inet.h&gt;</w:t>
      </w:r>
    </w:p>
    <w:p w14:paraId="1C6F98A0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&lt;unistd.h&gt; // для close()</w:t>
      </w:r>
    </w:p>
    <w:p w14:paraId="003EE2E8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int main() {</w:t>
      </w:r>
    </w:p>
    <w:p w14:paraId="07939B47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int sock = socket(AF_INET, SOCK_STREAM, 0);</w:t>
      </w:r>
    </w:p>
    <w:p w14:paraId="44B8A0BA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if (sock == -1) {</w:t>
      </w:r>
    </w:p>
    <w:p w14:paraId="79FACEAF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std::cerr &lt;&lt; "Failed to create socket" &lt;&lt; std::endl;</w:t>
      </w:r>
    </w:p>
    <w:p w14:paraId="25D7F94D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1;</w:t>
      </w:r>
    </w:p>
    <w:p w14:paraId="6983BDD6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7E16A3CA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sockaddr_in server_addr;</w:t>
      </w:r>
    </w:p>
    <w:p w14:paraId="45966F8C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server_addr.sin_family = AF_INET;</w:t>
      </w:r>
    </w:p>
    <w:p w14:paraId="37422EBE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server_addr.sin_port = htons(80); // HTTP port</w:t>
      </w:r>
    </w:p>
    <w:p w14:paraId="0108038C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inet_pton(AF_INET, "127.0.0.1", &amp;(server_addr.sin_addr)); // IP address</w:t>
      </w:r>
    </w:p>
    <w:p w14:paraId="2B7CC124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if (connect(sock, (sockaddr*)&amp;server_addr, sizeof(server_addr)) == -1) {</w:t>
      </w:r>
    </w:p>
    <w:p w14:paraId="6C0A4D28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std::cerr &lt;&lt; "Failed to connect" &lt;&lt; std::endl;</w:t>
      </w:r>
    </w:p>
    <w:p w14:paraId="623EDD05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close(sock);</w:t>
      </w:r>
    </w:p>
    <w:p w14:paraId="20B1F730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1;</w:t>
      </w:r>
    </w:p>
    <w:p w14:paraId="6664B544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408AE0D2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std::string request = "GET / HTTP/1.1\r\nHost: 127.0.0.1\r\nConnection: close\r\n\r\n";</w:t>
      </w:r>
    </w:p>
    <w:p w14:paraId="2ADFC071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send(sock, request.c_str(), request.length(), 0);</w:t>
      </w:r>
    </w:p>
    <w:p w14:paraId="64E674F5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char buffer[4096];</w:t>
      </w:r>
    </w:p>
    <w:p w14:paraId="7821C6E6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int bytes_received;</w:t>
      </w:r>
    </w:p>
    <w:p w14:paraId="42D854F9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while ((bytes_received = recv(sock, buffer, sizeof(buffer), 0)) &gt; 0) {</w:t>
      </w:r>
    </w:p>
    <w:p w14:paraId="0040B232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std::cout.write(buffer, bytes_received);</w:t>
      </w:r>
    </w:p>
    <w:p w14:paraId="4D00E48E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364D04DD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close(sock);</w:t>
      </w:r>
    </w:p>
    <w:p w14:paraId="43C05C04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0;</w:t>
      </w:r>
    </w:p>
    <w:p w14:paraId="4596D51A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67A2382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Использование библиотеки libcurl (пример клиента):</w:t>
      </w:r>
    </w:p>
    <w:p w14:paraId="56B0FCA1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&lt;iostream&gt;</w:t>
      </w:r>
    </w:p>
    <w:p w14:paraId="5ED8947D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&lt;curl/curl.h&gt;</w:t>
      </w:r>
    </w:p>
    <w:p w14:paraId="35C55DBF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size_t WriteCallback(void *contents, size_t size, size_t nmemb, std::string *output) {</w:t>
      </w:r>
    </w:p>
    <w:p w14:paraId="6FAA3629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size_t total_size = size * nmemb;</w:t>
      </w:r>
    </w:p>
    <w:p w14:paraId="6FECB190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output-&gt;append((char*)contents, total_size);</w:t>
      </w:r>
    </w:p>
    <w:p w14:paraId="6664C617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total_size;</w:t>
      </w:r>
    </w:p>
    <w:p w14:paraId="43104609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25B8D67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 main() {</w:t>
      </w:r>
    </w:p>
    <w:p w14:paraId="6D4C82DB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CURL *curl;</w:t>
      </w:r>
    </w:p>
    <w:p w14:paraId="2B44EE9E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CURLcode res;</w:t>
      </w:r>
    </w:p>
    <w:p w14:paraId="0E82DBF9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curl_global_init(CURL_GLOBAL_DEFAULT);</w:t>
      </w:r>
    </w:p>
    <w:p w14:paraId="4D3D9841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curl = curl_easy_init();</w:t>
      </w:r>
    </w:p>
    <w:p w14:paraId="4F06C350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if(curl) {</w:t>
      </w:r>
    </w:p>
    <w:p w14:paraId="517FBBC3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std::string output;</w:t>
      </w:r>
    </w:p>
    <w:p w14:paraId="2C5310AB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curl_easy_setopt(curl, CURLOPT_URL, "</w:t>
      </w:r>
      <w:hyperlink r:id="rId5" w:history="1">
        <w:r>
          <w:rPr>
            <w:rStyle w:val="a3"/>
            <w:rFonts w:ascii="Calibri" w:hAnsi="Calibri" w:cs="Calibri"/>
            <w:color w:val="auto"/>
            <w:u w:val="none"/>
          </w:rPr>
          <w:t>http://127.0.0.1</w:t>
        </w:r>
      </w:hyperlink>
      <w:r>
        <w:rPr>
          <w:rFonts w:ascii="Calibri" w:hAnsi="Calibri" w:cs="Calibri"/>
        </w:rPr>
        <w:t>"); // URL to request</w:t>
      </w:r>
    </w:p>
    <w:p w14:paraId="09B32805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curl_easy_setopt(curl, CURLOPT_WRITEFUNCTION, WriteCallback);</w:t>
      </w:r>
    </w:p>
    <w:p w14:paraId="39130EA0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curl_easy_setopt(curl, CURLOPT_WRITEDATA, &amp;output);</w:t>
      </w:r>
    </w:p>
    <w:p w14:paraId="2B24DC8E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res = curl_easy_perform(curl);</w:t>
      </w:r>
    </w:p>
    <w:p w14:paraId="402DF18D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if(res != CURLE_OK)</w:t>
      </w:r>
    </w:p>
    <w:p w14:paraId="3D989061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std::cerr &lt;&lt; "curl_easy_perform() failed: " &lt;&lt; curl_easy_strerror(res) &lt;&lt; std::endl;</w:t>
      </w:r>
    </w:p>
    <w:p w14:paraId="20E7B122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else</w:t>
      </w:r>
    </w:p>
    <w:p w14:paraId="73831B4C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std::cout &lt;&lt; output &lt;&lt; std::endl;</w:t>
      </w:r>
    </w:p>
    <w:p w14:paraId="07BB2A6C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curl_easy_cleanup(curl);</w:t>
      </w:r>
    </w:p>
    <w:p w14:paraId="325735CC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56B78E4D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curl_global_cleanup();</w:t>
      </w:r>
    </w:p>
    <w:p w14:paraId="5ADB0CD8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0;</w:t>
      </w:r>
    </w:p>
    <w:p w14:paraId="20889163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323E516A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Реализация HTTP в C#</w:t>
      </w:r>
    </w:p>
    <w:p w14:paraId="1BC6302B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C# имеет встроенную поддержку HTTP с использованием класса HttpClient.</w:t>
      </w:r>
    </w:p>
    <w:p w14:paraId="1D32A13D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клиента в C#:</w:t>
      </w:r>
    </w:p>
    <w:p w14:paraId="3A605CCE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System;</w:t>
      </w:r>
    </w:p>
    <w:p w14:paraId="1DD514CB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System.Net.Http;</w:t>
      </w:r>
    </w:p>
    <w:p w14:paraId="128B6DF1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using System.Threading.Tasks;</w:t>
      </w:r>
    </w:p>
    <w:p w14:paraId="0A0560E4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class Program</w:t>
      </w:r>
    </w:p>
    <w:p w14:paraId="0B62AFFF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640680B5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static async Task Main(string[] args)</w:t>
      </w:r>
    </w:p>
    <w:p w14:paraId="68848CFF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40220C65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using (HttpClient client = new HttpClient())</w:t>
      </w:r>
    </w:p>
    <w:p w14:paraId="75425EE5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0E3F8017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try</w:t>
      </w:r>
    </w:p>
    <w:p w14:paraId="3521A070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14:paraId="6614B75C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HttpResponseMessage response = await client.GetAsync("</w:t>
      </w:r>
      <w:hyperlink r:id="rId6" w:history="1">
        <w:r>
          <w:rPr>
            <w:rStyle w:val="a3"/>
            <w:rFonts w:ascii="Calibri" w:hAnsi="Calibri" w:cs="Calibri"/>
            <w:color w:val="auto"/>
            <w:u w:val="none"/>
          </w:rPr>
          <w:t>http://127.0.0.1</w:t>
        </w:r>
      </w:hyperlink>
      <w:r>
        <w:rPr>
          <w:rFonts w:ascii="Calibri" w:hAnsi="Calibri" w:cs="Calibri"/>
        </w:rPr>
        <w:t>"); // URL to request</w:t>
      </w:r>
    </w:p>
    <w:p w14:paraId="43CB39FC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response.EnsureSuccessStatusCode();</w:t>
      </w:r>
    </w:p>
    <w:p w14:paraId="667C5229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string responseBody = await response.Content.ReadAsStringAsync();</w:t>
      </w:r>
    </w:p>
    <w:p w14:paraId="4A68D206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Console.WriteLine(responseBody);</w:t>
      </w:r>
    </w:p>
    <w:p w14:paraId="324E15EF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14:paraId="78AC3EEC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catch (HttpRequestException e)</w:t>
      </w:r>
    </w:p>
    <w:p w14:paraId="02F6E06B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14:paraId="540C25F0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Console.WriteLine($"Request error: {e.Message}");</w:t>
      </w:r>
    </w:p>
    <w:p w14:paraId="71184373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14:paraId="4AE08CC3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2384E397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3C1BEE06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168731AD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сервера в C# (с использованием HttpListener):</w:t>
      </w:r>
    </w:p>
    <w:p w14:paraId="5B8976FD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System;</w:t>
      </w:r>
    </w:p>
    <w:p w14:paraId="43A6AA24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System.Net;</w:t>
      </w:r>
    </w:p>
    <w:p w14:paraId="6BDA05EF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System.Text;</w:t>
      </w:r>
    </w:p>
    <w:p w14:paraId="2622A061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System.Threading.Tasks;</w:t>
      </w:r>
    </w:p>
    <w:p w14:paraId="196F7B23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class HttpServer</w:t>
      </w:r>
    </w:p>
    <w:p w14:paraId="64D3B5A5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28EC632B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async Task RunServer()</w:t>
      </w:r>
    </w:p>
    <w:p w14:paraId="0FA53580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{</w:t>
      </w:r>
    </w:p>
    <w:p w14:paraId="500230E9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HttpListener listener = new HttpListener();</w:t>
      </w:r>
    </w:p>
    <w:p w14:paraId="7F1B4A6F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listener.Prefixes.Add("http://127.0.0.1:8080/");</w:t>
      </w:r>
    </w:p>
    <w:p w14:paraId="550384D3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listener.Start();</w:t>
      </w:r>
    </w:p>
    <w:p w14:paraId="030B8047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Console.WriteLine("Listening on </w:t>
      </w:r>
      <w:hyperlink r:id="rId7" w:history="1">
        <w:r>
          <w:rPr>
            <w:rStyle w:val="a3"/>
            <w:rFonts w:ascii="Calibri" w:hAnsi="Calibri" w:cs="Calibri"/>
            <w:color w:val="auto"/>
            <w:u w:val="none"/>
          </w:rPr>
          <w:t>http://127.0.0.1:8080/</w:t>
        </w:r>
      </w:hyperlink>
      <w:r>
        <w:rPr>
          <w:rFonts w:ascii="Calibri" w:hAnsi="Calibri" w:cs="Calibri"/>
        </w:rPr>
        <w:t>");</w:t>
      </w:r>
    </w:p>
    <w:p w14:paraId="6B44CD4D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while (true)</w:t>
      </w:r>
    </w:p>
    <w:p w14:paraId="4984F4F1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0CB59699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HttpListenerContext context = await listener.GetContextAsync();</w:t>
      </w:r>
    </w:p>
    <w:p w14:paraId="2D5F2547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HttpListenerRequest request = context.Request;</w:t>
      </w:r>
    </w:p>
    <w:p w14:paraId="3625E963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HttpListenerResponse response = context.Response;</w:t>
      </w:r>
    </w:p>
    <w:p w14:paraId="67775793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8678FB8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string responseString = "&lt;html&gt;&lt;body&gt;&lt;h1&gt;Hello from C# HTTP Server!&lt;/h1&gt;&lt;/body&gt;&lt;/html&gt;";</w:t>
      </w:r>
    </w:p>
    <w:p w14:paraId="68018692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byte[] buffer = Encoding.UTF8.GetBytes(responseString);</w:t>
      </w:r>
    </w:p>
    <w:p w14:paraId="1D946B21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1DE8D87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response.ContentLength64 = buffer.Length;</w:t>
      </w:r>
    </w:p>
    <w:p w14:paraId="31E86B41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System.IO.Stream output = response.OutputStream;</w:t>
      </w:r>
    </w:p>
    <w:p w14:paraId="3C677614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output.Write(buffer, 0, buffer.Length);</w:t>
      </w:r>
    </w:p>
    <w:p w14:paraId="6829B275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output.Close();</w:t>
      </w:r>
    </w:p>
    <w:p w14:paraId="22B02080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59DB9ADA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58D07A8E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static void Main(string[] args)</w:t>
      </w:r>
    </w:p>
    <w:p w14:paraId="50FA7FDD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350818CD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RunServer().GetAwaiter().GetResult();</w:t>
      </w:r>
    </w:p>
    <w:p w14:paraId="12AC504F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7791A663" w14:textId="77777777" w:rsidR="00237E20" w:rsidRDefault="00237E20" w:rsidP="00237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}</w:t>
      </w:r>
    </w:p>
    <w:p w14:paraId="14B2BE2E" w14:textId="77777777" w:rsidR="007962C1" w:rsidRDefault="007962C1">
      <w:bookmarkStart w:id="0" w:name="_GoBack"/>
      <w:bookmarkEnd w:id="0"/>
    </w:p>
    <w:sectPr w:rsidR="007962C1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4D"/>
    <w:rsid w:val="00237E20"/>
    <w:rsid w:val="0036534D"/>
    <w:rsid w:val="00692F99"/>
    <w:rsid w:val="0079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D499D-7139-4328-988C-6C61834A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E20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7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7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8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/" TargetMode="External"/><Relationship Id="rId5" Type="http://schemas.openxmlformats.org/officeDocument/2006/relationships/hyperlink" Target="http://127.0.0.1/" TargetMode="External"/><Relationship Id="rId4" Type="http://schemas.openxmlformats.org/officeDocument/2006/relationships/hyperlink" Target="file:///C:\Users\King%20Night\Documents\GitHub%20Repository\UP_sys\UltimateProject\&#1041;&#1080;&#1083;&#1077;&#1090;%2012\www.exampl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1064</Words>
  <Characters>6068</Characters>
  <Application>Microsoft Office Word</Application>
  <DocSecurity>0</DocSecurity>
  <Lines>50</Lines>
  <Paragraphs>14</Paragraphs>
  <ScaleCrop>false</ScaleCrop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2024-12-23T22:52:00Z</dcterms:created>
  <dcterms:modified xsi:type="dcterms:W3CDTF">2024-12-23T22:52:00Z</dcterms:modified>
</cp:coreProperties>
</file>