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CEDF3B" w14:textId="77777777" w:rsidR="00201B15" w:rsidRDefault="00201B15" w:rsidP="00201B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Статические библиотеки: достоинства и недостатки, создание и установка.</w:t>
      </w:r>
    </w:p>
    <w:p w14:paraId="4756A98F" w14:textId="77777777" w:rsidR="00201B15" w:rsidRDefault="00201B15" w:rsidP="00201B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Разработать программу с использование словаря. Программа получает на вход N пар синонимов. Каждая строка содержит ровно два слова синонима через пробел. После всех пар слов следует слово, для которого требуется определить синоним.</w:t>
      </w:r>
    </w:p>
    <w:p w14:paraId="62B3A598" w14:textId="77777777" w:rsidR="00201B15" w:rsidRDefault="00201B15" w:rsidP="00201B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</w:p>
    <w:p w14:paraId="20E49F79" w14:textId="77777777" w:rsidR="00201B15" w:rsidRDefault="00201B15" w:rsidP="00201B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Статические библиотеки </w:t>
      </w:r>
      <w:r>
        <w:rPr>
          <w:rFonts w:ascii="Calibri" w:hAnsi="Calibri" w:cs="Calibri"/>
        </w:rPr>
        <w:t>— это коллекции объектных файлов (скомпилированного кода), которые связаны (merged) с исполняемым файлом во время компиляции. Это означает, что код библиотеки становится частью исполняемого файла. В отличие от динамических библиотек, статические библиотеки не требуют присутствия отдельного файла библиотеки во время выполнения программы.</w:t>
      </w:r>
    </w:p>
    <w:p w14:paraId="7DC6A3F8" w14:textId="77777777" w:rsidR="00201B15" w:rsidRDefault="00201B15" w:rsidP="00201B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Достоинства статических библиотек:</w:t>
      </w:r>
    </w:p>
    <w:p w14:paraId="488D5814" w14:textId="77777777" w:rsidR="00201B15" w:rsidRDefault="00201B15" w:rsidP="00201B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Производительность: Поскольку код библиотеки интегрируется непосредственно в исполняемый файл, нет накладных расходов на поиск и загрузку библиотеки во время выполнения, что может повысить производительность.</w:t>
      </w:r>
    </w:p>
    <w:p w14:paraId="7178E230" w14:textId="77777777" w:rsidR="00201B15" w:rsidRDefault="00201B15" w:rsidP="00201B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Простота распространения: Исполняемый файл со статической библиотекой не зависит от наличия отдельных файлов библиотеки, что упрощает распространение программы.</w:t>
      </w:r>
    </w:p>
    <w:p w14:paraId="458A2CFE" w14:textId="77777777" w:rsidR="00201B15" w:rsidRDefault="00201B15" w:rsidP="00201B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Отсутствие конфликтов версий: При использовании статических библиотек исключены проблемы с несовместимостью версий, поскольку код библиотеки уже интегрирован в исполняемый файл.</w:t>
      </w:r>
    </w:p>
    <w:p w14:paraId="60ECF94B" w14:textId="77777777" w:rsidR="00201B15" w:rsidRDefault="00201B15" w:rsidP="00201B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Самодостаточность: Исполняемый файл полностью самодостаточен и не требует внешних зависимостей (за исключением системных библиотек).</w:t>
      </w:r>
    </w:p>
    <w:p w14:paraId="7E249719" w14:textId="77777777" w:rsidR="00201B15" w:rsidRDefault="00201B15" w:rsidP="00201B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Недостатки статических библиотек:</w:t>
      </w:r>
    </w:p>
    <w:p w14:paraId="5CC586A7" w14:textId="77777777" w:rsidR="00201B15" w:rsidRDefault="00201B15" w:rsidP="00201B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Увеличение размера исполняемого файла: Код статической библиотеки включается в исполняемый файл, что может существенно увеличить его размер, особенно если используется несколько больших библиотек.</w:t>
      </w:r>
    </w:p>
    <w:p w14:paraId="20CB9627" w14:textId="77777777" w:rsidR="00201B15" w:rsidRDefault="00201B15" w:rsidP="00201B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Проблемы с обновлением: При обновлении статической библиотеки необходимо перекомпилировать и перераспространить все исполняемые файлы, которые ее используют.</w:t>
      </w:r>
    </w:p>
    <w:p w14:paraId="3D4C15B5" w14:textId="77777777" w:rsidR="00201B15" w:rsidRDefault="00201B15" w:rsidP="00201B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Дублирование кода: Если несколько программ используют одну и ту же статическую библиотеку, код библиотеки будет скопирован в каждый исполняемый файл, что приведет к избыточному использованию памяти и дискового пространства.</w:t>
      </w:r>
    </w:p>
    <w:p w14:paraId="2AE99BCB" w14:textId="77777777" w:rsidR="00201B15" w:rsidRDefault="00201B15" w:rsidP="00201B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Сложность отладки: Отладка статического кода, встроенного в исполняемый файл, может быть несколько сложнее, чем отладка кода, находящегося в отдельной динамической библиотеке.</w:t>
      </w:r>
    </w:p>
    <w:p w14:paraId="5F0A88D2" w14:textId="77777777" w:rsidR="00201B15" w:rsidRDefault="00201B15" w:rsidP="00201B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Создание и установка статической библиотеки в C++</w:t>
      </w:r>
    </w:p>
    <w:p w14:paraId="322FC478" w14:textId="77777777" w:rsidR="00201B15" w:rsidRDefault="00201B15" w:rsidP="00201B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1. Создание исходных файлов библиотеки (.h, .cpp):</w:t>
      </w:r>
    </w:p>
    <w:p w14:paraId="6D9103D0" w14:textId="77777777" w:rsidR="00201B15" w:rsidRDefault="00201B15" w:rsidP="00201B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Предположим, у нас есть простая библиотека с двумя файлами:</w:t>
      </w:r>
    </w:p>
    <w:p w14:paraId="6F4C22B1" w14:textId="77777777" w:rsidR="00201B15" w:rsidRDefault="00201B15" w:rsidP="00201B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mylib.h (заголовочный файл):</w:t>
      </w:r>
    </w:p>
    <w:p w14:paraId="56DBE24D" w14:textId="77777777" w:rsidR="00201B15" w:rsidRDefault="00201B15" w:rsidP="00201B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#ifndef MYLIB_H</w:t>
      </w:r>
    </w:p>
    <w:p w14:paraId="4C858381" w14:textId="77777777" w:rsidR="00201B15" w:rsidRDefault="00201B15" w:rsidP="00201B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#define MYLIB_H</w:t>
      </w:r>
    </w:p>
    <w:p w14:paraId="3912DC68" w14:textId="77777777" w:rsidR="00201B15" w:rsidRDefault="00201B15" w:rsidP="00201B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int add(int a, int b);</w:t>
      </w:r>
    </w:p>
    <w:p w14:paraId="239E54E1" w14:textId="77777777" w:rsidR="00201B15" w:rsidRDefault="00201B15" w:rsidP="00201B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int multiply(int a, int b);</w:t>
      </w:r>
    </w:p>
    <w:p w14:paraId="0C2B0014" w14:textId="77777777" w:rsidR="00201B15" w:rsidRDefault="00201B15" w:rsidP="00201B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#endif</w:t>
      </w:r>
    </w:p>
    <w:p w14:paraId="68AEA58D" w14:textId="77777777" w:rsidR="00201B15" w:rsidRDefault="00201B15" w:rsidP="00201B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mylib.cpp (исходный файл):</w:t>
      </w:r>
    </w:p>
    <w:p w14:paraId="0F120B76" w14:textId="77777777" w:rsidR="00201B15" w:rsidRDefault="00201B15" w:rsidP="00201B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#include "mylib.h"</w:t>
      </w:r>
    </w:p>
    <w:p w14:paraId="424E5D4C" w14:textId="77777777" w:rsidR="00201B15" w:rsidRDefault="00201B15" w:rsidP="00201B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int add(int a, int b) {</w:t>
      </w:r>
    </w:p>
    <w:p w14:paraId="535E05A0" w14:textId="77777777" w:rsidR="00201B15" w:rsidRDefault="00201B15" w:rsidP="00201B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return a + b;</w:t>
      </w:r>
    </w:p>
    <w:p w14:paraId="590A9CDF" w14:textId="77777777" w:rsidR="00201B15" w:rsidRDefault="00201B15" w:rsidP="00201B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0730F760" w14:textId="77777777" w:rsidR="00201B15" w:rsidRDefault="00201B15" w:rsidP="00201B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int multiply(int a, int b) {</w:t>
      </w:r>
    </w:p>
    <w:p w14:paraId="7C8EC19D" w14:textId="77777777" w:rsidR="00201B15" w:rsidRDefault="00201B15" w:rsidP="00201B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return a * b;</w:t>
      </w:r>
    </w:p>
    <w:p w14:paraId="0BA69687" w14:textId="77777777" w:rsidR="00201B15" w:rsidRDefault="00201B15" w:rsidP="00201B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10E98180" w14:textId="77777777" w:rsidR="00201B15" w:rsidRDefault="00201B15" w:rsidP="00201B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Добавление класса в статическую библиотеку</w:t>
      </w:r>
    </w:p>
    <w:p w14:paraId="6919D7C6" w14:textId="77777777" w:rsidR="00201B15" w:rsidRDefault="00201B15" w:rsidP="00201B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Чтобы создать файл заголовка для нового класса откройте контекстное меню проекта MathLibrary в обозревателе решений, а затем выберите Добавить&gt;Новый элемент.</w:t>
      </w:r>
    </w:p>
    <w:p w14:paraId="1F77C3B0" w14:textId="77777777" w:rsidR="00201B15" w:rsidRDefault="00201B15" w:rsidP="00201B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В диалоговом окне Добавление нового элемента выберите пункт Visual C++&gt;Код. В центральной области выберите Заголовочный файл (.h). Укажите имя для файла заголовка, например MathLibrary.h, и нажмите кнопку Добавить. Отобразится почти пустой файл заголовка.</w:t>
      </w:r>
    </w:p>
    <w:p w14:paraId="509AFAF9" w14:textId="77777777" w:rsidR="00201B15" w:rsidRDefault="00201B15" w:rsidP="00201B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Добавьте объявление класса с именем Arithmetic для выполнения обычных арифметических операций, таких как сложение, вычитание, умножение и деление. Код должен выглядеть примерно так:</w:t>
      </w:r>
    </w:p>
    <w:p w14:paraId="649AF999" w14:textId="77777777" w:rsidR="00201B15" w:rsidRDefault="00201B15" w:rsidP="00201B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C++</w:t>
      </w:r>
    </w:p>
    <w:p w14:paraId="286645F0" w14:textId="77777777" w:rsidR="00201B15" w:rsidRDefault="00201B15" w:rsidP="00201B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// MathLibrary.h</w:t>
      </w:r>
    </w:p>
    <w:p w14:paraId="7695DC7B" w14:textId="77777777" w:rsidR="00201B15" w:rsidRDefault="00201B15" w:rsidP="00201B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#pragma once</w:t>
      </w:r>
    </w:p>
    <w:p w14:paraId="6E3841C8" w14:textId="77777777" w:rsidR="00201B15" w:rsidRDefault="00201B15" w:rsidP="00201B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namespace MathLibrary</w:t>
      </w:r>
    </w:p>
    <w:p w14:paraId="7F409375" w14:textId="77777777" w:rsidR="00201B15" w:rsidRDefault="00201B15" w:rsidP="00201B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14:paraId="6B65EECE" w14:textId="77777777" w:rsidR="00201B15" w:rsidRDefault="00201B15" w:rsidP="00201B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class Arithmetic</w:t>
      </w:r>
    </w:p>
    <w:p w14:paraId="4087460E" w14:textId="77777777" w:rsidR="00201B15" w:rsidRDefault="00201B15" w:rsidP="00201B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{</w:t>
      </w:r>
    </w:p>
    <w:p w14:paraId="20974C3F" w14:textId="77777777" w:rsidR="00201B15" w:rsidRDefault="00201B15" w:rsidP="00201B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public:</w:t>
      </w:r>
    </w:p>
    <w:p w14:paraId="6754D976" w14:textId="77777777" w:rsidR="00201B15" w:rsidRDefault="00201B15" w:rsidP="00201B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// Returns a + b</w:t>
      </w:r>
    </w:p>
    <w:p w14:paraId="3D277622" w14:textId="77777777" w:rsidR="00201B15" w:rsidRDefault="00201B15" w:rsidP="00201B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        static double Add(double a, double b);</w:t>
      </w:r>
    </w:p>
    <w:p w14:paraId="2DEBD044" w14:textId="77777777" w:rsidR="00201B15" w:rsidRDefault="00201B15" w:rsidP="00201B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// Returns a - b</w:t>
      </w:r>
    </w:p>
    <w:p w14:paraId="4AA19958" w14:textId="77777777" w:rsidR="00201B15" w:rsidRDefault="00201B15" w:rsidP="00201B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static double Subtract(double a, double b);</w:t>
      </w:r>
    </w:p>
    <w:p w14:paraId="34849A3D" w14:textId="77777777" w:rsidR="00201B15" w:rsidRDefault="00201B15" w:rsidP="00201B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// Returns a * b</w:t>
      </w:r>
    </w:p>
    <w:p w14:paraId="5E1DE4C2" w14:textId="77777777" w:rsidR="00201B15" w:rsidRDefault="00201B15" w:rsidP="00201B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static double Multiply(double a, double b);</w:t>
      </w:r>
    </w:p>
    <w:p w14:paraId="3BDDD512" w14:textId="77777777" w:rsidR="00201B15" w:rsidRDefault="00201B15" w:rsidP="00201B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// Returns a / b</w:t>
      </w:r>
    </w:p>
    <w:p w14:paraId="4843F146" w14:textId="77777777" w:rsidR="00201B15" w:rsidRDefault="00201B15" w:rsidP="00201B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static double Divide(double a, double b);</w:t>
      </w:r>
    </w:p>
    <w:p w14:paraId="718BED2F" w14:textId="77777777" w:rsidR="00201B15" w:rsidRDefault="00201B15" w:rsidP="00201B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};</w:t>
      </w:r>
    </w:p>
    <w:p w14:paraId="20170D5A" w14:textId="77777777" w:rsidR="00201B15" w:rsidRDefault="00201B15" w:rsidP="00201B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2F67F11D" w14:textId="77777777" w:rsidR="00201B15" w:rsidRDefault="00201B15" w:rsidP="00201B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Чтобы создать исходный файл для нового класса, откройте контекстное меню проекта MathLibrary в обозревателе решений, а затем выберите Добавить&gt;Новый элемент.</w:t>
      </w:r>
    </w:p>
    <w:p w14:paraId="4199C0F3" w14:textId="77777777" w:rsidR="00201B15" w:rsidRDefault="00201B15" w:rsidP="00201B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В диалоговом окне Добавление нового элемента в центральной области выберите Файл C++ (.cpp). Укажите имя исходного файла, например MathLibrary.cpp, и нажмите кнопку Добавить. Отобразится пустой исходный файл.</w:t>
      </w:r>
    </w:p>
    <w:p w14:paraId="428BF4D5" w14:textId="77777777" w:rsidR="00201B15" w:rsidRDefault="00201B15" w:rsidP="00201B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Используйте этот исходный файл для реализации функций класса Arithmetic. Код должен выглядеть примерно так:</w:t>
      </w:r>
    </w:p>
    <w:p w14:paraId="0E3C5EF5" w14:textId="77777777" w:rsidR="00201B15" w:rsidRDefault="00201B15" w:rsidP="00201B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C++</w:t>
      </w:r>
    </w:p>
    <w:p w14:paraId="3D138CBC" w14:textId="77777777" w:rsidR="00201B15" w:rsidRDefault="00201B15" w:rsidP="00201B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// MathLibrary.cpp</w:t>
      </w:r>
    </w:p>
    <w:p w14:paraId="320AD6D3" w14:textId="77777777" w:rsidR="00201B15" w:rsidRDefault="00201B15" w:rsidP="00201B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// compile with: cl /c /EHsc MathLibrary.cpp</w:t>
      </w:r>
    </w:p>
    <w:p w14:paraId="64E01DEA" w14:textId="77777777" w:rsidR="00201B15" w:rsidRDefault="00201B15" w:rsidP="00201B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// post-build command: lib MathLibrary.obj</w:t>
      </w:r>
    </w:p>
    <w:p w14:paraId="04E87BDE" w14:textId="77777777" w:rsidR="00201B15" w:rsidRDefault="00201B15" w:rsidP="00201B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65E4AFAA" w14:textId="77777777" w:rsidR="00201B15" w:rsidRDefault="00201B15" w:rsidP="00201B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#include "MathLibrary.h"</w:t>
      </w:r>
    </w:p>
    <w:p w14:paraId="1133F98F" w14:textId="77777777" w:rsidR="00201B15" w:rsidRDefault="00201B15" w:rsidP="00201B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11F98C8A" w14:textId="77777777" w:rsidR="00201B15" w:rsidRDefault="00201B15" w:rsidP="00201B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namespace MathLibrary</w:t>
      </w:r>
    </w:p>
    <w:p w14:paraId="2D913658" w14:textId="77777777" w:rsidR="00201B15" w:rsidRDefault="00201B15" w:rsidP="00201B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14:paraId="36DE87E4" w14:textId="77777777" w:rsidR="00201B15" w:rsidRDefault="00201B15" w:rsidP="00201B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double Arithmetic::Add(double a, double b)</w:t>
      </w:r>
    </w:p>
    <w:p w14:paraId="120FF8F8" w14:textId="77777777" w:rsidR="00201B15" w:rsidRDefault="00201B15" w:rsidP="00201B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{</w:t>
      </w:r>
    </w:p>
    <w:p w14:paraId="09CEEBFB" w14:textId="77777777" w:rsidR="00201B15" w:rsidRDefault="00201B15" w:rsidP="00201B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return a + b;</w:t>
      </w:r>
    </w:p>
    <w:p w14:paraId="623FC443" w14:textId="77777777" w:rsidR="00201B15" w:rsidRDefault="00201B15" w:rsidP="00201B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}</w:t>
      </w:r>
    </w:p>
    <w:p w14:paraId="43593480" w14:textId="77777777" w:rsidR="00201B15" w:rsidRDefault="00201B15" w:rsidP="00201B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double Arithmetic::Subtract(double a, double b)</w:t>
      </w:r>
    </w:p>
    <w:p w14:paraId="503FFD7F" w14:textId="77777777" w:rsidR="00201B15" w:rsidRDefault="00201B15" w:rsidP="00201B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    {</w:t>
      </w:r>
    </w:p>
    <w:p w14:paraId="41ECD9A9" w14:textId="77777777" w:rsidR="00201B15" w:rsidRDefault="00201B15" w:rsidP="00201B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return a - b;</w:t>
      </w:r>
    </w:p>
    <w:p w14:paraId="36671125" w14:textId="77777777" w:rsidR="00201B15" w:rsidRDefault="00201B15" w:rsidP="00201B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}</w:t>
      </w:r>
    </w:p>
    <w:p w14:paraId="2B098FBC" w14:textId="77777777" w:rsidR="00201B15" w:rsidRDefault="00201B15" w:rsidP="00201B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double Arithmetic::Multiply(double a, double b)</w:t>
      </w:r>
    </w:p>
    <w:p w14:paraId="28DBEA3A" w14:textId="77777777" w:rsidR="00201B15" w:rsidRDefault="00201B15" w:rsidP="00201B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{</w:t>
      </w:r>
    </w:p>
    <w:p w14:paraId="17B57F20" w14:textId="77777777" w:rsidR="00201B15" w:rsidRDefault="00201B15" w:rsidP="00201B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return a * b;</w:t>
      </w:r>
    </w:p>
    <w:p w14:paraId="28DAB01D" w14:textId="77777777" w:rsidR="00201B15" w:rsidRDefault="00201B15" w:rsidP="00201B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}</w:t>
      </w:r>
    </w:p>
    <w:p w14:paraId="68A318EE" w14:textId="77777777" w:rsidR="00201B15" w:rsidRDefault="00201B15" w:rsidP="00201B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double Arithmetic::Divide(double a, double b)</w:t>
      </w:r>
    </w:p>
    <w:p w14:paraId="54005ED7" w14:textId="77777777" w:rsidR="00201B15" w:rsidRDefault="00201B15" w:rsidP="00201B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{</w:t>
      </w:r>
    </w:p>
    <w:p w14:paraId="2D434C07" w14:textId="77777777" w:rsidR="00201B15" w:rsidRDefault="00201B15" w:rsidP="00201B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return a / b;</w:t>
      </w:r>
    </w:p>
    <w:p w14:paraId="09C86DEE" w14:textId="77777777" w:rsidR="00201B15" w:rsidRDefault="00201B15" w:rsidP="00201B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}</w:t>
      </w:r>
    </w:p>
    <w:p w14:paraId="692DFE94" w14:textId="77777777" w:rsidR="00201B15" w:rsidRDefault="00201B15" w:rsidP="00201B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248C59AC" w14:textId="77777777" w:rsidR="00201B15" w:rsidRDefault="00201B15" w:rsidP="00201B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Чтобы выполнить сборку статической библиотеки, выберите в строке меню команду Сборка&gt;Собрать решение. В результате будет создана статическая библиотека MathLibrary.lib, которая может использоваться другими программами.</w:t>
      </w:r>
    </w:p>
    <w:p w14:paraId="3758D029" w14:textId="77777777" w:rsidR="00201B15" w:rsidRDefault="00201B15" w:rsidP="00201B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Использование функциональности из статической библиотеки в приложении</w:t>
      </w:r>
    </w:p>
    <w:p w14:paraId="653682F8" w14:textId="77777777" w:rsidR="00201B15" w:rsidRDefault="00201B15" w:rsidP="00201B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Для использования математических процедур из статической библиотеки необходимо сослаться на эту библиотеку. В обозревателе решений откройте контекстное меню проекта MathClient, а затем выберите команду Добавить&gt;Ссылка.</w:t>
      </w:r>
    </w:p>
    <w:p w14:paraId="774B4845" w14:textId="77777777" w:rsidR="00201B15" w:rsidRDefault="00201B15" w:rsidP="00201B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В диалоговом окне Добавление ссылки перечислены библиотеки, на которые можно создать ссылку. На вкладке Проекты перечислены проекты текущего решения и все библиотеки, на которые они ссылаются. На вкладке Проекты установите флажок MathLibrary, а затем нажмите кнопку ОК.</w:t>
      </w:r>
    </w:p>
    <w:p w14:paraId="1E2079A7" w14:textId="77777777" w:rsidR="00201B15" w:rsidRDefault="00201B15" w:rsidP="00201B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Для создания ссылки на файл заголовка MathLibrary.h необходимо изменить путь к каталогам включаемых файлов. В обозревателе решений щелкните правой кнопкой мыши проект MathClient, чтобы открыть контекстное меню. Выберите пункт Свойства, чтобы открыть диалоговое окно Страницы свойств MathClient.</w:t>
      </w:r>
    </w:p>
    <w:p w14:paraId="5EE7B570" w14:textId="77777777" w:rsidR="00201B15" w:rsidRDefault="00201B15" w:rsidP="00201B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В диалоговом окне Страницы свойств MathClient в раскрывающемся списке Конфигурация выберите пункт Все конфигурации. В раскрывающемся списке Платформа выберите пункт Все платформы.</w:t>
      </w:r>
    </w:p>
    <w:p w14:paraId="7A28653F" w14:textId="77777777" w:rsidR="00201B15" w:rsidRDefault="00201B15" w:rsidP="00201B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Перейдите на страницу свойств Свойства конфигурации&gt;C/C++&gt;Общие. В свойстве Дополнительные каталоги включаемых файлов укажите путь к каталогу MathLibrary или найдите этот каталог.</w:t>
      </w:r>
    </w:p>
    <w:p w14:paraId="7AC120BD" w14:textId="77777777" w:rsidR="00201B15" w:rsidRDefault="00201B15" w:rsidP="00201B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Чтобы найти путь к каталогу, выполните указанные ниже действия.</w:t>
      </w:r>
    </w:p>
    <w:p w14:paraId="5E11E06E" w14:textId="77777777" w:rsidR="00201B15" w:rsidRDefault="00201B15" w:rsidP="00201B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Откройте раскрывающийся список значений свойства Дополнительные каталоги включаемых файлов, а затем выберите Изменить.</w:t>
      </w:r>
    </w:p>
    <w:p w14:paraId="6EDBB9D8" w14:textId="77777777" w:rsidR="00201B15" w:rsidRDefault="00201B15" w:rsidP="00201B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В диалоговом окне Дополнительные каталоги включаемых файлов дважды щелкните в верхней части текстового поля. Нажмите кнопку с многоточием (...) в конце строки.</w:t>
      </w:r>
    </w:p>
    <w:p w14:paraId="7E758428" w14:textId="77777777" w:rsidR="00201B15" w:rsidRDefault="00201B15" w:rsidP="00201B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В диалоговом окне Выбор каталога перейдите на уровень вверх и выберите каталог MathLibrary. Затем нажмите кнопку Выбрать папку, чтобы сохранить выбор.</w:t>
      </w:r>
    </w:p>
    <w:p w14:paraId="7D5BF9EC" w14:textId="77777777" w:rsidR="00201B15" w:rsidRDefault="00201B15" w:rsidP="00201B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В диалоговом окне Дополнительные каталоги включаемых файлов нажмите кнопку ОК.</w:t>
      </w:r>
    </w:p>
    <w:p w14:paraId="4C8FDBA1" w14:textId="77777777" w:rsidR="00201B15" w:rsidRDefault="00201B15" w:rsidP="00201B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В диалоговом окне Страницы свойств нажмите кнопку OK, чтобы сохранить изменения в проекте.</w:t>
      </w:r>
    </w:p>
    <w:p w14:paraId="45E983EF" w14:textId="77777777" w:rsidR="00201B15" w:rsidRDefault="00201B15" w:rsidP="00201B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Теперь в этом приложении можно использовать класс Arithmetic, включив в код заголовок #include "MathLibrary.h". Замените содержимое MathClient.cpp на следующий код:</w:t>
      </w:r>
    </w:p>
    <w:p w14:paraId="2A773680" w14:textId="77777777" w:rsidR="00201B15" w:rsidRDefault="00201B15" w:rsidP="00201B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C++</w:t>
      </w:r>
    </w:p>
    <w:p w14:paraId="3A729BB3" w14:textId="77777777" w:rsidR="00201B15" w:rsidRDefault="00201B15" w:rsidP="00201B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// MathClient.cpp</w:t>
      </w:r>
    </w:p>
    <w:p w14:paraId="59CBFBA4" w14:textId="77777777" w:rsidR="00201B15" w:rsidRDefault="00201B15" w:rsidP="00201B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// compile with: cl /EHsc MathClient.cpp /link MathLibrary.lib</w:t>
      </w:r>
    </w:p>
    <w:p w14:paraId="0181A5B6" w14:textId="77777777" w:rsidR="00201B15" w:rsidRDefault="00201B15" w:rsidP="00201B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#include &lt;iostream&gt;</w:t>
      </w:r>
    </w:p>
    <w:p w14:paraId="65BEF681" w14:textId="77777777" w:rsidR="00201B15" w:rsidRDefault="00201B15" w:rsidP="00201B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#include "MathLibrary.h"</w:t>
      </w:r>
    </w:p>
    <w:p w14:paraId="6A03A654" w14:textId="77777777" w:rsidR="00201B15" w:rsidRDefault="00201B15" w:rsidP="00201B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int main()</w:t>
      </w:r>
    </w:p>
    <w:p w14:paraId="2910C64C" w14:textId="77777777" w:rsidR="00201B15" w:rsidRDefault="00201B15" w:rsidP="00201B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14:paraId="03942D07" w14:textId="77777777" w:rsidR="00201B15" w:rsidRDefault="00201B15" w:rsidP="00201B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double a = 7.4;</w:t>
      </w:r>
    </w:p>
    <w:p w14:paraId="669009BB" w14:textId="77777777" w:rsidR="00201B15" w:rsidRDefault="00201B15" w:rsidP="00201B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int b = 99;</w:t>
      </w:r>
    </w:p>
    <w:p w14:paraId="3ED240DF" w14:textId="77777777" w:rsidR="00201B15" w:rsidRDefault="00201B15" w:rsidP="00201B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std::cout &lt;&lt; "a + b = " &lt;&lt;</w:t>
      </w:r>
    </w:p>
    <w:p w14:paraId="230F811B" w14:textId="77777777" w:rsidR="00201B15" w:rsidRDefault="00201B15" w:rsidP="00201B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MathLibrary::Arithmetic::Add(a, b) &lt;&lt; std::endl;</w:t>
      </w:r>
    </w:p>
    <w:p w14:paraId="24D8B756" w14:textId="77777777" w:rsidR="00201B15" w:rsidRDefault="00201B15" w:rsidP="00201B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std::cout &lt;&lt; "a - b = " &lt;&lt;</w:t>
      </w:r>
    </w:p>
    <w:p w14:paraId="28FE1F82" w14:textId="77777777" w:rsidR="00201B15" w:rsidRDefault="00201B15" w:rsidP="00201B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MathLibrary::Arithmetic::Subtract(a, b) &lt;&lt; std::endl;</w:t>
      </w:r>
    </w:p>
    <w:p w14:paraId="380B79B8" w14:textId="77777777" w:rsidR="00201B15" w:rsidRDefault="00201B15" w:rsidP="00201B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std::cout &lt;&lt; "a * b = " &lt;&lt;</w:t>
      </w:r>
    </w:p>
    <w:p w14:paraId="2B496A3A" w14:textId="77777777" w:rsidR="00201B15" w:rsidRDefault="00201B15" w:rsidP="00201B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MathLibrary::Arithmetic::Multiply(a, b) &lt;&lt; std::endl;</w:t>
      </w:r>
    </w:p>
    <w:p w14:paraId="3A7CF981" w14:textId="77777777" w:rsidR="00201B15" w:rsidRDefault="00201B15" w:rsidP="00201B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std::cout &lt;&lt; "a / b = " &lt;&lt;</w:t>
      </w:r>
    </w:p>
    <w:p w14:paraId="677C99CF" w14:textId="77777777" w:rsidR="00201B15" w:rsidRDefault="00201B15" w:rsidP="00201B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MathLibrary::Arithmetic::Divide(a, b) &lt;&lt; std::endl;</w:t>
      </w:r>
    </w:p>
    <w:p w14:paraId="32259322" w14:textId="77777777" w:rsidR="00201B15" w:rsidRDefault="00201B15" w:rsidP="00201B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return 0;</w:t>
      </w:r>
    </w:p>
    <w:p w14:paraId="668A5FA2" w14:textId="77777777" w:rsidR="00201B15" w:rsidRDefault="00201B15" w:rsidP="00201B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lang w:val="en"/>
        </w:rPr>
      </w:pPr>
      <w:r>
        <w:rPr>
          <w:rFonts w:ascii="Calibri" w:hAnsi="Calibri" w:cs="Calibri"/>
        </w:rPr>
        <w:t>}</w:t>
      </w:r>
    </w:p>
    <w:p w14:paraId="7C5EB23D" w14:textId="77777777" w:rsidR="007962C1" w:rsidRDefault="007962C1">
      <w:bookmarkStart w:id="0" w:name="_GoBack"/>
      <w:bookmarkEnd w:id="0"/>
    </w:p>
    <w:sectPr w:rsidR="007962C1" w:rsidSect="00692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824"/>
    <w:rsid w:val="00201B15"/>
    <w:rsid w:val="00692F99"/>
    <w:rsid w:val="007962C1"/>
    <w:rsid w:val="00E81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DB0995-78FE-4F70-BEF3-5087A3F8E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1B15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99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1109</Words>
  <Characters>6326</Characters>
  <Application>Microsoft Office Word</Application>
  <DocSecurity>0</DocSecurity>
  <Lines>52</Lines>
  <Paragraphs>14</Paragraphs>
  <ScaleCrop>false</ScaleCrop>
  <Company/>
  <LinksUpToDate>false</LinksUpToDate>
  <CharactersWithSpaces>7421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Night</dc:creator>
  <cp:keywords/>
  <dc:description/>
  <cp:lastModifiedBy>King Night</cp:lastModifiedBy>
  <cp:revision>2</cp:revision>
  <dcterms:created xsi:type="dcterms:W3CDTF">2024-12-23T22:53:00Z</dcterms:created>
  <dcterms:modified xsi:type="dcterms:W3CDTF">2024-12-23T22:53:00Z</dcterms:modified>
</cp:coreProperties>
</file>