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CF5C2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Виртуальная память: понятие, реализация в операционной системе</w:t>
      </w:r>
      <w:r>
        <w:rPr>
          <w:rFonts w:ascii="Calibri" w:hAnsi="Calibri" w:cs="Calibri"/>
          <w:b/>
          <w:bCs/>
          <w:i/>
          <w:iCs/>
          <w:lang w:val="en-US"/>
        </w:rPr>
        <w:t>,</w:t>
      </w:r>
      <w:r>
        <w:rPr>
          <w:rFonts w:ascii="Calibri" w:hAnsi="Calibri" w:cs="Calibri"/>
          <w:b/>
          <w:bCs/>
          <w:i/>
          <w:iCs/>
        </w:rPr>
        <w:t xml:space="preserve"> структура.</w:t>
      </w:r>
    </w:p>
    <w:p w14:paraId="5F9CE0E0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Создайте программу позволяющую выполнять передачу данных (текст и изображение)  между двумя процессами. Программа должна состоять из двух модулей и использовать методы класса Clipboard.</w:t>
      </w:r>
    </w:p>
    <w:p w14:paraId="206BE391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</w:p>
    <w:p w14:paraId="6606049F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Виртуальная память </w:t>
      </w:r>
      <w:r>
        <w:rPr>
          <w:rFonts w:ascii="Calibri" w:hAnsi="Calibri" w:cs="Calibri"/>
        </w:rPr>
        <w:t>— метод управления памятью компьютера, позволяющий выполнять программы, требующие больше оперативной памяти, чем имеется в компьютере, путём автоматического перемещения частей программы между основной памятью и вторичным хранилищем (например, жёстким диском). 26</w:t>
      </w:r>
    </w:p>
    <w:p w14:paraId="0FEC2487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Реализация виртуальной памяти в операционной системе включает несколько этапов:</w:t>
      </w:r>
    </w:p>
    <w:p w14:paraId="7141FD92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Разделение памяти. Как виртуальное адресное пространство, так и физическая память разделены на страницы и фреймы соответственно.</w:t>
      </w:r>
    </w:p>
    <w:p w14:paraId="0BA9C287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Создание таблицы страниц. Для каждого процесса создаётся таблица страниц, которая содержит информацию о соответствии между виртуальными страницами и физическими фреймами.</w:t>
      </w:r>
    </w:p>
    <w:p w14:paraId="0A986B85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Преобразование адресов. Когда процесс обращается к виртуальному адресу, ОС использует таблицу страниц для определения соответствующего физического адреса.</w:t>
      </w:r>
    </w:p>
    <w:p w14:paraId="146182D1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Обработка страничных ошибок. Если запрашиваемая страница отсутствует в физической памяти, возникает страничная ошибка (page fault). ОС загружает требуемую страницу с диска в память.</w:t>
      </w:r>
    </w:p>
    <w:p w14:paraId="7BE459EC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Обновление таблицы страниц. После загрузки страницы таблица обновляется, чтобы отразить новое местоположение данных.</w:t>
      </w:r>
    </w:p>
    <w:p w14:paraId="025AB650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Структура виртуального адресного пространства включает пользовательское и системное ВАП. В пользовательском ВАП располагаются исполняемый образ процесса, динамически подключаемые библиотеки, куча процесса и стеки потоков. В системном ВАП расположены образы ядра, исполнительной системы, драйверов устройств, таблицы страниц процесса, системный кэш и другие элементы. </w:t>
      </w:r>
    </w:p>
    <w:p w14:paraId="6D10CD0A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Реализация виртуальной памяти различается в разных операционных системах: </w:t>
      </w:r>
    </w:p>
    <w:p w14:paraId="3896D865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Windows использует файл подкачки (pagefile.sys), размер которого может динамически изменяться. Windows также поддерживает механизм приоритетного ввода/вывода для страниц виртуальной памяти.</w:t>
      </w:r>
    </w:p>
    <w:p w14:paraId="0DF86A7E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Linux использует выделенный раздел диска (swap partition) или файл подкачки (swap file) для виртуальной памяти. Linux предоставляет гибкие настройки для управления swap-пространством и позволяет использовать несколько swap-устройств с разными приоритетами.</w:t>
      </w:r>
    </w:p>
    <w:p w14:paraId="0E1A2869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MacOS использует механизм компрессии, который сжимает неиспользуемые страницы в памяти перед их выгрузкой на диск. Это уменьшает количество операций ввода/вывода.</w:t>
      </w:r>
    </w:p>
    <w:p w14:paraId="1C8D064F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6937C715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Виртуальная память </w:t>
      </w:r>
      <w:r>
        <w:rPr>
          <w:rFonts w:ascii="Calibri" w:hAnsi="Calibri" w:cs="Calibri"/>
        </w:rPr>
        <w:t xml:space="preserve">— это метод управления памятью, который позволяет операционной </w:t>
      </w:r>
      <w:r>
        <w:rPr>
          <w:rFonts w:ascii="Calibri" w:hAnsi="Calibri" w:cs="Calibri"/>
        </w:rPr>
        <w:lastRenderedPageBreak/>
        <w:t>системе (ОС) использовать дисковое пространство как расширение оперативной памяти (RAM). Это создает иллюзию того, что у приложения есть доступ к большему объему памяти, чем физически доступно в RAM. Виртуальная память обеспечивает несколько важных преимуществ:</w:t>
      </w:r>
    </w:p>
    <w:p w14:paraId="1BDD6E49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Запуск больших программ: Позволяет запускать программы, требующие больше памяти, чем физически установлено в системе.</w:t>
      </w:r>
    </w:p>
    <w:p w14:paraId="18DCB173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Мультизадачность: Позволяет нескольким программам работать одновременно, не конфликтуя друг с другом из-за памяти.</w:t>
      </w:r>
    </w:p>
    <w:p w14:paraId="659054D4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Защита памяти: Каждый процесс получает свой собственный виртуальный адрес, что предотвращает прямое обращение одного процесса к памяти другого.</w:t>
      </w:r>
    </w:p>
    <w:p w14:paraId="6D1330DD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Эффективное использование RAM: ОС загружает в RAM только те части программы, которые используются в данный момент, а остальные части остаются на диске (в так называемом файле подкачки или своп-файле).</w:t>
      </w:r>
    </w:p>
    <w:p w14:paraId="1446850D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Реализация виртуальной памяти в операционной системе Windows</w:t>
      </w:r>
    </w:p>
    <w:p w14:paraId="706AF373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 Windows виртуальная память реализуется с помощью сочетания аппаратных и программных механизмов. Основные компоненты:</w:t>
      </w:r>
    </w:p>
    <w:p w14:paraId="520A77AA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Виртуальные адреса:</w:t>
      </w:r>
    </w:p>
    <w:p w14:paraId="769D9C61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Каждый процесс получает свой собственный набор виртуальных адресов, которые представляют собой логические адреса, используемые программами.</w:t>
      </w:r>
    </w:p>
    <w:p w14:paraId="17853D76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Виртуальные адреса не соответствуют напрямую физическим адресам в RAM.</w:t>
      </w:r>
    </w:p>
    <w:p w14:paraId="6D939408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Страничная организация памяти:</w:t>
      </w:r>
    </w:p>
    <w:p w14:paraId="51A2F1A3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И физическая память (RAM), и виртуальная память (дисковое пространство) разделены на блоки фиксированного размера, называемые страницами (обычно 4 КБ в x86/x64 системах).</w:t>
      </w:r>
    </w:p>
    <w:p w14:paraId="731CE86E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Таблицы страниц:</w:t>
      </w:r>
    </w:p>
    <w:p w14:paraId="370DCB95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ОС использует таблицы страниц для отображения виртуальных адресов на физические адреса.</w:t>
      </w:r>
    </w:p>
    <w:p w14:paraId="2747E447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Каждый процесс имеет свою собственную таблицу страниц.</w:t>
      </w:r>
    </w:p>
    <w:p w14:paraId="0C0D46C5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Таблицы страниц хранятся в RAM.</w:t>
      </w:r>
    </w:p>
    <w:p w14:paraId="7460B846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Файл подкачки (Page File) или Swapping File:</w:t>
      </w:r>
    </w:p>
    <w:p w14:paraId="3D8A44EC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Это файл на жестком диске, который используется как расширение оперативной памяти.</w:t>
      </w:r>
    </w:p>
    <w:p w14:paraId="7C82F65C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Когда RAM заполнена, ОС перемещает неиспользуемые страницы из RAM в файл подкачки.</w:t>
      </w:r>
    </w:p>
    <w:p w14:paraId="47322573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Когда странице, находящейся на диске, требуется доступ, ОС загружает ее обратно в RAM.</w:t>
      </w:r>
    </w:p>
    <w:p w14:paraId="69D39AB2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Механизм подкачки:</w:t>
      </w:r>
    </w:p>
    <w:p w14:paraId="75E28A68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Механизм подкачки (swapping) — это процесс перемещения страниц между RAM и файлом подкачки.</w:t>
      </w:r>
    </w:p>
    <w:p w14:paraId="0EE4BFA1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ОС использует алгоритмы управления страницами для выбора страниц, которые нужно переместить на диск, когда необходимо освободить место в RAM.</w:t>
      </w:r>
    </w:p>
    <w:p w14:paraId="78984319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MMU (Memory Management Unit):</w:t>
      </w:r>
    </w:p>
    <w:p w14:paraId="04531E75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Это аппаратный компонент процессора, который отвечает за трансляцию виртуальных адресов в физические адреса.</w:t>
      </w:r>
    </w:p>
    <w:p w14:paraId="03C41219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MMU также управляет доступом к памяти, обеспечивая защиту памяти между процессами.</w:t>
      </w:r>
    </w:p>
    <w:p w14:paraId="13F70747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Структура виртуальной памяти в Windows:</w:t>
      </w:r>
    </w:p>
    <w:p w14:paraId="06DED922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Виртуальное адресное пространство процесса:</w:t>
      </w:r>
    </w:p>
    <w:p w14:paraId="2E3C9284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Каждый процесс имеет свое собственное 32-битное (в x86) или 64-битное (в x64) виртуальное адресное пространство.</w:t>
      </w:r>
    </w:p>
    <w:p w14:paraId="64CDAF63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Это пространство разделено на несколько областей, включая код, данные, стек и кучу.</w:t>
      </w:r>
    </w:p>
    <w:p w14:paraId="41CE5636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Часть адресного пространства является общим для всех процессов, например, для DLL, которые используются несколькими приложениями.</w:t>
      </w:r>
    </w:p>
    <w:p w14:paraId="23CE2904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Разделение адресного пространства:</w:t>
      </w:r>
    </w:p>
    <w:p w14:paraId="3708384C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 32-битных версиях Windows по умолчанию используется разделение адресного пространства на 2 ГБ для процесса и 2 ГБ для ядра ОС.</w:t>
      </w:r>
    </w:p>
    <w:p w14:paraId="51649E24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 64-битных системах виртуальное адресное пространство процесса намного больше (теоретически, 2^64 байт), и ОС может использовать до 128 ТБ (или больше) виртуального адресного пространства.</w:t>
      </w:r>
    </w:p>
    <w:p w14:paraId="1C139F73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Адресация:</w:t>
      </w:r>
    </w:p>
    <w:p w14:paraId="37D8C67C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Процессор использует виртуальные адреса для доступа к памяти.</w:t>
      </w:r>
    </w:p>
    <w:p w14:paraId="1243565F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MMU транслирует виртуальные адреса в физические адреса.</w:t>
      </w:r>
    </w:p>
    <w:p w14:paraId="3C552D63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Если требуемая страница находится в RAM, MMU предоставляет физический адрес.</w:t>
      </w:r>
    </w:p>
    <w:p w14:paraId="2ABB159E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Если страница находится на диске, MMU генерирует исключение (page fault).</w:t>
      </w:r>
    </w:p>
    <w:p w14:paraId="66392264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ОС перехватывает исключение (page fault) и загружает страницу из файла подкачки в RAM, обновляет таблицу страниц и дает MMU сигнал продолжить операцию.</w:t>
      </w:r>
    </w:p>
    <w:p w14:paraId="38E947EC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Таблицы страниц (Page Table Entries, PTEs):</w:t>
      </w:r>
    </w:p>
    <w:p w14:paraId="6878EA4B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Каждый процесс имеет свою таблицу страниц, которая отображает виртуальные адреса на физические адреса или указывает, что страница находится на диске.</w:t>
      </w:r>
    </w:p>
    <w:p w14:paraId="01C13CFB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PTE (элемент таблицы страниц) содержит биты, указывающие на:</w:t>
      </w:r>
    </w:p>
    <w:p w14:paraId="6D4D14B7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Физический адрес страницы в RAM.</w:t>
      </w:r>
    </w:p>
    <w:p w14:paraId="41209EC7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Статус страницы (валидная, на диске, защищена).</w:t>
      </w:r>
    </w:p>
    <w:p w14:paraId="1B78113C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Права доступа (чтение, запись, выполнение).</w:t>
      </w:r>
    </w:p>
    <w:p w14:paraId="6839F593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 Windows используется многоуровневая структура таблицы страниц для экономии памяти.</w:t>
      </w:r>
    </w:p>
    <w:p w14:paraId="128EECE2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Файл подкачки (Pagefile.sys):</w:t>
      </w:r>
    </w:p>
    <w:p w14:paraId="102263D6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Обычно находится в корне системного диска (C:).</w:t>
      </w:r>
    </w:p>
    <w:p w14:paraId="125CB208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Размер файла подкачки может быть фиксированным или изменяться динамически в зависимости от потребностей системы.</w:t>
      </w:r>
    </w:p>
    <w:p w14:paraId="0926939C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Файл подкачки не является обязательным, но рекомендуется для обеспечения стабильности работы системы.</w:t>
      </w:r>
    </w:p>
    <w:p w14:paraId="27F96BB7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Процесс подкачки (Swapping):</w:t>
      </w:r>
    </w:p>
    <w:p w14:paraId="26A60D1F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ОС использует сложные алгоритмы для выбора страниц, которые нужно переместить из RAM на диск (алгоритмы вытеснения страниц).</w:t>
      </w:r>
    </w:p>
    <w:p w14:paraId="4B52163C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Алгоритмы вытеснения страниц стремятся минимизировать количество “page faults” (промахов в памяти), при которых ОС вынуждена подгружать страницы с диска.</w:t>
      </w:r>
    </w:p>
    <w:p w14:paraId="272BC993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Часто используемые алгоритмы: LRU (Least Recently Used), FIFO (First-In-First-Out).</w:t>
      </w:r>
    </w:p>
    <w:p w14:paraId="55E0D4B5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Работа виртуальной памяти:</w:t>
      </w:r>
    </w:p>
    <w:p w14:paraId="2D4D0876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Процесс обращается к памяти по виртуальному адресу.</w:t>
      </w:r>
    </w:p>
    <w:p w14:paraId="7F4A4F23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MMU получает виртуальный адрес и ищет соответствующую запись в таблице страниц текущего процесса.</w:t>
      </w:r>
    </w:p>
    <w:p w14:paraId="60CADB5D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Если страница находится в RAM, MMU транслирует виртуальный адрес в физический адрес и дает доступ к памяти.</w:t>
      </w:r>
    </w:p>
    <w:p w14:paraId="614E5D1E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Если страница отсутствует в RAM, MMU генерирует исключение (page fault).</w:t>
      </w:r>
    </w:p>
    <w:p w14:paraId="16573C0A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ОС перехватывает исключение, находит страницу в файле подкачки и загружает её в RAM. Если нет места в RAM, ОС может переместить другую страницу на диск.</w:t>
      </w:r>
    </w:p>
    <w:p w14:paraId="2BA713F1" w14:textId="77777777" w:rsidR="006C75F1" w:rsidRDefault="006C75F1" w:rsidP="006C75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lang w:val="en"/>
        </w:rPr>
      </w:pPr>
      <w:r>
        <w:rPr>
          <w:rFonts w:ascii="Calibri" w:hAnsi="Calibri" w:cs="Calibri"/>
        </w:rPr>
        <w:t>ОС обновляет таблицу страниц и перезапускает операцию доступа к памяти.</w:t>
      </w:r>
    </w:p>
    <w:p w14:paraId="747B1DBD" w14:textId="77777777" w:rsidR="007962C1" w:rsidRDefault="007962C1">
      <w:bookmarkStart w:id="0" w:name="_GoBack"/>
      <w:bookmarkEnd w:id="0"/>
    </w:p>
    <w:sectPr w:rsidR="007962C1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B0"/>
    <w:rsid w:val="003018B0"/>
    <w:rsid w:val="00692F99"/>
    <w:rsid w:val="006C75F1"/>
    <w:rsid w:val="0079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B7087-C46E-49E4-91BC-E2A9CDEB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5F1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1173</Words>
  <Characters>6690</Characters>
  <Application>Microsoft Office Word</Application>
  <DocSecurity>0</DocSecurity>
  <Lines>55</Lines>
  <Paragraphs>15</Paragraphs>
  <ScaleCrop>false</ScaleCrop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2</cp:revision>
  <dcterms:created xsi:type="dcterms:W3CDTF">2024-12-23T22:54:00Z</dcterms:created>
  <dcterms:modified xsi:type="dcterms:W3CDTF">2024-12-23T22:54:00Z</dcterms:modified>
</cp:coreProperties>
</file>