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432C" w14:textId="77777777" w:rsidR="00AA2831" w:rsidRP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Управление памятью: сборка мусора, освобождение ресурсов, создание деструктора, указателей</w:t>
      </w:r>
      <w:r w:rsidRPr="00AA2831">
        <w:rPr>
          <w:rFonts w:ascii="Calibri" w:hAnsi="Calibri" w:cs="Calibri"/>
          <w:b/>
          <w:bCs/>
          <w:i/>
          <w:iCs/>
        </w:rPr>
        <w:t>.</w:t>
      </w:r>
    </w:p>
    <w:p w14:paraId="7DE9B8B6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Создать программу для выполнения архивации и разархивации выбранного каталога пользователя в zip-архив.</w:t>
      </w:r>
    </w:p>
    <w:p w14:paraId="0A601422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22F1132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Управление памятью включает в себя несколько механизмов:</w:t>
      </w:r>
    </w:p>
    <w:p w14:paraId="1577840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Сборка мусора</w:t>
      </w:r>
      <w:r>
        <w:rPr>
          <w:rFonts w:ascii="Calibri" w:hAnsi="Calibri" w:cs="Calibri"/>
        </w:rPr>
        <w:t>. Это процесс автоматического управления памятью в куче, который заключается в поиске неиспользующихся участков памяти, которые ранее были заняты под нужды программы. Специальный программный модуль (сборщик мусора) периодически запускается, определяет, какие из созданных в динамической памяти объектов больше не используются, и освобождает занимаемую ими память.</w:t>
      </w:r>
    </w:p>
    <w:p w14:paraId="250FB185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Освобождение ресурсов. </w:t>
      </w:r>
      <w:r>
        <w:rPr>
          <w:rFonts w:ascii="Calibri" w:hAnsi="Calibri" w:cs="Calibri"/>
        </w:rPr>
        <w:t>В процессе своего существования объект может использовать какие-либо ресурсы (например, открытые файлы, открытые соединения с базой данных и т. п.). Корректно завершить работу с ресурсами подобного рода — задача программиста. Для решения подобных задач используется механизм деструкторов. Деструктор — это метод объекта, который вызывается автоматически перед уничтожением объекта (перед освобождением памяти, выделенной для хранения объекта).</w:t>
      </w:r>
    </w:p>
    <w:p w14:paraId="6619F3A9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Ручное управление памятью. Язык не предоставляет механизмов для автоматического управления памятью. Выделение и освобождение памяти для создаваемых объектов остаётся на совести разработчика. Для создания объекта в динамической памяти программист явно вызывает команду выделения памяти. Эта команда возвращает указатель на выделенную область памяти, который сохраняется и используется для доступа к ней. Когда надобность в объекте проходит, программист явно вызывает команду освобождения памяти, передавая ей указатель на удаляемый объект.</w:t>
      </w:r>
    </w:p>
    <w:p w14:paraId="0CA58B04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Получение ресурса есть инициализация (RAII). Это программная идиома в ООП, смысл которой заключается в том, что выделяемая для объекта область памяти строго привязывается к его времени существования. Память выделяется в конструкторе и освобождается в деструкторе.</w:t>
      </w:r>
    </w:p>
    <w:p w14:paraId="45D2CC27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2EEDABF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Сборка мусора (Garbage Collection, GC)</w:t>
      </w:r>
    </w:p>
    <w:p w14:paraId="604A9E69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Автоматическое управление памятью: Сборка мусора – это форма автоматического управления памятью, при которой среда исполнения (например, виртуальная машина Java или .NET CLR) автоматически отслеживает объекты, созданные в памяти, и освобождает память, занимаемую объектами, которые больше не используются программой.</w:t>
      </w:r>
    </w:p>
    <w:p w14:paraId="29AC17DC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Отслеживание ссылок: GC работает, отслеживая ссылки на объекты. Объект считается “живым”, если на него есть хотя бы одна ссылка из других “живых” объектов или из корней (например, глобальные переменные, переменные в стеке). Если на объект нет ссылок, он считается “мусором” и его память может быть освобождена.</w:t>
      </w:r>
    </w:p>
    <w:p w14:paraId="4A1C141C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Алгоритмы сборки мусора: Существует множество алгоритмов сборки мусора, например:</w:t>
      </w:r>
    </w:p>
    <w:p w14:paraId="323C511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Mark-and-Sweep: Помечает “живые” объекты, затем “прометает” и освобождает непомеченные.</w:t>
      </w:r>
    </w:p>
    <w:p w14:paraId="4EFE92F3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Copying GC: Копирует “живые” объекты в другую область памяти, что позволяет заодно дефрагментировать память.</w:t>
      </w:r>
    </w:p>
    <w:p w14:paraId="175860B4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Generational GC: Делит память на “поколения”, предполагая, что более “старые” объекты живут дольше, и проводит сборку мусора чаще в “молодых” поколениях.</w:t>
      </w:r>
    </w:p>
    <w:p w14:paraId="3482868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Преимущества:</w:t>
      </w:r>
    </w:p>
    <w:p w14:paraId="0E6E9D51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Уменьшение ошибок: Устраняет множество ошибок, связанных с ручным управлением памятью, таких как утечки памяти и двойное освобождение.</w:t>
      </w:r>
    </w:p>
    <w:p w14:paraId="4495E479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Ускорение разработки: Упрощает разработку, освобождая программиста от необходимости явно освобождать память.</w:t>
      </w:r>
    </w:p>
    <w:p w14:paraId="456ACAB3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Недостатки:</w:t>
      </w:r>
    </w:p>
    <w:p w14:paraId="2CEF1F94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Нагрузка на производительность: Процесс сборки мусора может занимать процессорное время и приводить к кратковременным задержкам (паузам).</w:t>
      </w:r>
    </w:p>
    <w:p w14:paraId="6C9B2F7A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Недетерминированность: Нельзя точно предсказать, когда GC запустится и сколько времени это займет.</w:t>
      </w:r>
    </w:p>
    <w:p w14:paraId="18795CCD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Повышенное потребление памяти: GC часто требует больше памяти, чем при ручном управлении.</w:t>
      </w:r>
    </w:p>
    <w:p w14:paraId="02E9D328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Области применения: GC широко используется в языках высокого уровня, таких как Java, C#, Python, JavaScript, Go, Ruby и другие.</w:t>
      </w:r>
    </w:p>
    <w:p w14:paraId="5F565F39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Освобождение ресурсов</w:t>
      </w:r>
    </w:p>
    <w:p w14:paraId="0F9008AC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Широкое понятие: Освобождение ресурсов – это более общее понятие, чем просто освобождение памяти. Оно включает в себя закрытие файлов, сетевых соединений, освобождение других ресурсов операционной системы и т.п.</w:t>
      </w:r>
    </w:p>
    <w:p w14:paraId="23A9556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Ручное управление: В языках, где нет автоматической сборки мусора (например, C, C++), программист должен явно освобождать все захваченные ресурсы, включая память, выделенную через malloc или new, а также ресурсы, полученные от операционной системы.</w:t>
      </w:r>
    </w:p>
    <w:p w14:paraId="323D01C4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Идиомы RAII (Resource Acquisition Is Initialization): В C++ часто используют RAII, где захват и освобождение ресурсов связаны с созданием и уничтожением объектов. Деструкторы играют ключевую роль в RAII.</w:t>
      </w:r>
    </w:p>
    <w:p w14:paraId="69799763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Блоки try...finally/using: В языках с исключениями часто используется блок try...finally (или using в C#) для гарантированного освобождения ресурсов, даже если возникает исключение.</w:t>
      </w:r>
    </w:p>
    <w:p w14:paraId="78B1B356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Деструкторы</w:t>
      </w:r>
    </w:p>
    <w:p w14:paraId="5439EC8B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Специальные методы: Деструктор – это специальный метод (функция) класса, который автоматически вызывается, когда объект класса перестает существовать (например, когда он выходит из области видимости или когда память, занимаемая им, должна быть освобождена).</w:t>
      </w:r>
    </w:p>
    <w:p w14:paraId="4D34658A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Освобождение ресурсов: Деструкторы часто используют для освобождения ресурсов, </w:t>
      </w:r>
      <w:r>
        <w:rPr>
          <w:rFonts w:ascii="Calibri" w:hAnsi="Calibri" w:cs="Calibri"/>
        </w:rPr>
        <w:lastRenderedPageBreak/>
        <w:t>принадлежащих объекту, включая память, открытые файлы и т.д.</w:t>
      </w:r>
    </w:p>
    <w:p w14:paraId="6E283F3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Определение деструктора: Синтаксис определения деструктора зависит от языка: в C++ он обозначается как ~ClassName(), в Python – метод __del__().</w:t>
      </w:r>
    </w:p>
    <w:p w14:paraId="190D0F66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Важность деструкторов в C++: В C++ деструкторы играют критическую роль в RAII и гарантируют, что ресурсы будут освобождены, даже если при выполнении кода возникают исключения.</w:t>
      </w:r>
    </w:p>
    <w:p w14:paraId="25147261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Детерминированность (в C++): Вызов деструктора происходит детерминированно, когда объект выходит из области видимости или когда память, занимаемая им, освобождается явным вызовом delete.</w:t>
      </w:r>
    </w:p>
    <w:p w14:paraId="1C74C12B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 GC (например, в Java): В языках со сборкой мусора деструкторы (финализаторы) работают по-другому. Их вызов не гарантирован и может произойти значительно позже, чем объект станет мусором. Поэтому финализаторы не подходят для освобождения ресурсов, которые должны быть освобождены немедленно. В таких случаях используются другие механизмы, как, например, try-with-resources в Java.</w:t>
      </w:r>
    </w:p>
    <w:p w14:paraId="46233E80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Указатели</w:t>
      </w:r>
    </w:p>
    <w:p w14:paraId="512190F6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Прямой доступ к памяти: Указатели – это переменные, которые хранят адрес памяти. Они предоставляют прямой доступ к памяти и позволяют манипулировать ее содержимым.</w:t>
      </w:r>
    </w:p>
    <w:p w14:paraId="0FC30CC1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Ручное управление памятью: В языках, таких как C и C++, указатели играют ключевую роль в ручном управлении памятью. Программист сам должен следить за выделением и освобождением памяти, используя malloc, new, free и delete.</w:t>
      </w:r>
    </w:p>
    <w:p w14:paraId="48CD045B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Опасности: Использование указателей может быть опасным и привести к ошибкам, таким как:</w:t>
      </w:r>
    </w:p>
    <w:p w14:paraId="7C2CF265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Утечки памяти: Когда память выделена, но не освобождена.</w:t>
      </w:r>
    </w:p>
    <w:p w14:paraId="635BF6A3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Висячие указатели: Когда указатель указывает на уже освобожденную память.</w:t>
      </w:r>
    </w:p>
    <w:p w14:paraId="5A11C56C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Переполнение буфера: Когда запись данных происходит за пределы выделенной памяти.</w:t>
      </w:r>
    </w:p>
    <w:p w14:paraId="76CFA3E3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Разделение сегментации: Когда происходит попытка доступа к памяти, к которой у процесса нет доступа.</w:t>
      </w:r>
    </w:p>
    <w:p w14:paraId="16CF2BA3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Ограниченное использование в языках со сборкой мусора: В языках со сборкой мусора, таких как Java и C#, указатели обычно ограничены. В этих языках существуют понятия “ссылок” или “управляемых указателей”, но прямое управление адресами памяти обычно недоступно.</w:t>
      </w:r>
    </w:p>
    <w:p w14:paraId="24C9BC8C" w14:textId="77777777" w:rsidR="00AA2831" w:rsidRDefault="00AA2831" w:rsidP="00AA2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Безопасность типов: В некоторых языках (например, Rust) существует система типов, которая позволяет избежать ошибок с указателями во время компиляции.</w:t>
      </w:r>
    </w:p>
    <w:p w14:paraId="4CD9AD18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8B"/>
    <w:rsid w:val="00692F99"/>
    <w:rsid w:val="007962C1"/>
    <w:rsid w:val="00AA2831"/>
    <w:rsid w:val="00D1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F40D-982F-4586-9511-312F568C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3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2024-12-23T22:54:00Z</dcterms:created>
  <dcterms:modified xsi:type="dcterms:W3CDTF">2024-12-23T22:55:00Z</dcterms:modified>
</cp:coreProperties>
</file>