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681924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Работа с буфером обмена: назначение буфера обмена, форматы данных, функции для работы с буфером обмена.</w:t>
      </w:r>
    </w:p>
    <w:p w14:paraId="78993F3C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</w:rPr>
        <w:t>Дано натуральное число n и последовательность из 7 чисел. Найти количество чисел, являющихся степенями пятерки.  В программе разработать функцию, позволяющую распознавать степень пятерки</w:t>
      </w:r>
      <w:r>
        <w:rPr>
          <w:rFonts w:ascii="Calibri" w:hAnsi="Calibri" w:cs="Calibri"/>
          <w:b/>
          <w:bCs/>
          <w:i/>
          <w:iCs/>
          <w:lang w:val="en-US"/>
        </w:rPr>
        <w:t>.</w:t>
      </w:r>
    </w:p>
    <w:p w14:paraId="2A1BD3BD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</w:p>
    <w:p w14:paraId="0896C5B7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Назначение буфера обмена </w:t>
      </w:r>
      <w:r>
        <w:rPr>
          <w:rFonts w:ascii="Calibri" w:hAnsi="Calibri" w:cs="Calibri"/>
        </w:rPr>
        <w:t>— промежуточное хранилище, в которое помещаются определённые данные, когда пользователь операционной системы копирует (Ctrl+C) или вырезает (Ctrl+X) какую-либо информацию (текст из текстового редактора, группа файлов из каталога и т.п.). Когда пользователь в дальнейшем вставляет скопированные/вырезанные данные (Ctrl+V), копия этих данных извлекается из буфера обмена и помещается в указанное место.</w:t>
      </w:r>
    </w:p>
    <w:p w14:paraId="1B2BBEF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Форматы данных буфера обмена — это строки, идентифицирующие формат для получения связанных данных приложением, использующим этот формат. Класс DataFormats предоставляет для использования предопределённые имена форматов. Также можно создавать собственные имена форматов или задать тип объекта в качестве формата.</w:t>
      </w:r>
    </w:p>
    <w:p w14:paraId="784A007D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Функции для работы с буфером обмена в C#:</w:t>
      </w:r>
    </w:p>
    <w:p w14:paraId="4A01B7CA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SetText(string) — помещает текст (переданный в качестве аргумента) в буфер обмена;</w:t>
      </w:r>
    </w:p>
    <w:p w14:paraId="3EF4AE4E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GetText() — возвращает текст из буфера обмена (помещённый туда до этого);</w:t>
      </w:r>
    </w:p>
    <w:p w14:paraId="4BCFABB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Clear() — удаляет содержимое буфера обмена;</w:t>
      </w:r>
    </w:p>
    <w:p w14:paraId="78FB9353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ContainsText() — если в буфере обмена содержится текст — метод вернёт true (в противном случае — false).</w:t>
      </w:r>
    </w:p>
    <w:p w14:paraId="664FBD0E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1C149D20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Назначение буфера обмена</w:t>
      </w:r>
    </w:p>
    <w:p w14:paraId="5DDCA2B3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Обмен данными между приложениями: Буфер обмена (clipboard) — это механизм, предоставляемый операционной системой, который позволяет пользователям обмениваться данными между различными приложениями.</w:t>
      </w:r>
    </w:p>
    <w:p w14:paraId="745A9134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Временное хранилище: Он служит как временное хранилище для копируемых данных, откуда их можно вставить в другое место (обычно в другое приложение).</w:t>
      </w:r>
    </w:p>
    <w:p w14:paraId="5181727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Копирование и вставка: Буфер обмена является основой операций “копировать” (Ctrl+C, Cmd+C) и “вставить” (Ctrl+V, Cmd+V), а также “вырезать” (Ctrl+X, Cmd+X)</w:t>
      </w:r>
    </w:p>
    <w:p w14:paraId="6E116C16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Различные типы данных: Буфер обмена может хранить различные типы данных, от простого текста до изображений, HTML, файлов и других структурированных данных.</w:t>
      </w:r>
    </w:p>
    <w:p w14:paraId="2D6C89EB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Глобальный ресурс: Буфер обмена является глобальным ресурсом операционной системы, что позволяет приложениям взаимодействовать друг с другом, даже если они не связаны напрямую.</w:t>
      </w:r>
    </w:p>
    <w:p w14:paraId="37F3D503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Форматы данных в буфере обмена</w:t>
      </w:r>
    </w:p>
    <w:p w14:paraId="203FA95C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Представление данных: Буфер обмена не просто хранит “сырые” данные, а хранит их в определенном формате. Это позволяет принимающему приложению интерпретировать данные правильно.</w:t>
      </w:r>
    </w:p>
    <w:p w14:paraId="4550FD06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Стандартные форматы: Существуют стандартные форматы, которые широко поддерживаются большинством приложений:</w:t>
      </w:r>
    </w:p>
    <w:p w14:paraId="4F07976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CF_TEXT (или System.Windows.Forms.DataFormats.Text в .NET): Обычный текст.</w:t>
      </w:r>
    </w:p>
    <w:p w14:paraId="714874E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CF_UNICODETEXT (или System.Windows.Forms.DataFormats.UnicodeText в .NET): Текст в Unicode (UTF-16).</w:t>
      </w:r>
    </w:p>
    <w:p w14:paraId="03B8BE7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CF_RTF (или System.Windows.Forms.DataFormats.Rtf в .NET): Rich Text Format (RTF) для текста с форматированием.</w:t>
      </w:r>
    </w:p>
    <w:p w14:paraId="6170D132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CF_BITMAP (или System.Windows.Forms.DataFormats.Bitmap в .NET): Растровое изображение (обычно в формате DIB).</w:t>
      </w:r>
    </w:p>
    <w:p w14:paraId="40165AC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CF_DIB: Device Independent Bitmap (формат растрового изображения, не привязанный к конкретному устройству).</w:t>
      </w:r>
    </w:p>
    <w:p w14:paraId="34A68367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CF_HTML: HTML контент.</w:t>
      </w:r>
    </w:p>
    <w:p w14:paraId="730BD5D7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Пользовательские форматы: Приложения могут регистрировать свои собственные форматы для обмена данными, специфичными для данного приложения.</w:t>
      </w:r>
    </w:p>
    <w:p w14:paraId="281787A0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Идентификация формата: Каждому формату данных соответствует числовой идентификатор или строка (например, MIME-тип).</w:t>
      </w:r>
    </w:p>
    <w:p w14:paraId="29BADBF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Функции для работы с буфером обмена в C#</w:t>
      </w:r>
    </w:p>
    <w:p w14:paraId="00958094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C# для работы с буфером обмена обычно используется класс System.Windows.Forms.Clipboard (в WinForms) или System.Windows.Clipboard (в WPF) из пространства имен System.Windows.</w:t>
      </w:r>
    </w:p>
    <w:p w14:paraId="02726C2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Получение данных из буфера обмена:</w:t>
      </w:r>
    </w:p>
    <w:p w14:paraId="7AAD0650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Clipboard.GetDataObject(): Возвращает объект типа IDataObject, содержащий все данные, хранящиеся в буфере обмена.</w:t>
      </w:r>
    </w:p>
    <w:p w14:paraId="5AD81C17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Clipboard.GetText(): Возвращает текст из буфера обмена, если он доступен в формате CF_TEXT или CF_UNICODETEXT.</w:t>
      </w:r>
    </w:p>
    <w:p w14:paraId="2FBA749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Clipboard.GetImage(): Возвращает изображение из буфера обмена, если оно доступно в формате CF_BITMAP.</w:t>
      </w:r>
    </w:p>
    <w:p w14:paraId="1F17EE0C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Clipboard.GetData(string format) или Clipboard.GetData(DataFormats format): Возвращает данные из буфера обмена в указанном формате.</w:t>
      </w:r>
    </w:p>
    <w:p w14:paraId="7413FB6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Установка данных в буфер обмена:</w:t>
      </w:r>
    </w:p>
    <w:p w14:paraId="3D9F9AD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Clipboard.SetDataObject(object data): Устанавливает данные в буфер обмена. Можно передать объект, реализующий интерфейс IDataObject, или простой объект, который автоматически будет сконвертирован в нужные форматы.</w:t>
      </w:r>
    </w:p>
    <w:p w14:paraId="2F042BC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Clipboard.SetText(string text): Устанавливает текст в буфер обмена.</w:t>
      </w:r>
    </w:p>
    <w:p w14:paraId="4E1167C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Clipboard.SetImage(Image image): Устанавливает изображение в буфер обмена.</w:t>
      </w:r>
    </w:p>
    <w:p w14:paraId="0CC75DB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Clipboard.SetData(string format, object data) или Clipboard.SetData(DataFormats format, object data): Устанавливает данные в буфер обмена в указанном формате.</w:t>
      </w:r>
    </w:p>
    <w:p w14:paraId="57630B33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Проверка наличия данных:</w:t>
      </w:r>
    </w:p>
    <w:p w14:paraId="0DB17594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Clipboard.ContainsData(string format) или Clipboard.ContainsData(DataFormats format): Возвращает true, если буфер обмена содержит данные в указанном формате.</w:t>
      </w:r>
    </w:p>
    <w:p w14:paraId="6BF85E45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Clipboard.ContainsText(): Проверяет наличие текстовых данных.</w:t>
      </w:r>
    </w:p>
    <w:p w14:paraId="32455D0D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Clipboard.ContainsImage(): Проверяет наличие изображения.</w:t>
      </w:r>
    </w:p>
    <w:p w14:paraId="2A0F896D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Очистка буфера обмена:</w:t>
      </w:r>
    </w:p>
    <w:p w14:paraId="3117DBF0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Clipboard.Clear(): Удаляет все данные из буфера обмена.</w:t>
      </w:r>
    </w:p>
    <w:p w14:paraId="7B5D48A5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Пример (WinForms):</w:t>
      </w:r>
    </w:p>
    <w:p w14:paraId="44B8E69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04720FA3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System.Windows.Forms;</w:t>
      </w:r>
    </w:p>
    <w:p w14:paraId="26CE943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System.Drawing;</w:t>
      </w:r>
    </w:p>
    <w:p w14:paraId="5E18DE1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ClipboardExample</w:t>
      </w:r>
    </w:p>
    <w:p w14:paraId="7B0C1514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991977B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void Main(string[] args)</w:t>
      </w:r>
    </w:p>
    <w:p w14:paraId="016CFCDD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4D2D6015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Копирование текста в буфер обмена</w:t>
      </w:r>
    </w:p>
    <w:p w14:paraId="60CBEF8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Clipboard.SetText("Hello from C#!");</w:t>
      </w:r>
    </w:p>
    <w:p w14:paraId="0AB0000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Проверка наличия текста</w:t>
      </w:r>
    </w:p>
    <w:p w14:paraId="1CFEEAE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(Clipboard.ContainsText())</w:t>
      </w:r>
    </w:p>
    <w:p w14:paraId="7A86AD9B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1BBEFFA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text = Clipboard.GetText();</w:t>
      </w:r>
    </w:p>
    <w:p w14:paraId="09629CB0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Console.WriteLine("Текст из буфера обмена: " + text);</w:t>
      </w:r>
    </w:p>
    <w:p w14:paraId="2721B872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53ADC335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Копирование изображения в буфер обмена</w:t>
      </w:r>
    </w:p>
    <w:p w14:paraId="4C26A145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Bitmap bitmap = new Bitmap("image.png");  // Предполагается, что файл image.png существует</w:t>
      </w:r>
    </w:p>
    <w:p w14:paraId="0105A5D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Clipboard.SetImage(bitmap);</w:t>
      </w:r>
    </w:p>
    <w:p w14:paraId="50B6FCEB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Проверка наличия изображения</w:t>
      </w:r>
    </w:p>
    <w:p w14:paraId="1711B3D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(Clipboard.ContainsImage())</w:t>
      </w:r>
    </w:p>
    <w:p w14:paraId="1D2D16B3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65CC9177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Image image = Clipboard.GetImage();</w:t>
      </w:r>
    </w:p>
    <w:p w14:paraId="73F5642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Console.WriteLine("Изображение в буфере обмена: " + (image != null ? "Есть" : "Нет"));</w:t>
      </w:r>
    </w:p>
    <w:p w14:paraId="2810623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// Здесь можно, например, сохранить изображение из буфера в файл.</w:t>
      </w:r>
    </w:p>
    <w:p w14:paraId="1795CD5A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68F3AD97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Копирование RTF текста в буфер обмена</w:t>
      </w:r>
    </w:p>
    <w:p w14:paraId="67576706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Clipboard.SetData(DataFormats.Rtf, "{&lt;</w:t>
      </w:r>
      <w:hyperlink r:id="rId4" w:history="1">
        <w:r>
          <w:rPr>
            <w:rStyle w:val="a3"/>
            <w:rFonts w:ascii="Calibri" w:hAnsi="Calibri" w:cs="Calibri"/>
            <w:color w:val="auto"/>
            <w:u w:val="none"/>
          </w:rPr>
          <w:t>\\rtf1\\ansi This is a test with \\b bold \\b0</w:t>
        </w:r>
      </w:hyperlink>
      <w:r>
        <w:rPr>
          <w:rFonts w:ascii="Calibri" w:hAnsi="Calibri" w:cs="Calibri"/>
        </w:rPr>
        <w:t>&gt; text.}");</w:t>
      </w:r>
    </w:p>
    <w:p w14:paraId="1F1843F9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 (Clipboard.ContainsData(DataFormats.Rtf))</w:t>
      </w:r>
    </w:p>
    <w:p w14:paraId="00F4656D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3AE3C264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string rtfText = Clipboard.GetData(DataFormats.Rtf) as string;</w:t>
      </w:r>
    </w:p>
    <w:p w14:paraId="4EA54E38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Console.WriteLine("RTF из буфера: " + rtfText);</w:t>
      </w:r>
    </w:p>
    <w:p w14:paraId="36B6A21F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177648B2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Console.ReadKey();</w:t>
      </w:r>
    </w:p>
    <w:p w14:paraId="2FCF8871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47B21E3C" w14:textId="77777777" w:rsidR="00FA7E41" w:rsidRDefault="00FA7E41" w:rsidP="00FA7E41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"/>
        </w:rPr>
      </w:pPr>
      <w:r>
        <w:rPr>
          <w:rFonts w:ascii="Calibri" w:hAnsi="Calibri" w:cs="Calibri"/>
        </w:rPr>
        <w:t>}</w:t>
      </w:r>
    </w:p>
    <w:p w14:paraId="3359077B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C4D"/>
    <w:rsid w:val="00692F99"/>
    <w:rsid w:val="007962C1"/>
    <w:rsid w:val="007F5C4D"/>
    <w:rsid w:val="00FA7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A8FBA7-6848-4CEF-A874-0E71DF80F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7E41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FA7E4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28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file:///\\rtf1\ansi%20This%20is%20a%20test%20with%20\b%20bold%20\b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960</Words>
  <Characters>5477</Characters>
  <Application>Microsoft Office Word</Application>
  <DocSecurity>0</DocSecurity>
  <Lines>45</Lines>
  <Paragraphs>12</Paragraphs>
  <ScaleCrop>false</ScaleCrop>
  <Company/>
  <LinksUpToDate>false</LinksUpToDate>
  <CharactersWithSpaces>6425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2024-12-23T22:55:00Z</dcterms:created>
  <dcterms:modified xsi:type="dcterms:W3CDTF">2024-12-23T22:55:00Z</dcterms:modified>
</cp:coreProperties>
</file>