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C90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Анонимные каналы: назначение, область применения, их использование.</w:t>
      </w:r>
    </w:p>
    <w:p w14:paraId="3CDE1157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Создать метод CalculateDeposit для расчета сумм вклада клиента по количеству заданных месяцев. Учитывать, что клиент не снимает денежные средства со счета, сумма вклада растет за счет процентов каждый месяц</w:t>
      </w:r>
      <w:r w:rsidRPr="00E124AB">
        <w:rPr>
          <w:rFonts w:ascii="Calibri" w:hAnsi="Calibri" w:cs="Calibri"/>
          <w:b/>
          <w:bCs/>
          <w:i/>
          <w:iCs/>
        </w:rPr>
        <w:t>.</w:t>
      </w:r>
    </w:p>
    <w:p w14:paraId="2E4C189D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385908F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Назначение анонимных каналов </w:t>
      </w:r>
      <w:r>
        <w:rPr>
          <w:rFonts w:ascii="Calibri" w:hAnsi="Calibri" w:cs="Calibri"/>
        </w:rPr>
        <w:t>— обеспечение межпроцессного взаимодействия на локальном компьютере. Они требуют меньше ресурсов, чем именованные каналы, но предоставляют меньше возможностей.</w:t>
      </w:r>
    </w:p>
    <w:p w14:paraId="4ABAB677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Область применения </w:t>
      </w:r>
      <w:r>
        <w:rPr>
          <w:rFonts w:ascii="Calibri" w:hAnsi="Calibri" w:cs="Calibri"/>
        </w:rPr>
        <w:t>— взаимодействие между потоками или между родительским и дочерним процессами, поскольку в этих сценариях дескриптор канала можно легко передать дочернему процессу при его создании.</w:t>
      </w:r>
    </w:p>
    <w:p w14:paraId="77F6C3E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</w:t>
      </w:r>
      <w:r>
        <w:rPr>
          <w:rFonts w:ascii="Calibri" w:hAnsi="Calibri" w:cs="Calibri"/>
        </w:rPr>
        <w:t xml:space="preserve"> в C# для реализации анонимных каналов осуществляется с помощью классов AnonymousPipeServerStream и AnonymousPipeClientStream.</w:t>
      </w:r>
    </w:p>
    <w:p w14:paraId="50C74CF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 использования — отправка строки из родительского процесса в дочерний через анонимные каналы. В родительском процессе создаётся объект AnonymousPipeServerStream со значением PipeDirection Out. Затем родительский процесс создаёт дочерний процесс с помощью дескриптора AnonymousPipeClientStream клиента для создания объекта. В дочернем процессе PipeDirection имеет значение In. Теперь родительский процесс отправляет предоставленную пользователем строку в дочерний процесс.</w:t>
      </w:r>
    </w:p>
    <w:p w14:paraId="08E1635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9AD1437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Анонимные каналы </w:t>
      </w:r>
      <w:r>
        <w:rPr>
          <w:rFonts w:ascii="Calibri" w:hAnsi="Calibri" w:cs="Calibri"/>
        </w:rPr>
        <w:t>представляют собой механизм межпроцессного взаимодействия (IPC), который позволяет передавать данные между двумя процессами, имеющими отношение “родитель-потомок”. Они являются однонаправленными, т.е. данные могут передаваться только в одном направлении: от одного конца канала к другому.</w:t>
      </w:r>
    </w:p>
    <w:p w14:paraId="0FED556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Назначение:</w:t>
      </w:r>
    </w:p>
    <w:p w14:paraId="1EF1241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Передача данных между родительским и дочерним процессами: Это основное и наиболее распространенное применение анонимных каналов. Родительский процесс может создать канал, а затем породить дочерний процесс, которому будет передан дескриптор (handle) на один из концов канала.</w:t>
      </w:r>
    </w:p>
    <w:p w14:paraId="24021C2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Простая форма коммуникации: Анонимные каналы просты в использовании и не требуют настройки, как, например, именованные каналы (named pipes) или сокеты.</w:t>
      </w:r>
    </w:p>
    <w:p w14:paraId="7FFF254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Неподходящи для сложных взаимодействий: Из-за своей однонаправленности и связи “родитель-потомок” анонимные каналы не подходят для более сложных взаимодействий между процессами, требующих двунаправленной связи или связи между процессами, не имеющими отношения родитель-потомок.</w:t>
      </w:r>
    </w:p>
    <w:p w14:paraId="7A45696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Область применения:</w:t>
      </w:r>
    </w:p>
    <w:p w14:paraId="53E9B48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Передача результатов работы дочернего процесса: Родительский процесс может отправить данные дочернему процессу для обработки или наоборот, дочерний процесс может отправить </w:t>
      </w:r>
      <w:r>
        <w:rPr>
          <w:rFonts w:ascii="Calibri" w:hAnsi="Calibri" w:cs="Calibri"/>
        </w:rPr>
        <w:lastRenderedPageBreak/>
        <w:t>результат своей работы родительскому.</w:t>
      </w:r>
    </w:p>
    <w:p w14:paraId="47BFF26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Реализация конвейеров: Анонимные каналы могут использоваться для создания простых конвейеров, когда выход одного процесса становится входом для другого.</w:t>
      </w:r>
    </w:p>
    <w:p w14:paraId="29C3B60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Простая перенаправление стандартных потоков ввода-вывода: Например, можно перенаправить стандартный вывод дочернего процесса в родительский процесс, используя анонимный канал.</w:t>
      </w:r>
    </w:p>
    <w:p w14:paraId="542A3AF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Использование в C#:</w:t>
      </w:r>
    </w:p>
    <w:p w14:paraId="732550E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.NET анонимные каналы представлены классами AnonymousPipeServerStream и AnonymousPipeClientStream в пространстве имен System.IO.Pipes.</w:t>
      </w:r>
    </w:p>
    <w:p w14:paraId="799D7DB7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 Передача данных от родительского к дочернему процессу</w:t>
      </w:r>
    </w:p>
    <w:p w14:paraId="29ECC08E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using System;</w:t>
      </w:r>
    </w:p>
    <w:p w14:paraId="7AA3D0CA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using System.Diagnostics;</w:t>
      </w:r>
    </w:p>
    <w:p w14:paraId="798DC0FA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using System.IO;</w:t>
      </w:r>
    </w:p>
    <w:p w14:paraId="4E3130BA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using System.IO.Pipes;</w:t>
      </w:r>
    </w:p>
    <w:p w14:paraId="50273DCA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using System.Text;</w:t>
      </w:r>
    </w:p>
    <w:p w14:paraId="0C7A4FA5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public class AnonymousPipeExample</w:t>
      </w:r>
    </w:p>
    <w:p w14:paraId="4B4E1793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>{</w:t>
      </w:r>
    </w:p>
    <w:p w14:paraId="0DEB49CF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 xml:space="preserve">    public static void Main(string[] args)</w:t>
      </w:r>
    </w:p>
    <w:p w14:paraId="167B30CA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 xml:space="preserve">    {</w:t>
      </w:r>
    </w:p>
    <w:p w14:paraId="0F0B7DC4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 xml:space="preserve">        // 1. </w:t>
      </w:r>
      <w:r>
        <w:rPr>
          <w:rFonts w:ascii="Calibri" w:hAnsi="Calibri" w:cs="Calibri"/>
        </w:rPr>
        <w:t>Создаем</w:t>
      </w:r>
      <w:r w:rsidRPr="00E124A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анонимный</w:t>
      </w:r>
      <w:r w:rsidRPr="00E124A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канал</w:t>
      </w:r>
    </w:p>
    <w:p w14:paraId="46E48D83" w14:textId="77777777" w:rsidR="00E124AB" w:rsidRP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E124AB">
        <w:rPr>
          <w:rFonts w:ascii="Calibri" w:hAnsi="Calibri" w:cs="Calibri"/>
          <w:lang w:val="en-US"/>
        </w:rPr>
        <w:t xml:space="preserve">        using (AnonymousPipeServerStream pipeServer = new AnonymousPipeServerStream(PipeDirection.Out, HandleInheritability.Inheritable))</w:t>
      </w:r>
    </w:p>
    <w:p w14:paraId="4915B51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124AB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</w:rPr>
        <w:t>{</w:t>
      </w:r>
    </w:p>
    <w:p w14:paraId="60D1907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Console.WriteLine($"[Родительский процесс]: Канал создан. Handle: {pipeServer.GetClientHandleAsString()}");</w:t>
      </w:r>
    </w:p>
    <w:p w14:paraId="62A0264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2. Создаем информацию для запуска дочернего процесса</w:t>
      </w:r>
    </w:p>
    <w:p w14:paraId="34E8839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ProcessStartInfo startInfo = new ProcessStartInfo</w:t>
      </w:r>
    </w:p>
    <w:p w14:paraId="570C70D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13512100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FileName = "ChildProcess.exe", // Путь к исполняемому файлу дочернего процесса</w:t>
      </w:r>
    </w:p>
    <w:p w14:paraId="2A6BC86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UseShellExecute = false,</w:t>
      </w:r>
    </w:p>
    <w:p w14:paraId="03F300B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RedirectStandardOutput = true, // Перенаправляем стандартный вывод дочернего процесса для чтения</w:t>
      </w:r>
    </w:p>
    <w:p w14:paraId="1C7021C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CreateNoWindow = true,</w:t>
      </w:r>
    </w:p>
    <w:p w14:paraId="14CCEEAB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Arguments = pipeServer.GetClientHandleAsString() // Передаем handle как аргумент дочернему процессу</w:t>
      </w:r>
    </w:p>
    <w:p w14:paraId="14ECD70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};</w:t>
      </w:r>
    </w:p>
    <w:p w14:paraId="5D014D1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3. Запускаем дочерний процесс</w:t>
      </w:r>
    </w:p>
    <w:p w14:paraId="15F7D56F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(Process childProcess = Process.Start(startInfo))</w:t>
      </w:r>
    </w:p>
    <w:p w14:paraId="5FC3C7E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74D80AA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// 4. Отправляем данные в канал</w:t>
      </w:r>
    </w:p>
    <w:p w14:paraId="1F1DBBE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(StreamWriter writer = new StreamWriter(pipeServer, Encoding.UTF8))</w:t>
      </w:r>
    </w:p>
    <w:p w14:paraId="52BE63E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6D0BB70F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writer.AutoFlush = true;</w:t>
      </w:r>
    </w:p>
    <w:p w14:paraId="757ABD5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Console.WriteLine("[Родительский процесс]: Отправляю данные дочернему процессу...");</w:t>
      </w:r>
    </w:p>
    <w:p w14:paraId="00BEE5C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writer.WriteLine("Hello from the parent process!"); </w:t>
      </w:r>
    </w:p>
    <w:p w14:paraId="3681290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writer.WriteLine("Some more data...");</w:t>
      </w:r>
    </w:p>
    <w:p w14:paraId="140EE9E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writer.WriteLine("End of message.");</w:t>
      </w:r>
    </w:p>
    <w:p w14:paraId="1B30F0E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3F95C207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// 5. Ждем завершения дочернего процесса и читаем его стандартный вывод</w:t>
      </w:r>
    </w:p>
    <w:p w14:paraId="6F415BA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childProcess.WaitForExit();</w:t>
      </w:r>
    </w:p>
    <w:p w14:paraId="3966496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string output = childProcess.StandardOutput.ReadToEnd();</w:t>
      </w:r>
    </w:p>
    <w:p w14:paraId="241B84C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Console.WriteLine($"[Родительский процесс]: Стандартный вывод дочернего процесса: {output}");</w:t>
      </w:r>
    </w:p>
    <w:p w14:paraId="4EC1D09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7C6CD65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766800D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Console.WriteLine("[Родительский процесс]: Завершил работу.");</w:t>
      </w:r>
    </w:p>
    <w:p w14:paraId="0EF49F75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59960845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BC824D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Код для дочернего процесса (ChildProcess.exe):</w:t>
      </w:r>
    </w:p>
    <w:p w14:paraId="7839596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4B2727B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382BA85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System.IO.Pipes;</w:t>
      </w:r>
    </w:p>
    <w:p w14:paraId="7DE5098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System.Text;</w:t>
      </w:r>
    </w:p>
    <w:p w14:paraId="56ABAC0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ChildProcess</w:t>
      </w:r>
    </w:p>
    <w:p w14:paraId="12F2771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AD0315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20025524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1488FAE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(args.Length == 0)</w:t>
      </w:r>
    </w:p>
    <w:p w14:paraId="660E4BE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4D83C56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Console.WriteLine("[Дочерний процесс]: Не получен handle канала.");</w:t>
      </w:r>
    </w:p>
    <w:p w14:paraId="5338AF0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return;</w:t>
      </w:r>
    </w:p>
    <w:p w14:paraId="409F5245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3B23F9C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pipeHandle = args[0];</w:t>
      </w:r>
    </w:p>
    <w:p w14:paraId="6E3249E4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Console.WriteLine($"[Дочерний процесс]: Получен handle канала: {pipeHandle}");</w:t>
      </w:r>
    </w:p>
    <w:p w14:paraId="1A49A0A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1. Подключаемся к каналу</w:t>
      </w:r>
    </w:p>
    <w:p w14:paraId="15A5AF3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(AnonymousPipeClientStream pipeClient = new AnonymousPipeClientStream(PipeDirection.In, pipeHandle))</w:t>
      </w:r>
    </w:p>
    <w:p w14:paraId="10409F50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A2C85F9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2. Читаем данные из канала</w:t>
      </w:r>
    </w:p>
    <w:p w14:paraId="391C66F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(StreamReader reader = new StreamReader(pipeClient, Encoding.UTF8))</w:t>
      </w:r>
    </w:p>
    <w:p w14:paraId="11A7E755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71625F2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string line;</w:t>
      </w:r>
    </w:p>
    <w:p w14:paraId="65EA1D2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Console.WriteLine("[Дочерний процесс]: Читаю данные из канала:");</w:t>
      </w:r>
    </w:p>
    <w:p w14:paraId="616C8ED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while ((line = reader.ReadLine()) != null)</w:t>
      </w:r>
    </w:p>
    <w:p w14:paraId="1CAFF697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2593D2B4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Console.WriteLine($"[Дочерний процесс]: Получено: {line}");</w:t>
      </w:r>
    </w:p>
    <w:p w14:paraId="330700AF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2EB2036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7E3876D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734887F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Console.WriteLine("[Дочерний процесс]: Завершил работу.");</w:t>
      </w:r>
    </w:p>
    <w:p w14:paraId="1565615B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// Отправляем сообщение в стандартный вывод, которое будет перенаправлено в родительский процесс</w:t>
      </w:r>
    </w:p>
    <w:p w14:paraId="6D54A524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Console.WriteLine("[Дочерний процесс]: Сообщение в стандартный вывод.");</w:t>
      </w:r>
    </w:p>
    <w:p w14:paraId="6350420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902BCD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1912A4C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Пояснения:</w:t>
      </w:r>
    </w:p>
    <w:p w14:paraId="7B48FE2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Родительский процесс:</w:t>
      </w:r>
    </w:p>
    <w:p w14:paraId="3A4AE20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AnonymousPipeServerStream для исходящего канала (PipeDirection.Out).</w:t>
      </w:r>
    </w:p>
    <w:p w14:paraId="65CEFC70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Получает handle канала в виде строки pipeServer.GetClientHandleAsString().</w:t>
      </w:r>
    </w:p>
    <w:p w14:paraId="50B74E38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ProcessStartInfo для запуска дочернего процесса, передавая ему handle канала в качестве аргумента.</w:t>
      </w:r>
    </w:p>
    <w:p w14:paraId="2340AC0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Использует StreamWriter для записи данных в канал.</w:t>
      </w:r>
    </w:p>
    <w:p w14:paraId="0313B7A0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Ждет завершения дочернего процесса и читает его стандартный вывод.</w:t>
      </w:r>
    </w:p>
    <w:p w14:paraId="26782202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Дочерний процесс:</w:t>
      </w:r>
    </w:p>
    <w:p w14:paraId="69BD78FF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Получает handle канала из аргументов командной строки.</w:t>
      </w:r>
    </w:p>
    <w:p w14:paraId="24D7D06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Создает AnonymousPipeClientStream для входящего канала (PipeDirection.In).</w:t>
      </w:r>
    </w:p>
    <w:p w14:paraId="06633D1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Использует StreamReader для чтения данных из канала.</w:t>
      </w:r>
    </w:p>
    <w:p w14:paraId="282A5E63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Записывает сообщение в стандартный вывод, которое будет перенаправлено родительскому процессу.</w:t>
      </w:r>
    </w:p>
    <w:p w14:paraId="7C73D20E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Преимущества анонимных каналов:</w:t>
      </w:r>
    </w:p>
    <w:p w14:paraId="024E57FA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Простота: Легко создавать и использовать.</w:t>
      </w:r>
    </w:p>
    <w:p w14:paraId="1291D31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Низкие накладные расходы: Относительно быстрый механизм межпроцессного взаимодействия.</w:t>
      </w:r>
    </w:p>
    <w:p w14:paraId="7F5BAE7C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Недостатки анонимных каналов:</w:t>
      </w:r>
    </w:p>
    <w:p w14:paraId="7B41C46D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Однонаправленность: Не подходят для двунаправленной связи.</w:t>
      </w:r>
    </w:p>
    <w:p w14:paraId="251993B1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Связь “родитель-потомок”: Ограничены связью между родительским и дочерним процессами.</w:t>
      </w:r>
    </w:p>
    <w:p w14:paraId="6143BE26" w14:textId="77777777" w:rsidR="00E124AB" w:rsidRDefault="00E124AB" w:rsidP="00E124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Ограничения по размеру передаваемых данных: Могут быть ограничения на размер передаваемых данных в зависимости от операционной системы.</w:t>
      </w:r>
    </w:p>
    <w:p w14:paraId="254EC8B5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81"/>
    <w:rsid w:val="00692F99"/>
    <w:rsid w:val="00750E81"/>
    <w:rsid w:val="007962C1"/>
    <w:rsid w:val="00E1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21BF-4A69-4731-9689-F8EF8623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4A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2024-12-23T22:55:00Z</dcterms:created>
  <dcterms:modified xsi:type="dcterms:W3CDTF">2024-12-23T22:55:00Z</dcterms:modified>
</cp:coreProperties>
</file>