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280D0E" w14:textId="77777777" w:rsidR="00AF2F90" w:rsidRDefault="00AF2F90" w:rsidP="00AF2F9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</w:rPr>
      </w:pPr>
      <w:r>
        <w:rPr>
          <w:rFonts w:ascii="Calibri" w:hAnsi="Calibri" w:cs="Calibri"/>
          <w:b/>
          <w:bCs/>
          <w:i/>
          <w:iCs/>
        </w:rPr>
        <w:t>Создание процессов</w:t>
      </w:r>
      <w:r w:rsidRPr="00AF2F90">
        <w:rPr>
          <w:rFonts w:ascii="Calibri" w:hAnsi="Calibri" w:cs="Calibri"/>
          <w:b/>
          <w:bCs/>
          <w:i/>
          <w:iCs/>
        </w:rPr>
        <w:t xml:space="preserve">: </w:t>
      </w:r>
      <w:r>
        <w:rPr>
          <w:rFonts w:ascii="Calibri" w:hAnsi="Calibri" w:cs="Calibri"/>
          <w:b/>
          <w:bCs/>
          <w:i/>
          <w:iCs/>
        </w:rPr>
        <w:t xml:space="preserve">понятие, назначение, фукнция </w:t>
      </w:r>
      <w:r>
        <w:rPr>
          <w:rFonts w:ascii="Calibri" w:hAnsi="Calibri" w:cs="Calibri"/>
          <w:b/>
          <w:bCs/>
          <w:i/>
          <w:iCs/>
          <w:lang w:val="en-US"/>
        </w:rPr>
        <w:t>CreateProcess</w:t>
      </w:r>
      <w:r>
        <w:rPr>
          <w:rFonts w:ascii="Calibri" w:hAnsi="Calibri" w:cs="Calibri"/>
          <w:b/>
          <w:bCs/>
          <w:i/>
          <w:iCs/>
        </w:rPr>
        <w:t>.</w:t>
      </w:r>
    </w:p>
    <w:p w14:paraId="0889BB97" w14:textId="77777777" w:rsidR="00AF2F90" w:rsidRPr="00AF2F90" w:rsidRDefault="00AF2F90" w:rsidP="00AF2F9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</w:rPr>
      </w:pPr>
      <w:r>
        <w:rPr>
          <w:rFonts w:ascii="Calibri" w:hAnsi="Calibri" w:cs="Calibri"/>
          <w:b/>
          <w:bCs/>
          <w:i/>
          <w:iCs/>
        </w:rPr>
        <w:t xml:space="preserve">Создать динамическую библиотеку, содержащую методы для проверки требований к паролю. Длина пароля должна быть не менее </w:t>
      </w:r>
      <w:r>
        <w:rPr>
          <w:rFonts w:ascii="Calibri" w:hAnsi="Calibri" w:cs="Calibri"/>
          <w:b/>
          <w:bCs/>
          <w:i/>
          <w:iCs/>
          <w:lang w:val="en-US"/>
        </w:rPr>
        <w:t>n</w:t>
      </w:r>
      <w:r w:rsidRPr="00AF2F90">
        <w:rPr>
          <w:rFonts w:ascii="Calibri" w:hAnsi="Calibri" w:cs="Calibri"/>
          <w:b/>
          <w:bCs/>
          <w:i/>
          <w:iCs/>
        </w:rPr>
        <w:t xml:space="preserve"> </w:t>
      </w:r>
      <w:r>
        <w:rPr>
          <w:rFonts w:ascii="Calibri" w:hAnsi="Calibri" w:cs="Calibri"/>
          <w:b/>
          <w:bCs/>
          <w:i/>
          <w:iCs/>
        </w:rPr>
        <w:t>символов, содержать хотя бы один из символов, указанных пользователем.</w:t>
      </w:r>
    </w:p>
    <w:p w14:paraId="26EE39BE" w14:textId="77777777" w:rsidR="00AF2F90" w:rsidRPr="00AF2F90" w:rsidRDefault="00AF2F90" w:rsidP="00AF2F9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1C29F61B" w14:textId="77777777" w:rsidR="00AF2F90" w:rsidRPr="00AF2F90" w:rsidRDefault="00AF2F90" w:rsidP="00AF2F9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Процесс </w:t>
      </w:r>
      <w:r>
        <w:rPr>
          <w:rFonts w:ascii="Calibri" w:hAnsi="Calibri" w:cs="Calibri"/>
        </w:rPr>
        <w:t>— это самостоятельная, изолированная единица выполнения программы.</w:t>
      </w:r>
    </w:p>
    <w:p w14:paraId="10D3399C" w14:textId="77777777" w:rsidR="00AF2F90" w:rsidRDefault="00AF2F90" w:rsidP="00AF2F9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Процесс </w:t>
      </w:r>
      <w:r>
        <w:rPr>
          <w:rFonts w:ascii="Calibri" w:hAnsi="Calibri" w:cs="Calibri"/>
        </w:rPr>
        <w:t>— это экземпляр запущенной программы. Каждое приложение, используемое на компьютере, — это процесс. Когда пользователь нажимает на исполняемый файл, операционная система создаёт новый процесс для запуска этой программы. У каждого процесса своё пространство памяти, ресурсы и контекст выполнения, что делает его независимым от других процессов.</w:t>
      </w:r>
    </w:p>
    <w:p w14:paraId="1255DA4F" w14:textId="77777777" w:rsidR="00AF2F90" w:rsidRDefault="00AF2F90" w:rsidP="00AF2F9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Назначение процессов:</w:t>
      </w:r>
    </w:p>
    <w:p w14:paraId="02A4CADD" w14:textId="77777777" w:rsidR="00AF2F90" w:rsidRDefault="00AF2F90" w:rsidP="00AF2F9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Изоляция: Процессы обеспечивают изоляцию, то есть сбой в одном процессе не должен влиять на другие процессы. Это достигается благодаря разделению адресных пространств.</w:t>
      </w:r>
    </w:p>
    <w:p w14:paraId="070742AD" w14:textId="77777777" w:rsidR="00AF2F90" w:rsidRDefault="00AF2F90" w:rsidP="00AF2F9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Параллелизм: Современные операционные системы могут запускать несколько процессов параллельно (или псевдопараллельно), используя многоядерные процессоры или планировщик процессов.</w:t>
      </w:r>
    </w:p>
    <w:p w14:paraId="3C9597C7" w14:textId="77777777" w:rsidR="00AF2F90" w:rsidRDefault="00AF2F90" w:rsidP="00AF2F9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Разделение задач: Процессы могут использоваться для разделения больших задач на более мелкие, более управляемые части, что делает программное обеспечение более модульным и надежным.</w:t>
      </w:r>
    </w:p>
    <w:p w14:paraId="51EC8F37" w14:textId="77777777" w:rsidR="00AF2F90" w:rsidRDefault="00AF2F90" w:rsidP="00AF2F9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Управление ресурсами: Операционная система управляет ресурсами, которые выделены процессам, обеспечивая их справедливое распределение.</w:t>
      </w:r>
    </w:p>
    <w:p w14:paraId="7B3F0B0A" w14:textId="77777777" w:rsidR="00AF2F90" w:rsidRDefault="00AF2F90" w:rsidP="00AF2F9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Функция CreateProcess принимает несколько параметров:</w:t>
      </w:r>
    </w:p>
    <w:p w14:paraId="3C978B93" w14:textId="77777777" w:rsidR="00AF2F90" w:rsidRDefault="00AF2F90" w:rsidP="00AF2F9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Первый параметр — имя исполняемого файла, который нужно запустить. Это может быть полностью квалифицированный путь или просто имя исполняемого файла, если он находится в том же каталоге, что и код.</w:t>
      </w:r>
    </w:p>
    <w:p w14:paraId="1CD25382" w14:textId="77777777" w:rsidR="00AF2F90" w:rsidRDefault="00AF2F90" w:rsidP="00AF2F9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Второй параметр — аргументы командной строки, которые передаются исполняемому файлу, если они есть. Этот параметр необязательный и может быть установлен в NULL, если аргументы не требуются.</w:t>
      </w:r>
    </w:p>
    <w:p w14:paraId="4BDA522E" w14:textId="77777777" w:rsidR="00AF2F90" w:rsidRDefault="00AF2F90" w:rsidP="00AF2F9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Третий параметр используется для указания атрибутов безопасности для нового процесса. Этот параметр можно установить в NULL, чтобы наследовать атрибуты безопасности родительского процесса.</w:t>
      </w:r>
    </w:p>
    <w:p w14:paraId="118F9225" w14:textId="77777777" w:rsidR="00AF2F90" w:rsidRDefault="00AF2F90" w:rsidP="00AF2F9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Четвёртый и пятый параметры — указатели на основной поток нового процесса и атрибуты безопасности потока. Опять же, эти параметры можно установить в NULL, чтобы наследовать атрибуты родительского процесса.</w:t>
      </w:r>
    </w:p>
    <w:p w14:paraId="4BE64A57" w14:textId="77777777" w:rsidR="00AF2F90" w:rsidRDefault="00AF2F90" w:rsidP="00AF2F9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Следующий параметр — логическое значение, которое указывает, должен ли новый процесс наследовать дескрипторы родительского процесса. Это важно, потому что определяет, сможет ли </w:t>
      </w:r>
      <w:r>
        <w:rPr>
          <w:rFonts w:ascii="Calibri" w:hAnsi="Calibri" w:cs="Calibri"/>
        </w:rPr>
        <w:lastRenderedPageBreak/>
        <w:t>новый процесс получить доступ к тем же ресурсам, что и родительский. Если этот параметр установлен в TRUE, новый процесс наследует дескрипторы родителя, в противном случае — нет.</w:t>
      </w:r>
    </w:p>
    <w:p w14:paraId="5CBECE96" w14:textId="77777777" w:rsidR="00AF2F90" w:rsidRDefault="00AF2F90" w:rsidP="00AF2F9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Последние два параметра — флаги создания и среда для нового процесса. Флаги создания определяют приоритет и поведение нового процесса, например, должно ли оно создаваться в спящем состоянии или наследовать консоль родителя.</w:t>
      </w:r>
    </w:p>
    <w:p w14:paraId="1F08284F" w14:textId="77777777" w:rsidR="00AF2F90" w:rsidRDefault="00AF2F90" w:rsidP="00AF2F9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16FF340C" w14:textId="77777777" w:rsidR="00AF2F90" w:rsidRPr="00AF2F90" w:rsidRDefault="00AF2F90" w:rsidP="00AF2F9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CreateProcess(</w:t>
      </w:r>
      <w:r>
        <w:rPr>
          <w:rFonts w:ascii="Calibri" w:hAnsi="Calibri" w:cs="Calibri"/>
        </w:rPr>
        <w:br/>
        <w:t>LPCWSTR               lpApplicationName, // Имя исполняемого файла или путь к нему (строка Unicode)</w:t>
      </w:r>
      <w:r>
        <w:rPr>
          <w:rFonts w:ascii="Calibri" w:hAnsi="Calibri" w:cs="Calibri"/>
        </w:rPr>
        <w:br/>
        <w:t>LPWSTR                lpCommandLine,     // Строка командной строки (строка Unicode)</w:t>
      </w:r>
      <w:r>
        <w:rPr>
          <w:rFonts w:ascii="Calibri" w:hAnsi="Calibri" w:cs="Calibri"/>
        </w:rPr>
        <w:br/>
        <w:t>LPSECURITY_ATTRIBUTES lpProcessAttributes, // Атрибуты безопасности процесса (по умолчанию - NULL)</w:t>
      </w:r>
      <w:r>
        <w:rPr>
          <w:rFonts w:ascii="Calibri" w:hAnsi="Calibri" w:cs="Calibri"/>
        </w:rPr>
        <w:br/>
        <w:t>LPSECURITY_ATTRIBUTES lpThreadAttributes,  // Атрибуты безопасности потока (по умолчанию - NULL)</w:t>
      </w:r>
      <w:r>
        <w:rPr>
          <w:rFonts w:ascii="Calibri" w:hAnsi="Calibri" w:cs="Calibri"/>
        </w:rPr>
        <w:br/>
        <w:t>BOOL                  bInheritHandles,     // Флаг наследования дескрипторов (обычно - FALSE</w:t>
      </w:r>
      <w:r>
        <w:rPr>
          <w:rFonts w:ascii="Calibri" w:hAnsi="Calibri" w:cs="Calibri"/>
        </w:rPr>
        <w:br/>
        <w:t>DWORD                 dwCreationFlags,     // Флаги создания (обычно - 0)</w:t>
      </w:r>
      <w:r>
        <w:rPr>
          <w:rFonts w:ascii="Calibri" w:hAnsi="Calibri" w:cs="Calibri"/>
        </w:rPr>
        <w:br/>
        <w:t>LPVOID                lpEnvironment,       // Указатель на окружение процесса (по умолчанию - NULL)</w:t>
      </w:r>
      <w:r>
        <w:rPr>
          <w:rFonts w:ascii="Calibri" w:hAnsi="Calibri" w:cs="Calibri"/>
        </w:rPr>
        <w:br/>
        <w:t>LPCWSTR               lpCurrentDirectory,  // Указатель на текущую директорию (по умолчанию - NULL)</w:t>
      </w:r>
      <w:r>
        <w:rPr>
          <w:rFonts w:ascii="Calibri" w:hAnsi="Calibri" w:cs="Calibri"/>
        </w:rPr>
        <w:br/>
        <w:t>LPSTARTUPINFOW        lpStartupInfo,      // Информация о запуске нового процесса (необходимо)</w:t>
      </w:r>
      <w:r>
        <w:rPr>
          <w:rFonts w:ascii="Calibri" w:hAnsi="Calibri" w:cs="Calibri"/>
        </w:rPr>
        <w:br/>
        <w:t>LPPROCESS_INFORMATION lpProcessInformation  // Информация о созданном процессе (необходимо)</w:t>
      </w:r>
      <w:r>
        <w:rPr>
          <w:rFonts w:ascii="Calibri" w:hAnsi="Calibri" w:cs="Calibri"/>
        </w:rPr>
        <w:br/>
        <w:t>);</w:t>
      </w:r>
    </w:p>
    <w:p w14:paraId="0951CBE2" w14:textId="77777777" w:rsidR="007962C1" w:rsidRDefault="007962C1">
      <w:bookmarkStart w:id="0" w:name="_GoBack"/>
      <w:bookmarkEnd w:id="0"/>
    </w:p>
    <w:sectPr w:rsidR="007962C1" w:rsidSect="00692F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E34"/>
    <w:rsid w:val="00070E34"/>
    <w:rsid w:val="00692F99"/>
    <w:rsid w:val="007962C1"/>
    <w:rsid w:val="00AF2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D59970-D102-4E96-AF7C-BFF3D87A2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2F90"/>
    <w:pPr>
      <w:spacing w:line="25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438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558</Words>
  <Characters>3185</Characters>
  <Application>Microsoft Office Word</Application>
  <DocSecurity>0</DocSecurity>
  <Lines>26</Lines>
  <Paragraphs>7</Paragraphs>
  <ScaleCrop>false</ScaleCrop>
  <Company/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Night</dc:creator>
  <cp:keywords/>
  <dc:description/>
  <cp:lastModifiedBy>King Night</cp:lastModifiedBy>
  <cp:revision>2</cp:revision>
  <dcterms:created xsi:type="dcterms:W3CDTF">2024-12-23T22:49:00Z</dcterms:created>
  <dcterms:modified xsi:type="dcterms:W3CDTF">2024-12-23T22:49:00Z</dcterms:modified>
</cp:coreProperties>
</file>