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E04DA" w14:textId="77777777" w:rsidR="00604418" w:rsidRDefault="00604418" w:rsidP="0060441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lang w:val="en-US"/>
        </w:rPr>
      </w:pPr>
      <w:r>
        <w:rPr>
          <w:rFonts w:ascii="Calibri" w:hAnsi="Calibri" w:cs="Calibri"/>
          <w:b/>
          <w:bCs/>
          <w:i/>
          <w:iCs/>
        </w:rPr>
        <w:t>Создание потоков</w:t>
      </w:r>
      <w:r>
        <w:rPr>
          <w:rFonts w:ascii="Calibri" w:hAnsi="Calibri" w:cs="Calibri"/>
          <w:b/>
          <w:bCs/>
          <w:i/>
          <w:iCs/>
          <w:lang w:val="en-US"/>
        </w:rPr>
        <w:t>:</w:t>
      </w:r>
      <w:r>
        <w:rPr>
          <w:rFonts w:ascii="Calibri" w:hAnsi="Calibri" w:cs="Calibri"/>
          <w:b/>
          <w:bCs/>
          <w:i/>
          <w:iCs/>
        </w:rPr>
        <w:t xml:space="preserve"> понятие, назначение, функция </w:t>
      </w:r>
      <w:r>
        <w:rPr>
          <w:rFonts w:ascii="Calibri" w:hAnsi="Calibri" w:cs="Calibri"/>
          <w:b/>
          <w:bCs/>
          <w:i/>
          <w:iCs/>
          <w:lang w:val="en-US"/>
        </w:rPr>
        <w:t>CreateThred.</w:t>
      </w:r>
    </w:p>
    <w:p w14:paraId="4C2D02A0" w14:textId="77777777" w:rsidR="00604418" w:rsidRDefault="00604418" w:rsidP="0060441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 xml:space="preserve">Написать программу, которая позволяет вывести в файл </w:t>
      </w:r>
      <w:r>
        <w:rPr>
          <w:rFonts w:ascii="Calibri" w:hAnsi="Calibri" w:cs="Calibri"/>
          <w:b/>
          <w:bCs/>
          <w:i/>
          <w:iCs/>
          <w:lang w:val="en-US"/>
        </w:rPr>
        <w:t xml:space="preserve">output.txt </w:t>
      </w:r>
      <w:r>
        <w:rPr>
          <w:rFonts w:ascii="Calibri" w:hAnsi="Calibri" w:cs="Calibri"/>
          <w:b/>
          <w:bCs/>
          <w:i/>
          <w:iCs/>
        </w:rPr>
        <w:t xml:space="preserve">все возможные ходы фигуры </w:t>
      </w:r>
      <w:r>
        <w:rPr>
          <w:rFonts w:ascii="Calibri" w:hAnsi="Calibri" w:cs="Calibri"/>
          <w:b/>
          <w:bCs/>
          <w:i/>
          <w:iCs/>
          <w:lang w:val="en-US"/>
        </w:rPr>
        <w:t>"</w:t>
      </w:r>
      <w:r>
        <w:rPr>
          <w:rFonts w:ascii="Calibri" w:hAnsi="Calibri" w:cs="Calibri"/>
          <w:b/>
          <w:bCs/>
          <w:i/>
          <w:iCs/>
        </w:rPr>
        <w:t>Слон</w:t>
      </w:r>
      <w:r>
        <w:rPr>
          <w:rFonts w:ascii="Calibri" w:hAnsi="Calibri" w:cs="Calibri"/>
          <w:b/>
          <w:bCs/>
          <w:i/>
          <w:iCs/>
          <w:lang w:val="en-US"/>
        </w:rPr>
        <w:t>"</w:t>
      </w:r>
      <w:r>
        <w:rPr>
          <w:rFonts w:ascii="Calibri" w:hAnsi="Calibri" w:cs="Calibri"/>
          <w:b/>
          <w:bCs/>
          <w:i/>
          <w:iCs/>
        </w:rPr>
        <w:t xml:space="preserve"> на шахматной доске. При запуске программы пользователь должен ввести два числа, задающие координаты фигуры на шахматной доске то 1 до 8.</w:t>
      </w:r>
    </w:p>
    <w:p w14:paraId="75CA8F62" w14:textId="77777777" w:rsidR="00604418" w:rsidRDefault="00604418" w:rsidP="0060441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</w:p>
    <w:p w14:paraId="76EBABF1" w14:textId="77777777" w:rsidR="00604418" w:rsidRDefault="00604418" w:rsidP="0060441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Поток </w:t>
      </w:r>
      <w:r>
        <w:rPr>
          <w:rFonts w:ascii="Calibri" w:hAnsi="Calibri" w:cs="Calibri"/>
        </w:rPr>
        <w:t>(thread) — это наименьшая единица выполнения, которая может быть запланирована операционной системой для работы на процессоре. Поток существует внутри процесса. Процесс может содержать один или несколько потоков.</w:t>
      </w:r>
    </w:p>
    <w:p w14:paraId="4A303ACE" w14:textId="77777777" w:rsidR="00604418" w:rsidRDefault="00604418" w:rsidP="0060441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Основные характеристики потоков:</w:t>
      </w:r>
    </w:p>
    <w:p w14:paraId="374CCD39" w14:textId="77777777" w:rsidR="00604418" w:rsidRDefault="00604418" w:rsidP="0060441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Разделение ресурсов процесса: Все потоки, принадлежащие одному процессу, используют одно и то же адресное пространство (код, данные, открытые файлы и другие ресурсы) процесса.</w:t>
      </w:r>
    </w:p>
    <w:p w14:paraId="1869DC20" w14:textId="77777777" w:rsidR="00604418" w:rsidRDefault="00604418" w:rsidP="0060441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Собственный стек: Каждый поток имеет свой собственный стек для хранения локальных переменных, адресов возврата функций и т.д.</w:t>
      </w:r>
    </w:p>
    <w:p w14:paraId="302E77FD" w14:textId="77777777" w:rsidR="00604418" w:rsidRDefault="00604418" w:rsidP="0060441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Общий контекст выполнения: Каждый поток имеет свой собственный контекст выполнения, включающий программный счетчик, регистры, текущий режим работы и т.д.</w:t>
      </w:r>
    </w:p>
    <w:p w14:paraId="01BDFFE1" w14:textId="77777777" w:rsidR="00604418" w:rsidRDefault="00604418" w:rsidP="0060441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Легкость (lightweight): Создание потока обычно требует меньше ресурсов и времени, чем создание процесса, поскольку не нужно создавать новое адресное пространство.</w:t>
      </w:r>
    </w:p>
    <w:p w14:paraId="710DFB7B" w14:textId="77777777" w:rsidR="00604418" w:rsidRDefault="00604418" w:rsidP="0060441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Назначение потоков:</w:t>
      </w:r>
    </w:p>
    <w:p w14:paraId="407585FD" w14:textId="77777777" w:rsidR="00604418" w:rsidRDefault="00604418" w:rsidP="0060441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Многопоточность (Multithreading): Позволяет программе выполнять несколько задач одновременно в рамках одного процесса. Это увеличивает отзывчивость программы (например, пользовательский интерфейс остается отзывчивым, даже если выполняются длительные вычисления в фоновом потоке) и может ускорить выполнение программ на многоядерных процессорах.</w:t>
      </w:r>
    </w:p>
    <w:p w14:paraId="77A1FF77" w14:textId="77777777" w:rsidR="00604418" w:rsidRDefault="00604418" w:rsidP="0060441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Параллелизм: Потоки могут выполняться параллельно на разных ядрах процессора, что позволяет программе использовать вычислительные ресурсы более эффективно.</w:t>
      </w:r>
    </w:p>
    <w:p w14:paraId="1CD28027" w14:textId="77777777" w:rsidR="00604418" w:rsidRDefault="00604418" w:rsidP="0060441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Асинхронность: Потоки позволяют выполнять асинхронные операции, такие как чтение/запись файлов или сетевые операции, не блокируя основной поток приложения.</w:t>
      </w:r>
    </w:p>
    <w:p w14:paraId="528B1ED3" w14:textId="77777777" w:rsidR="00604418" w:rsidRDefault="00604418" w:rsidP="0060441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Разделение задач: Потоки могут использоваться для разделения сложной задачи на более мелкие, более управляемые части, которые могут выполняться параллельно.</w:t>
      </w:r>
    </w:p>
    <w:p w14:paraId="3E2A6982" w14:textId="77777777" w:rsidR="00604418" w:rsidRDefault="00604418" w:rsidP="0060441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Функция CreateThread (Windows API)</w:t>
      </w:r>
    </w:p>
    <w:p w14:paraId="7C1E666E" w14:textId="77777777" w:rsidR="00604418" w:rsidRDefault="00604418" w:rsidP="0060441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CreateThread — это функция Windows API, которая создает новый поток внутри процесса.</w:t>
      </w:r>
    </w:p>
    <w:p w14:paraId="354C91BB" w14:textId="77777777" w:rsidR="00604418" w:rsidRDefault="00604418" w:rsidP="0060441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</w:rPr>
        <w:t>HANDLE CreateThread(</w:t>
      </w:r>
      <w:r>
        <w:rPr>
          <w:rFonts w:ascii="Calibri" w:hAnsi="Calibri" w:cs="Calibri"/>
        </w:rPr>
        <w:br/>
        <w:t>LPSECURITY_ATTRIBUTES   lpThreadAttributes, // Атрибуты безопасности потока (по умолчанию - NULL)</w:t>
      </w:r>
      <w:r>
        <w:rPr>
          <w:rFonts w:ascii="Calibri" w:hAnsi="Calibri" w:cs="Calibri"/>
        </w:rPr>
        <w:br/>
        <w:t>SIZE_T                  dwStackSize,        // Размер стека для нового потока (по умолчанию - 0)</w:t>
      </w:r>
      <w:r>
        <w:rPr>
          <w:rFonts w:ascii="Calibri" w:hAnsi="Calibri" w:cs="Calibri"/>
        </w:rPr>
        <w:br/>
        <w:t>LPTHREAD_START_ROUTINE  lpStartAddress,     // Адрес функции, выполняемой потоком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lastRenderedPageBreak/>
        <w:t>LPVOID                  lpParameter,        // Параметр, передаваемый в функцию потока</w:t>
      </w:r>
      <w:r>
        <w:rPr>
          <w:rFonts w:ascii="Calibri" w:hAnsi="Calibri" w:cs="Calibri"/>
        </w:rPr>
        <w:br/>
        <w:t>DWORD                   dwCreationFlags,    // Флаги создания потока (по умолчанию - 0)</w:t>
      </w:r>
      <w:r>
        <w:rPr>
          <w:rFonts w:ascii="Calibri" w:hAnsi="Calibri" w:cs="Calibri"/>
        </w:rPr>
        <w:br/>
        <w:t>LPDWORD                 lpThreadId          // Указатель на переменную, куда поместить ID потока (по умолчанию - NULL)</w:t>
      </w:r>
      <w:r>
        <w:rPr>
          <w:rFonts w:ascii="Calibri" w:hAnsi="Calibri" w:cs="Calibri"/>
        </w:rPr>
        <w:br/>
        <w:t>);</w:t>
      </w:r>
    </w:p>
    <w:p w14:paraId="7C0EB688" w14:textId="77777777" w:rsidR="007962C1" w:rsidRDefault="007962C1">
      <w:bookmarkStart w:id="0" w:name="_GoBack"/>
      <w:bookmarkEnd w:id="0"/>
    </w:p>
    <w:sectPr w:rsidR="007962C1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7DC"/>
    <w:rsid w:val="00604418"/>
    <w:rsid w:val="00692F99"/>
    <w:rsid w:val="007962C1"/>
    <w:rsid w:val="007C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C8795E-4121-40C8-BC9A-B85E1B89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418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3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3</cp:revision>
  <dcterms:created xsi:type="dcterms:W3CDTF">2024-12-23T22:49:00Z</dcterms:created>
  <dcterms:modified xsi:type="dcterms:W3CDTF">2024-12-23T22:49:00Z</dcterms:modified>
</cp:coreProperties>
</file>