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39EF8" w14:textId="13F5517E" w:rsidR="007962C1" w:rsidRDefault="002536AF" w:rsidP="002536AF">
      <w:pPr>
        <w:jc w:val="center"/>
        <w:rPr>
          <w:b/>
          <w:bCs/>
        </w:rPr>
      </w:pPr>
      <w:r w:rsidRPr="002536AF">
        <w:rPr>
          <w:b/>
          <w:bCs/>
        </w:rPr>
        <w:t>Модульное и интеграционное тестирование. Особенности модульного тестирования, подходы к</w:t>
      </w:r>
      <w:r>
        <w:rPr>
          <w:b/>
          <w:bCs/>
        </w:rPr>
        <w:t xml:space="preserve"> </w:t>
      </w:r>
      <w:r w:rsidRPr="002536AF">
        <w:rPr>
          <w:b/>
          <w:bCs/>
        </w:rPr>
        <w:t>тестированию на основе потока управления, потока данных. Организация модульного</w:t>
      </w:r>
      <w:r>
        <w:rPr>
          <w:b/>
          <w:bCs/>
        </w:rPr>
        <w:t xml:space="preserve"> </w:t>
      </w:r>
      <w:r w:rsidRPr="002536AF">
        <w:rPr>
          <w:b/>
          <w:bCs/>
        </w:rPr>
        <w:t>тестирования.</w:t>
      </w:r>
    </w:p>
    <w:p w14:paraId="698FCFA2" w14:textId="3C6F4872" w:rsidR="002536AF" w:rsidRPr="002536AF" w:rsidRDefault="002536AF" w:rsidP="002536AF">
      <w:pPr>
        <w:rPr>
          <w:b/>
          <w:bCs/>
        </w:rPr>
      </w:pPr>
      <w:r w:rsidRPr="002536AF">
        <w:rPr>
          <w:b/>
          <w:bCs/>
        </w:rPr>
        <w:t>Модульное тестирование (Unit Testing):</w:t>
      </w:r>
    </w:p>
    <w:p w14:paraId="4D1D758F" w14:textId="77777777" w:rsidR="002536AF" w:rsidRDefault="002536AF" w:rsidP="002536AF">
      <w:r>
        <w:t>Фокусируется на проверке отдельных компонентов или модулей кода.</w:t>
      </w:r>
    </w:p>
    <w:p w14:paraId="7E33C484" w14:textId="77777777" w:rsidR="002536AF" w:rsidRDefault="002536AF" w:rsidP="002536AF">
      <w:r>
        <w:t>Изолирует модуль от других частей системы.</w:t>
      </w:r>
    </w:p>
    <w:p w14:paraId="2306E66E" w14:textId="77777777" w:rsidR="002536AF" w:rsidRDefault="002536AF" w:rsidP="002536AF">
      <w:r>
        <w:t>Цель - убедиться, что каждый модуль работает правильно сам по себе.</w:t>
      </w:r>
    </w:p>
    <w:p w14:paraId="7C90FBDB" w14:textId="40EF6E82" w:rsidR="002536AF" w:rsidRPr="002536AF" w:rsidRDefault="002536AF" w:rsidP="002536AF">
      <w:pPr>
        <w:rPr>
          <w:b/>
          <w:bCs/>
        </w:rPr>
      </w:pPr>
      <w:r w:rsidRPr="002536AF">
        <w:rPr>
          <w:b/>
          <w:bCs/>
        </w:rPr>
        <w:t>Интеграционное тестирование (Integration Testing):</w:t>
      </w:r>
    </w:p>
    <w:p w14:paraId="611AF778" w14:textId="77777777" w:rsidR="002536AF" w:rsidRDefault="002536AF" w:rsidP="002536AF">
      <w:r>
        <w:t>Проверяет взаимодействие между модулями или компонентами.</w:t>
      </w:r>
    </w:p>
    <w:p w14:paraId="62949A9F" w14:textId="77777777" w:rsidR="002536AF" w:rsidRDefault="002536AF" w:rsidP="002536AF">
      <w:r>
        <w:t>Фокусируется на проверке потоков данных и управления между модулями.</w:t>
      </w:r>
    </w:p>
    <w:p w14:paraId="79FCB268" w14:textId="77777777" w:rsidR="002536AF" w:rsidRDefault="002536AF" w:rsidP="002536AF">
      <w:r>
        <w:t>Цель - убедиться, что модули работают вместе правильно.</w:t>
      </w:r>
    </w:p>
    <w:p w14:paraId="53F2616B" w14:textId="219A8BBC" w:rsidR="002536AF" w:rsidRPr="00925906" w:rsidRDefault="002536AF" w:rsidP="002536AF">
      <w:pPr>
        <w:rPr>
          <w:b/>
          <w:bCs/>
        </w:rPr>
      </w:pPr>
      <w:r w:rsidRPr="00925906">
        <w:rPr>
          <w:b/>
          <w:bCs/>
        </w:rPr>
        <w:t>Особенности модульного тестирования:</w:t>
      </w:r>
    </w:p>
    <w:p w14:paraId="14902C73" w14:textId="77777777" w:rsidR="002536AF" w:rsidRDefault="002536AF" w:rsidP="002536AF">
      <w:r>
        <w:t>Изоляция: Модули тестируются изолированно, часто с использованием заглушек (stubs) и моков (mocks) для имитации зависимостей.</w:t>
      </w:r>
    </w:p>
    <w:p w14:paraId="7A0604CD" w14:textId="77777777" w:rsidR="002536AF" w:rsidRDefault="002536AF" w:rsidP="002536AF">
      <w:r>
        <w:t>Автоматизация: Модульные тесты обычно автоматизированы и выполняются часто.</w:t>
      </w:r>
    </w:p>
    <w:p w14:paraId="53F3222F" w14:textId="77777777" w:rsidR="002536AF" w:rsidRDefault="002536AF" w:rsidP="002536AF">
      <w:r>
        <w:t>Фокус на деталях: Тестирование сосредоточено на проверке логики и алгоритмов внутри модуля.</w:t>
      </w:r>
    </w:p>
    <w:p w14:paraId="2F5250E3" w14:textId="2ED44CFF" w:rsidR="002536AF" w:rsidRPr="002536AF" w:rsidRDefault="002536AF" w:rsidP="002536AF">
      <w:pPr>
        <w:rPr>
          <w:b/>
          <w:bCs/>
        </w:rPr>
      </w:pPr>
      <w:r w:rsidRPr="002536AF">
        <w:rPr>
          <w:b/>
          <w:bCs/>
        </w:rPr>
        <w:t>Подходы к тестированию на основе потока управления:</w:t>
      </w:r>
    </w:p>
    <w:p w14:paraId="03F5D07D" w14:textId="77777777" w:rsidR="002536AF" w:rsidRDefault="002536AF" w:rsidP="002536AF">
      <w:r>
        <w:t>Тестирование путей: Выбираются различные пути выполнения кода внутри модуля и создаются тесты для их проверки.</w:t>
      </w:r>
    </w:p>
    <w:p w14:paraId="084BEB7C" w14:textId="77777777" w:rsidR="002536AF" w:rsidRDefault="002536AF" w:rsidP="002536AF">
      <w:r>
        <w:t>Тестирование условий: Проверяются различные условия (if/else, switch) и их влияние на поток управления.</w:t>
      </w:r>
    </w:p>
    <w:p w14:paraId="63959DA1" w14:textId="77777777" w:rsidR="002536AF" w:rsidRDefault="002536AF" w:rsidP="002536AF">
      <w:r>
        <w:t>Тестирование циклов: Проверяются циклы (for, while) с различными условиями и количеством итераций.</w:t>
      </w:r>
    </w:p>
    <w:p w14:paraId="41AE6984" w14:textId="3CB60B17" w:rsidR="002536AF" w:rsidRPr="002536AF" w:rsidRDefault="002536AF" w:rsidP="002536AF">
      <w:pPr>
        <w:rPr>
          <w:b/>
          <w:bCs/>
        </w:rPr>
      </w:pPr>
      <w:r w:rsidRPr="002536AF">
        <w:rPr>
          <w:b/>
          <w:bCs/>
        </w:rPr>
        <w:t>Подходы к тестированию на основе потока данных:</w:t>
      </w:r>
    </w:p>
    <w:p w14:paraId="5B12D687" w14:textId="77777777" w:rsidR="002536AF" w:rsidRDefault="002536AF" w:rsidP="002536AF">
      <w:r>
        <w:t>Тестирование границ входных данных: Проверяются граничные значения входных данных, которые могут повлиять на поток данных внутри модуля.</w:t>
      </w:r>
    </w:p>
    <w:p w14:paraId="7CBCD042" w14:textId="77777777" w:rsidR="002536AF" w:rsidRDefault="002536AF" w:rsidP="002536AF">
      <w:r>
        <w:t>Тестирование недопустимых входных данных: Проверяется, как модуль обрабатывает недопустимые входные данные.</w:t>
      </w:r>
    </w:p>
    <w:p w14:paraId="728E5E4C" w14:textId="77777777" w:rsidR="002536AF" w:rsidRDefault="002536AF" w:rsidP="002536AF">
      <w:r>
        <w:t>Тестирование промежуточных значений данных: Проверяются значения данных в различных точках внутри модуля.</w:t>
      </w:r>
    </w:p>
    <w:p w14:paraId="3F77D2DD" w14:textId="2596F0A5" w:rsidR="002536AF" w:rsidRPr="00925906" w:rsidRDefault="002536AF" w:rsidP="002536AF">
      <w:pPr>
        <w:rPr>
          <w:b/>
          <w:bCs/>
        </w:rPr>
      </w:pPr>
      <w:r w:rsidRPr="00925906">
        <w:rPr>
          <w:b/>
          <w:bCs/>
        </w:rPr>
        <w:t>Организация модульного тестирования:</w:t>
      </w:r>
    </w:p>
    <w:p w14:paraId="72E13F0D" w14:textId="77777777" w:rsidR="002536AF" w:rsidRDefault="002536AF" w:rsidP="002536AF">
      <w:r>
        <w:t>Определение модулей для тестирования: Выберите модули, которые требуют тестирования.</w:t>
      </w:r>
    </w:p>
    <w:p w14:paraId="463CBC99" w14:textId="77777777" w:rsidR="002536AF" w:rsidRDefault="002536AF" w:rsidP="002536AF">
      <w:r>
        <w:t>Разработка тестовых сценариев: Создайте тестовые сценарии, которые покрывают различные аспекты работы модуля.</w:t>
      </w:r>
    </w:p>
    <w:p w14:paraId="231C228F" w14:textId="77777777" w:rsidR="002536AF" w:rsidRDefault="002536AF" w:rsidP="002536AF">
      <w:r>
        <w:t>Создание заглушек и моков: Создайте заглушки и моки для имитации зависимостей модуля.</w:t>
      </w:r>
    </w:p>
    <w:p w14:paraId="09668DC9" w14:textId="77777777" w:rsidR="002536AF" w:rsidRDefault="002536AF" w:rsidP="002536AF">
      <w:r>
        <w:t>Написание тестов: Напишите автоматизированные тесты на основе тестовых сценариев.</w:t>
      </w:r>
    </w:p>
    <w:p w14:paraId="3E5A1696" w14:textId="77777777" w:rsidR="002536AF" w:rsidRDefault="002536AF" w:rsidP="002536AF">
      <w:r>
        <w:lastRenderedPageBreak/>
        <w:t>Выполнение тестов: Запустите тесты и проверьте результаты.</w:t>
      </w:r>
    </w:p>
    <w:p w14:paraId="212145AC" w14:textId="77777777" w:rsidR="002536AF" w:rsidRDefault="002536AF" w:rsidP="002536AF">
      <w:r>
        <w:t>Анализ результатов: Проанализируйте результаты тестирования и исправьте ошибки.</w:t>
      </w:r>
    </w:p>
    <w:p w14:paraId="0A02F31F" w14:textId="77777777" w:rsidR="00925906" w:rsidRDefault="002536AF" w:rsidP="002536AF">
      <w:r>
        <w:t>Повторное тестирование: Повторите тестирование после исправления ошибок.</w:t>
      </w:r>
    </w:p>
    <w:p w14:paraId="1A2271B9" w14:textId="5C3AB071" w:rsidR="002536AF" w:rsidRDefault="002536AF" w:rsidP="002536AF">
      <w:pPr>
        <w:rPr>
          <w:b/>
          <w:bCs/>
        </w:rPr>
      </w:pPr>
      <w:r>
        <w:rPr>
          <w:b/>
          <w:bCs/>
        </w:rPr>
        <w:t>_____</w:t>
      </w:r>
    </w:p>
    <w:p w14:paraId="14DA274C" w14:textId="77777777" w:rsidR="00925906" w:rsidRPr="00C80A8D" w:rsidRDefault="00925906" w:rsidP="00925906">
      <w:pPr>
        <w:rPr>
          <w:b/>
          <w:bCs/>
        </w:rPr>
      </w:pPr>
      <w:r w:rsidRPr="00C80A8D">
        <w:rPr>
          <w:b/>
          <w:bCs/>
        </w:rPr>
        <w:t>Модульное тестирование</w:t>
      </w:r>
    </w:p>
    <w:p w14:paraId="0EEC050B" w14:textId="64C529C7" w:rsidR="00925906" w:rsidRDefault="00925906" w:rsidP="00925906">
      <w:r>
        <w:t>Модульное тестирование (Unit Testing) предполагает проверку отдельных модулей или компонентов системы на их корректность. Модуль обычно представляет собой отдельную функцию, метод или класс.</w:t>
      </w:r>
    </w:p>
    <w:p w14:paraId="4588D33A" w14:textId="18A09D74" w:rsidR="00925906" w:rsidRPr="00C80A8D" w:rsidRDefault="00925906" w:rsidP="00925906">
      <w:pPr>
        <w:rPr>
          <w:b/>
          <w:bCs/>
        </w:rPr>
      </w:pPr>
      <w:r w:rsidRPr="00C80A8D">
        <w:rPr>
          <w:b/>
          <w:bCs/>
        </w:rPr>
        <w:t>Особенности модульного тестирования:</w:t>
      </w:r>
    </w:p>
    <w:p w14:paraId="3014EDE7" w14:textId="2EA8B125" w:rsidR="00925906" w:rsidRDefault="00925906" w:rsidP="00925906">
      <w:r>
        <w:t>Изолированность тестирования: Каждый модуль тестируется отдельно от других, что позволяет выявлять ошибки именно в этом модуле.</w:t>
      </w:r>
    </w:p>
    <w:p w14:paraId="08F5A824" w14:textId="78B764F3" w:rsidR="00925906" w:rsidRDefault="00925906" w:rsidP="00925906">
      <w:r>
        <w:t>Автоматизация: Часто используется автоматизированное тестирование с помощью фреймворков (JUnit, NUnit, pytest и др.).</w:t>
      </w:r>
    </w:p>
    <w:p w14:paraId="5F2AADE0" w14:textId="0F7E3B58" w:rsidR="00925906" w:rsidRDefault="00925906" w:rsidP="00925906">
      <w:r>
        <w:t>Раннее выявление дефектов: Позволяет обнаруживать ошибки на ранних этапах разработки.</w:t>
      </w:r>
    </w:p>
    <w:p w14:paraId="2F226038" w14:textId="6980DBD4" w:rsidR="00925906" w:rsidRDefault="00925906" w:rsidP="00925906">
      <w:r>
        <w:t>Легкость в исполнении: Быстрое выполнение тестов из-за их ограниченного объема.</w:t>
      </w:r>
    </w:p>
    <w:p w14:paraId="194D603C" w14:textId="33734DEA" w:rsidR="00925906" w:rsidRPr="00C80A8D" w:rsidRDefault="00925906" w:rsidP="00925906">
      <w:pPr>
        <w:rPr>
          <w:b/>
          <w:bCs/>
        </w:rPr>
      </w:pPr>
      <w:r w:rsidRPr="00C80A8D">
        <w:rPr>
          <w:b/>
          <w:bCs/>
        </w:rPr>
        <w:t>Подходы к тестированию на основе потока управления и потока данных:</w:t>
      </w:r>
    </w:p>
    <w:p w14:paraId="4AA21C49" w14:textId="40485F0D" w:rsidR="00925906" w:rsidRDefault="00925906" w:rsidP="00925906">
      <w:r w:rsidRPr="00C80A8D">
        <w:rPr>
          <w:b/>
          <w:bCs/>
        </w:rPr>
        <w:t xml:space="preserve">Поток управления </w:t>
      </w:r>
      <w:r>
        <w:t>(Control Flow Testing): Тестирование направлено на покрытие всех возможных путей выполнения программы, включая условия и циклы. Основные метрики:</w:t>
      </w:r>
    </w:p>
    <w:p w14:paraId="29EAD3D9" w14:textId="0DACFBE6" w:rsidR="00925906" w:rsidRDefault="00925906" w:rsidP="00925906">
      <w:r>
        <w:t>Покрытие операторов: Проверка выполнения всех операторов в коде.</w:t>
      </w:r>
    </w:p>
    <w:p w14:paraId="6B0725CB" w14:textId="7527E007" w:rsidR="00925906" w:rsidRDefault="00925906" w:rsidP="00925906">
      <w:r>
        <w:t>Покрытие ветвей: Проверка выполнения всех ветвей условных операторов.</w:t>
      </w:r>
    </w:p>
    <w:p w14:paraId="5125DD4E" w14:textId="46FD0EA6" w:rsidR="00925906" w:rsidRDefault="00925906" w:rsidP="00925906">
      <w:r>
        <w:t>Покрытие путей: Тестирование всех возможных путей выполнения программы.</w:t>
      </w:r>
    </w:p>
    <w:p w14:paraId="27D2BAB3" w14:textId="15CA51B3" w:rsidR="00925906" w:rsidRDefault="00925906" w:rsidP="00925906">
      <w:r w:rsidRPr="00C80A8D">
        <w:rPr>
          <w:b/>
          <w:bCs/>
        </w:rPr>
        <w:t>Поток данных</w:t>
      </w:r>
      <w:r>
        <w:t xml:space="preserve"> (Data Flow Testing): Анализ использования данных в программе, включая их инициализацию, модификацию и использование. Основные метрики:</w:t>
      </w:r>
    </w:p>
    <w:p w14:paraId="76CF1FE2" w14:textId="08FF58C4" w:rsidR="00925906" w:rsidRDefault="00925906" w:rsidP="00925906">
      <w:r>
        <w:t>Def-Use Chain: Проверка цепочек определения и использования переменных.</w:t>
      </w:r>
    </w:p>
    <w:p w14:paraId="40E0BE53" w14:textId="629BAB16" w:rsidR="00925906" w:rsidRDefault="00925906" w:rsidP="00925906">
      <w:r>
        <w:t>Du-Path: Тестирование всех возможных путей между определением и использованием данных.</w:t>
      </w:r>
    </w:p>
    <w:p w14:paraId="08F25937" w14:textId="77777777" w:rsidR="00925906" w:rsidRPr="00C80A8D" w:rsidRDefault="00925906" w:rsidP="00925906">
      <w:pPr>
        <w:rPr>
          <w:b/>
          <w:bCs/>
        </w:rPr>
      </w:pPr>
      <w:r w:rsidRPr="00C80A8D">
        <w:rPr>
          <w:b/>
          <w:bCs/>
        </w:rPr>
        <w:t>Организация модульного тестирования</w:t>
      </w:r>
    </w:p>
    <w:p w14:paraId="64ED3A26" w14:textId="72D4A3C5" w:rsidR="00925906" w:rsidRDefault="00925906" w:rsidP="00925906">
      <w:r>
        <w:t>Разработка тест-кейсов: Создание сценариев тестирования для каждого модуля, включающих входные данные, ожидаемые результаты и шаги выполнения.</w:t>
      </w:r>
    </w:p>
    <w:p w14:paraId="5EE277B3" w14:textId="01C80E2E" w:rsidR="00925906" w:rsidRDefault="00925906" w:rsidP="00925906">
      <w:r>
        <w:t>Написание тестов: Реализация тестов с использованием выбранного фреймворка.</w:t>
      </w:r>
    </w:p>
    <w:p w14:paraId="590EA732" w14:textId="3003184D" w:rsidR="00925906" w:rsidRDefault="00925906" w:rsidP="00925906">
      <w:r>
        <w:t>Подготовка тестовой среды: Настройка окружения для выполнения тестов, включающего необходимые библиотеки и зависимости.</w:t>
      </w:r>
    </w:p>
    <w:p w14:paraId="4EF67BE5" w14:textId="4455F0C9" w:rsidR="00925906" w:rsidRDefault="00925906" w:rsidP="00925906">
      <w:r>
        <w:t>Исполнение тестов: Запуск тестов и фиксация результатов.</w:t>
      </w:r>
    </w:p>
    <w:p w14:paraId="396C70A1" w14:textId="5A1A770C" w:rsidR="00925906" w:rsidRDefault="00925906" w:rsidP="00925906">
      <w:r>
        <w:t>Анализ результатов: Оценка результатов тестирования и документирование выявленных дефектов.</w:t>
      </w:r>
    </w:p>
    <w:p w14:paraId="29BD2716" w14:textId="7E428CA4" w:rsidR="00925906" w:rsidRDefault="00925906" w:rsidP="00925906">
      <w:r>
        <w:t>Регресс-тестирование: Повторное тестирование после исправления дефектов для проверки, что изменения не вызвали новых проблем.</w:t>
      </w:r>
    </w:p>
    <w:p w14:paraId="58913A34" w14:textId="77777777" w:rsidR="00925906" w:rsidRPr="00925906" w:rsidRDefault="00925906" w:rsidP="00925906">
      <w:pPr>
        <w:rPr>
          <w:b/>
          <w:bCs/>
        </w:rPr>
      </w:pPr>
      <w:r w:rsidRPr="00925906">
        <w:rPr>
          <w:b/>
          <w:bCs/>
        </w:rPr>
        <w:lastRenderedPageBreak/>
        <w:t>Интеграционное тестирование</w:t>
      </w:r>
    </w:p>
    <w:p w14:paraId="09745A23" w14:textId="69BFDF7A" w:rsidR="00925906" w:rsidRDefault="00925906" w:rsidP="00925906">
      <w:r>
        <w:t>Интеграционное тестирование (Integration Testing) направлено на проверку взаимодействия между различными модулями системы.</w:t>
      </w:r>
    </w:p>
    <w:p w14:paraId="11DEEE29" w14:textId="40B1380B" w:rsidR="00925906" w:rsidRDefault="00925906" w:rsidP="00925906">
      <w:r>
        <w:t>Основные особенности:</w:t>
      </w:r>
    </w:p>
    <w:p w14:paraId="6BDF4E66" w14:textId="0EE6A0BD" w:rsidR="00925906" w:rsidRDefault="00925906" w:rsidP="00925906">
      <w:r>
        <w:t>Тестирование взаимодействия: Проверка корректности взаимодействия между модулями.</w:t>
      </w:r>
    </w:p>
    <w:p w14:paraId="65183B96" w14:textId="3B678F06" w:rsidR="00925906" w:rsidRDefault="00925906" w:rsidP="00925906">
      <w:r>
        <w:t>Использование тестовых сред: Создание тестовых сред, имитирующих реальную работу системы.</w:t>
      </w:r>
    </w:p>
    <w:p w14:paraId="7F6C54FE" w14:textId="3569EAF5" w:rsidR="00925906" w:rsidRDefault="00925906" w:rsidP="00925906">
      <w:r>
        <w:t>Этапы тестирования:</w:t>
      </w:r>
    </w:p>
    <w:p w14:paraId="44824E08" w14:textId="4FB6DDDB" w:rsidR="00925906" w:rsidRDefault="00925906" w:rsidP="00925906">
      <w:pPr>
        <w:pStyle w:val="a3"/>
        <w:numPr>
          <w:ilvl w:val="0"/>
          <w:numId w:val="4"/>
        </w:numPr>
      </w:pPr>
      <w:r>
        <w:t>Тестирование больших интеграционных блоков: Проверка взаимодействия между группами модулей.</w:t>
      </w:r>
    </w:p>
    <w:p w14:paraId="528FB7EA" w14:textId="341694E3" w:rsidR="00925906" w:rsidRDefault="00925906" w:rsidP="00925906">
      <w:pPr>
        <w:pStyle w:val="a3"/>
        <w:numPr>
          <w:ilvl w:val="0"/>
          <w:numId w:val="4"/>
        </w:numPr>
      </w:pPr>
      <w:r>
        <w:t>Тестирование системы целиком: Проверка всей системы в целом.</w:t>
      </w:r>
    </w:p>
    <w:p w14:paraId="615AA826" w14:textId="1314D394" w:rsidR="00925906" w:rsidRDefault="00925906" w:rsidP="00925906">
      <w:r>
        <w:t>_____</w:t>
      </w:r>
    </w:p>
    <w:p w14:paraId="3D118F63" w14:textId="77777777" w:rsidR="00C80A8D" w:rsidRDefault="00C80A8D" w:rsidP="00925906">
      <w:pPr>
        <w:rPr>
          <w:rFonts w:ascii="Verdana" w:hAnsi="Verdana"/>
          <w:color w:val="000000"/>
          <w:sz w:val="19"/>
          <w:szCs w:val="19"/>
        </w:rPr>
      </w:pPr>
      <w:bookmarkStart w:id="0" w:name="_GoBack"/>
      <w:bookmarkEnd w:id="0"/>
      <w:r>
        <w:rPr>
          <w:rFonts w:ascii="Verdana" w:hAnsi="Verdana"/>
          <w:color w:val="000000"/>
          <w:sz w:val="19"/>
          <w:szCs w:val="19"/>
        </w:rPr>
        <w:t>Тестирование на основе потока управления - это метод тестирования, который основывается на проверке различных вариантов исполнения программы в зависимости от переходов в управляющих конструкциях (например, условных операторах или циклах).</w:t>
      </w:r>
    </w:p>
    <w:p w14:paraId="1911DEA4" w14:textId="5C517C11" w:rsidR="00C80A8D" w:rsidRDefault="00C80A8D" w:rsidP="00925906">
      <w:r w:rsidRPr="00C80A8D">
        <w:t>Тестирование на основе потока данных - это метод тестирования, который фокусируется на проверке потока данных в программе</w:t>
      </w:r>
    </w:p>
    <w:p w14:paraId="4CEFDDA6" w14:textId="1CFF66B2" w:rsidR="00C80A8D" w:rsidRPr="002536AF" w:rsidRDefault="00C80A8D" w:rsidP="00925906">
      <w:r>
        <w:t>_____</w:t>
      </w:r>
    </w:p>
    <w:p w14:paraId="427884EE" w14:textId="6075FBCB" w:rsidR="002536AF" w:rsidRPr="002536AF" w:rsidRDefault="002536AF" w:rsidP="002536AF">
      <w:pPr>
        <w:jc w:val="center"/>
        <w:rPr>
          <w:b/>
          <w:bCs/>
        </w:rPr>
      </w:pPr>
      <w:r w:rsidRPr="002536AF">
        <w:rPr>
          <w:b/>
          <w:bCs/>
        </w:rPr>
        <w:t>Разработать модульные тесты для программного модуля Validation, содержащий метод проверки валидности email. Код для программного модуля находится «Resorce/ModuleC#/». Оформить тест-кейсы для модульного тестирования.</w:t>
      </w:r>
    </w:p>
    <w:sectPr w:rsidR="002536AF" w:rsidRPr="002536AF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2685"/>
    <w:multiLevelType w:val="hybridMultilevel"/>
    <w:tmpl w:val="0AAA7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1B2B6B"/>
    <w:rsid w:val="002536AF"/>
    <w:rsid w:val="00692F99"/>
    <w:rsid w:val="007962C1"/>
    <w:rsid w:val="00925906"/>
    <w:rsid w:val="00C80A8D"/>
    <w:rsid w:val="00CB1CBF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5</cp:revision>
  <dcterms:created xsi:type="dcterms:W3CDTF">2025-02-11T19:42:00Z</dcterms:created>
  <dcterms:modified xsi:type="dcterms:W3CDTF">2025-02-17T19:58:00Z</dcterms:modified>
</cp:coreProperties>
</file>