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9EF8" w14:textId="13F5517E" w:rsidR="007962C1" w:rsidRDefault="002536AF" w:rsidP="002536AF">
      <w:pPr>
        <w:jc w:val="center"/>
        <w:rPr>
          <w:b/>
          <w:bCs/>
        </w:rPr>
      </w:pPr>
      <w:r w:rsidRPr="002536AF">
        <w:rPr>
          <w:b/>
          <w:bCs/>
        </w:rPr>
        <w:t>Модульное и интеграционное тестирование. Особенности модульного тестирования, подходы к</w:t>
      </w:r>
      <w:r>
        <w:rPr>
          <w:b/>
          <w:bCs/>
        </w:rPr>
        <w:t xml:space="preserve"> </w:t>
      </w:r>
      <w:r w:rsidRPr="002536AF">
        <w:rPr>
          <w:b/>
          <w:bCs/>
        </w:rPr>
        <w:t>тестированию на основе потока управления, потока данных. Организация модульного</w:t>
      </w:r>
      <w:r>
        <w:rPr>
          <w:b/>
          <w:bCs/>
        </w:rPr>
        <w:t xml:space="preserve"> </w:t>
      </w:r>
      <w:r w:rsidRPr="002536AF">
        <w:rPr>
          <w:b/>
          <w:bCs/>
        </w:rPr>
        <w:t>тестирования.</w:t>
      </w:r>
    </w:p>
    <w:p w14:paraId="0120D000" w14:textId="77777777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Особенности модульного тестирования</w:t>
      </w:r>
    </w:p>
    <w:p w14:paraId="1C5C9F9C" w14:textId="3A6EF83E" w:rsidR="004A3FD7" w:rsidRPr="004A3FD7" w:rsidRDefault="004A3FD7" w:rsidP="004A3FD7">
      <w:r w:rsidRPr="004A3FD7">
        <w:t>Модульное тестирование (</w:t>
      </w:r>
      <w:proofErr w:type="spellStart"/>
      <w:r w:rsidRPr="004A3FD7">
        <w:t>unit</w:t>
      </w:r>
      <w:proofErr w:type="spellEnd"/>
      <w:r w:rsidRPr="004A3FD7">
        <w:t xml:space="preserve"> </w:t>
      </w:r>
      <w:proofErr w:type="spellStart"/>
      <w:r w:rsidRPr="004A3FD7">
        <w:t>testing</w:t>
      </w:r>
      <w:proofErr w:type="spellEnd"/>
      <w:r w:rsidRPr="004A3FD7">
        <w:t>) направлено на проверку отдельных компонентов или модулей системы. Основные особенности:</w:t>
      </w:r>
    </w:p>
    <w:p w14:paraId="1BB44249" w14:textId="4E363997" w:rsidR="004A3FD7" w:rsidRPr="004A3FD7" w:rsidRDefault="004A3FD7" w:rsidP="004A3FD7">
      <w:r w:rsidRPr="004A3FD7">
        <w:t>Изолированное тестирование: Модули тестируются отдельно друг от друга, что помогает выявить ошибки на ранней стадии разработки.</w:t>
      </w:r>
    </w:p>
    <w:p w14:paraId="0B846B8D" w14:textId="114C323F" w:rsidR="004A3FD7" w:rsidRPr="004A3FD7" w:rsidRDefault="004A3FD7" w:rsidP="004A3FD7">
      <w:r w:rsidRPr="004A3FD7">
        <w:t>Автоматизация</w:t>
      </w:r>
      <w:proofErr w:type="gramStart"/>
      <w:r w:rsidRPr="004A3FD7">
        <w:t>: Часто</w:t>
      </w:r>
      <w:proofErr w:type="gramEnd"/>
      <w:r w:rsidRPr="004A3FD7">
        <w:t xml:space="preserve"> используется автоматизация тестов, что позволяет быстро проводить регрессионное тестирование.</w:t>
      </w:r>
    </w:p>
    <w:p w14:paraId="1CB8C488" w14:textId="33304CF1" w:rsidR="004A3FD7" w:rsidRPr="004A3FD7" w:rsidRDefault="004A3FD7" w:rsidP="004A3FD7">
      <w:r w:rsidRPr="004A3FD7">
        <w:t>Использование заглушек</w:t>
      </w:r>
      <w:proofErr w:type="gramStart"/>
      <w:r w:rsidRPr="004A3FD7">
        <w:t>: Для</w:t>
      </w:r>
      <w:proofErr w:type="gramEnd"/>
      <w:r w:rsidRPr="004A3FD7">
        <w:t xml:space="preserve"> изоляции модулей применяются заглушки (</w:t>
      </w:r>
      <w:proofErr w:type="spellStart"/>
      <w:r w:rsidRPr="004A3FD7">
        <w:t>stubs</w:t>
      </w:r>
      <w:proofErr w:type="spellEnd"/>
      <w:r w:rsidRPr="004A3FD7">
        <w:t>) и мок-объекты (</w:t>
      </w:r>
      <w:proofErr w:type="spellStart"/>
      <w:r w:rsidRPr="004A3FD7">
        <w:t>mocks</w:t>
      </w:r>
      <w:proofErr w:type="spellEnd"/>
      <w:r w:rsidRPr="004A3FD7">
        <w:t>), заменяющие реальные зависимости.</w:t>
      </w:r>
    </w:p>
    <w:p w14:paraId="7758608E" w14:textId="77777777" w:rsidR="004A3FD7" w:rsidRPr="004A3FD7" w:rsidRDefault="004A3FD7" w:rsidP="004A3FD7">
      <w:r w:rsidRPr="004A3FD7">
        <w:t>Подходы к тестированию на основе потока управления и потока данных</w:t>
      </w:r>
    </w:p>
    <w:p w14:paraId="217D55EC" w14:textId="5F0479EA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Тестирование на основе потока управления:</w:t>
      </w:r>
    </w:p>
    <w:p w14:paraId="5D116997" w14:textId="49C5E0F8" w:rsidR="004A3FD7" w:rsidRPr="004A3FD7" w:rsidRDefault="004A3FD7" w:rsidP="004A3FD7">
      <w:r w:rsidRPr="004A3FD7">
        <w:t>Фокусируется на проверке различных путей выполнения программы, включающих условия, циклы и ветвления.</w:t>
      </w:r>
    </w:p>
    <w:p w14:paraId="7EF2A5DC" w14:textId="47547790" w:rsidR="004A3FD7" w:rsidRPr="004A3FD7" w:rsidRDefault="004A3FD7" w:rsidP="004A3FD7">
      <w:r w:rsidRPr="004A3FD7">
        <w:t>Используются методы, такие как покрытие условий и покрытие ветвей, чтобы гарантировать полное покрытие кода.</w:t>
      </w:r>
    </w:p>
    <w:p w14:paraId="377680C4" w14:textId="0E7BB79E" w:rsidR="004A3FD7" w:rsidRPr="004A3FD7" w:rsidRDefault="004A3FD7" w:rsidP="004A3FD7">
      <w:r w:rsidRPr="004A3FD7">
        <w:t>Тестирование на основе потока данных:</w:t>
      </w:r>
    </w:p>
    <w:p w14:paraId="47EF7AF3" w14:textId="3B3FD5E1" w:rsidR="004A3FD7" w:rsidRPr="004A3FD7" w:rsidRDefault="004A3FD7" w:rsidP="004A3FD7">
      <w:r w:rsidRPr="004A3FD7">
        <w:t>Внимание уделяется переменным и их состояниям в ходе выполнения программы.</w:t>
      </w:r>
    </w:p>
    <w:p w14:paraId="1BB75C99" w14:textId="1AFCFC65" w:rsidR="004A3FD7" w:rsidRPr="004A3FD7" w:rsidRDefault="004A3FD7" w:rsidP="004A3FD7">
      <w:r w:rsidRPr="004A3FD7">
        <w:t>Проверяются все пути данных, по которым переменные принимают значения и используются в выражениях.</w:t>
      </w:r>
    </w:p>
    <w:p w14:paraId="64680F3B" w14:textId="77777777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Организация модульного тестирования</w:t>
      </w:r>
    </w:p>
    <w:p w14:paraId="0455DF7C" w14:textId="766B787E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Организация модульного тестирования включает несколько этапов:</w:t>
      </w:r>
    </w:p>
    <w:p w14:paraId="482066A5" w14:textId="46214CEF" w:rsidR="004A3FD7" w:rsidRPr="004A3FD7" w:rsidRDefault="004A3FD7" w:rsidP="004A3FD7">
      <w:r w:rsidRPr="004A3FD7">
        <w:t>Подготовка тестовой среды: Создание необходимых тестовых данных, заглушек и мок-объектов.</w:t>
      </w:r>
    </w:p>
    <w:p w14:paraId="32BD4331" w14:textId="06913C7A" w:rsidR="004A3FD7" w:rsidRPr="004A3FD7" w:rsidRDefault="004A3FD7" w:rsidP="004A3FD7">
      <w:r w:rsidRPr="004A3FD7">
        <w:t>Разработка тестовых случаев: Определение наборов тестов, покрывающих различные сценарии и условия.</w:t>
      </w:r>
    </w:p>
    <w:p w14:paraId="7C3CAAFE" w14:textId="0CC9CB05" w:rsidR="004A3FD7" w:rsidRPr="004A3FD7" w:rsidRDefault="004A3FD7" w:rsidP="004A3FD7">
      <w:r w:rsidRPr="004A3FD7">
        <w:t>Запуск тестов и анализ результатов: Проведение тестирования и анализ полученных результатов на предмет ошибок и проблем.</w:t>
      </w:r>
    </w:p>
    <w:p w14:paraId="5F2C7493" w14:textId="347E4939" w:rsidR="004A3FD7" w:rsidRDefault="004A3FD7" w:rsidP="004A3FD7">
      <w:r w:rsidRPr="004A3FD7">
        <w:t>Регрессионное тестирование: Повторное тестирование после внесения изменений в код, чтобы убедиться, что исправления не вызвали новых ошибок.</w:t>
      </w:r>
    </w:p>
    <w:p w14:paraId="488D8958" w14:textId="77777777" w:rsidR="004A3FD7" w:rsidRDefault="004A3FD7" w:rsidP="004A3FD7">
      <w:r>
        <w:t>Интеграционное тестирование</w:t>
      </w:r>
    </w:p>
    <w:p w14:paraId="7F4AB533" w14:textId="605952C7" w:rsidR="004A3FD7" w:rsidRDefault="004A3FD7" w:rsidP="004A3FD7"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направлено на проверку взаимодействия между различными модулями или компонентами системы. Оно позволяет убедиться, что компоненты корректно работают вместе после их объединения.</w:t>
      </w:r>
    </w:p>
    <w:p w14:paraId="70167277" w14:textId="77777777" w:rsidR="004A3FD7" w:rsidRPr="004A3FD7" w:rsidRDefault="004A3FD7" w:rsidP="004A3FD7">
      <w:pPr>
        <w:rPr>
          <w:b/>
          <w:bCs/>
        </w:rPr>
      </w:pPr>
      <w:bookmarkStart w:id="0" w:name="_GoBack"/>
      <w:r w:rsidRPr="004A3FD7">
        <w:rPr>
          <w:b/>
          <w:bCs/>
        </w:rPr>
        <w:t>Особенности интеграционного тестирования:</w:t>
      </w:r>
    </w:p>
    <w:bookmarkEnd w:id="0"/>
    <w:p w14:paraId="28CFAD0F" w14:textId="253AEB15" w:rsidR="004A3FD7" w:rsidRDefault="004A3FD7" w:rsidP="004A3FD7">
      <w:r>
        <w:t>Иерархическое тестирование: Тестирование начинается с небольших групп модулей и постепенно расширяется до всей системы.</w:t>
      </w:r>
    </w:p>
    <w:p w14:paraId="1ACD5831" w14:textId="4FC3CA76" w:rsidR="004A3FD7" w:rsidRDefault="004A3FD7" w:rsidP="004A3FD7">
      <w:r>
        <w:lastRenderedPageBreak/>
        <w:t>Использование драйверов и заглушек</w:t>
      </w:r>
      <w:proofErr w:type="gramStart"/>
      <w:r>
        <w:t>: Для</w:t>
      </w:r>
      <w:proofErr w:type="gramEnd"/>
      <w:r>
        <w:t xml:space="preserve"> изоляции отдельных компонентов используются специальные драйверы и заглушки, заменяющие недостающие компоненты.</w:t>
      </w:r>
    </w:p>
    <w:p w14:paraId="39A09C0B" w14:textId="1239D597" w:rsidR="004A3FD7" w:rsidRDefault="004A3FD7" w:rsidP="004A3FD7">
      <w:r>
        <w:t>Обнаружение интерфейсных ошибок: Интеграционное тестирование позволяет выявить ошибки в точках взаимодействия между модулями, которые могут не проявиться при модульном тестировании.</w:t>
      </w:r>
    </w:p>
    <w:p w14:paraId="618F12BB" w14:textId="77777777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Подходы к интеграционному тестированию:</w:t>
      </w:r>
    </w:p>
    <w:p w14:paraId="37206487" w14:textId="484ECDCC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Нисходящее тестирование:</w:t>
      </w:r>
    </w:p>
    <w:p w14:paraId="2A205DCC" w14:textId="6953A0DB" w:rsidR="004A3FD7" w:rsidRDefault="004A3FD7" w:rsidP="004A3FD7">
      <w:r>
        <w:t>Тестирование начинается с самых верхних уровней системы и постепенно спускается к нижним.</w:t>
      </w:r>
    </w:p>
    <w:p w14:paraId="4472BC67" w14:textId="74FEAD84" w:rsidR="004A3FD7" w:rsidRDefault="004A3FD7" w:rsidP="004A3FD7">
      <w:r>
        <w:t>Используются заглушки для имитации нижестоящих модулей, пока они не будут реализованы.</w:t>
      </w:r>
    </w:p>
    <w:p w14:paraId="5BE72FBC" w14:textId="73FABBAC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Восходящее тестирование:</w:t>
      </w:r>
    </w:p>
    <w:p w14:paraId="7BD6FA03" w14:textId="56B4DFCE" w:rsidR="004A3FD7" w:rsidRDefault="004A3FD7" w:rsidP="004A3FD7">
      <w:r>
        <w:t>Тестирование начинается с самых нижних уровней и постепенно поднимается к верхним.</w:t>
      </w:r>
    </w:p>
    <w:p w14:paraId="67BF30AD" w14:textId="70E68623" w:rsidR="004A3FD7" w:rsidRDefault="004A3FD7" w:rsidP="004A3FD7">
      <w:r>
        <w:t>Используются драйверы для имитации вышестоящих модулей, пока они не будут реализованы.</w:t>
      </w:r>
    </w:p>
    <w:p w14:paraId="28725571" w14:textId="68ED4114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Тестирование в виде "сандвича":</w:t>
      </w:r>
    </w:p>
    <w:p w14:paraId="73734150" w14:textId="226A73E8" w:rsidR="004A3FD7" w:rsidRDefault="004A3FD7" w:rsidP="004A3FD7">
      <w:r>
        <w:t>Сочетает элементы нисходящего и восходящего тестирования.</w:t>
      </w:r>
    </w:p>
    <w:p w14:paraId="60D59B3F" w14:textId="03DF6E38" w:rsidR="004A3FD7" w:rsidRDefault="004A3FD7" w:rsidP="004A3FD7">
      <w:r>
        <w:t>Тестирование начинается одновременно с верхних и нижних уровней, постепенно сходясь к середине.</w:t>
      </w:r>
    </w:p>
    <w:p w14:paraId="23AACBFE" w14:textId="1E642B57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Большой взрыв:</w:t>
      </w:r>
    </w:p>
    <w:p w14:paraId="14930545" w14:textId="2D940401" w:rsidR="004A3FD7" w:rsidRDefault="004A3FD7" w:rsidP="004A3FD7">
      <w:r>
        <w:t>Все модули интегрируются сразу, и затем проводится тестирование.</w:t>
      </w:r>
    </w:p>
    <w:p w14:paraId="4A7B3C69" w14:textId="591A1269" w:rsidR="004A3FD7" w:rsidRDefault="004A3FD7" w:rsidP="004A3FD7">
      <w:r>
        <w:t>Это подход может быть рисковым, так как все ошибки приходится искать и исправлять одновременно.</w:t>
      </w:r>
    </w:p>
    <w:p w14:paraId="74C96221" w14:textId="77777777" w:rsidR="004A3FD7" w:rsidRPr="004A3FD7" w:rsidRDefault="004A3FD7" w:rsidP="004A3FD7">
      <w:pPr>
        <w:rPr>
          <w:b/>
          <w:bCs/>
        </w:rPr>
      </w:pPr>
      <w:r w:rsidRPr="004A3FD7">
        <w:rPr>
          <w:b/>
          <w:bCs/>
        </w:rPr>
        <w:t>Организация интеграционного тестирования:</w:t>
      </w:r>
    </w:p>
    <w:p w14:paraId="18DA5B84" w14:textId="584125D4" w:rsidR="004A3FD7" w:rsidRDefault="004A3FD7" w:rsidP="004A3FD7">
      <w:r>
        <w:t>Подготовка тестовой среды: Настройка окружения, включающего все необходимые компоненты и данные.</w:t>
      </w:r>
    </w:p>
    <w:p w14:paraId="69EE400A" w14:textId="56550E21" w:rsidR="004A3FD7" w:rsidRDefault="004A3FD7" w:rsidP="004A3FD7">
      <w:r>
        <w:t>Разработка тестовых сценариев: Определение наборов тестов, охватывающих взаимодействие между модулями и системы в целом.</w:t>
      </w:r>
    </w:p>
    <w:p w14:paraId="647C2A5D" w14:textId="180BF935" w:rsidR="004A3FD7" w:rsidRDefault="004A3FD7" w:rsidP="004A3FD7">
      <w:r>
        <w:t>Запуск тестов и анализ результатов: Проведение тестирования и анализ полученных результатов на предмет ошибок и проблем взаимодействия.</w:t>
      </w:r>
    </w:p>
    <w:p w14:paraId="6BCBD158" w14:textId="0A722C4C" w:rsidR="004A3FD7" w:rsidRPr="004A3FD7" w:rsidRDefault="004A3FD7" w:rsidP="004A3FD7">
      <w:r>
        <w:t>Регрессионное тестирование: Повторное тестирование после внесения изменений, чтобы убедиться в отсутствии новых ошибок.</w:t>
      </w:r>
    </w:p>
    <w:p w14:paraId="615AA826" w14:textId="0CCAE7D4" w:rsidR="00925906" w:rsidRDefault="00925906" w:rsidP="00925906">
      <w:r>
        <w:t>_____</w:t>
      </w:r>
    </w:p>
    <w:p w14:paraId="3D118F63" w14:textId="77777777" w:rsidR="00C80A8D" w:rsidRDefault="00C80A8D" w:rsidP="00925906">
      <w:p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Тестирование на основе потока управления </w:t>
      </w:r>
      <w:proofErr w:type="gramStart"/>
      <w:r>
        <w:rPr>
          <w:rFonts w:ascii="Verdana" w:hAnsi="Verdana"/>
          <w:color w:val="000000"/>
          <w:sz w:val="19"/>
          <w:szCs w:val="19"/>
        </w:rPr>
        <w:t>- это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метод тестирования, который основывается на проверке различных вариантов исполнения программы в зависимости от переходов в управляющих конструкциях (например, условных операторах или циклах).</w:t>
      </w:r>
    </w:p>
    <w:p w14:paraId="1911DEA4" w14:textId="5C517C11" w:rsidR="00C80A8D" w:rsidRDefault="00C80A8D" w:rsidP="00925906">
      <w:r w:rsidRPr="00C80A8D">
        <w:t xml:space="preserve">Тестирование на основе потока данных </w:t>
      </w:r>
      <w:proofErr w:type="gramStart"/>
      <w:r w:rsidRPr="00C80A8D">
        <w:t>- это</w:t>
      </w:r>
      <w:proofErr w:type="gramEnd"/>
      <w:r w:rsidRPr="00C80A8D">
        <w:t xml:space="preserve"> метод тестирования, который фокусируется на проверке потока данных в программе</w:t>
      </w:r>
    </w:p>
    <w:p w14:paraId="4CEFDDA6" w14:textId="1CFF66B2" w:rsidR="00C80A8D" w:rsidRPr="002536AF" w:rsidRDefault="00C80A8D" w:rsidP="00925906">
      <w:r>
        <w:t>_____</w:t>
      </w:r>
    </w:p>
    <w:p w14:paraId="427884EE" w14:textId="6075FBCB" w:rsidR="002536AF" w:rsidRPr="002536AF" w:rsidRDefault="002536AF" w:rsidP="002536AF">
      <w:pPr>
        <w:jc w:val="center"/>
        <w:rPr>
          <w:b/>
          <w:bCs/>
        </w:rPr>
      </w:pPr>
      <w:r w:rsidRPr="002536AF">
        <w:rPr>
          <w:b/>
          <w:bCs/>
        </w:rPr>
        <w:lastRenderedPageBreak/>
        <w:t xml:space="preserve">Разработать модульные тесты для программного модуля </w:t>
      </w:r>
      <w:proofErr w:type="spellStart"/>
      <w:r w:rsidRPr="002536AF">
        <w:rPr>
          <w:b/>
          <w:bCs/>
        </w:rPr>
        <w:t>Validation</w:t>
      </w:r>
      <w:proofErr w:type="spellEnd"/>
      <w:r w:rsidRPr="002536AF">
        <w:rPr>
          <w:b/>
          <w:bCs/>
        </w:rPr>
        <w:t xml:space="preserve">, содержащий метод проверки валидности </w:t>
      </w:r>
      <w:proofErr w:type="spellStart"/>
      <w:r w:rsidRPr="002536AF">
        <w:rPr>
          <w:b/>
          <w:bCs/>
        </w:rPr>
        <w:t>email</w:t>
      </w:r>
      <w:proofErr w:type="spellEnd"/>
      <w:r w:rsidRPr="002536AF">
        <w:rPr>
          <w:b/>
          <w:bCs/>
        </w:rPr>
        <w:t>. Код для программного модуля находится «</w:t>
      </w:r>
      <w:proofErr w:type="spellStart"/>
      <w:r w:rsidRPr="002536AF">
        <w:rPr>
          <w:b/>
          <w:bCs/>
        </w:rPr>
        <w:t>Resorce</w:t>
      </w:r>
      <w:proofErr w:type="spellEnd"/>
      <w:r w:rsidRPr="002536AF">
        <w:rPr>
          <w:b/>
          <w:bCs/>
        </w:rPr>
        <w:t>/</w:t>
      </w:r>
      <w:proofErr w:type="spellStart"/>
      <w:r w:rsidRPr="002536AF">
        <w:rPr>
          <w:b/>
          <w:bCs/>
        </w:rPr>
        <w:t>ModuleC</w:t>
      </w:r>
      <w:proofErr w:type="spellEnd"/>
      <w:r w:rsidRPr="002536AF">
        <w:rPr>
          <w:b/>
          <w:bCs/>
        </w:rPr>
        <w:t>#/». Оформить тест-кейсы для модульного тестирования.</w:t>
      </w:r>
    </w:p>
    <w:sectPr w:rsidR="002536AF" w:rsidRPr="002536AF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685"/>
    <w:multiLevelType w:val="hybridMultilevel"/>
    <w:tmpl w:val="0AAA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1B2B6B"/>
    <w:rsid w:val="002536AF"/>
    <w:rsid w:val="004A3FD7"/>
    <w:rsid w:val="00692F99"/>
    <w:rsid w:val="007962C1"/>
    <w:rsid w:val="00925906"/>
    <w:rsid w:val="00C80A8D"/>
    <w:rsid w:val="00CB1CBF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</cp:revision>
  <dcterms:created xsi:type="dcterms:W3CDTF">2025-02-11T19:42:00Z</dcterms:created>
  <dcterms:modified xsi:type="dcterms:W3CDTF">2025-02-18T19:09:00Z</dcterms:modified>
</cp:coreProperties>
</file>