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1540F" w14:textId="3702D124" w:rsidR="003814F7" w:rsidRDefault="003814F7" w:rsidP="003814F7">
      <w:pPr>
        <w:jc w:val="center"/>
        <w:rPr>
          <w:b/>
          <w:bCs/>
        </w:rPr>
      </w:pPr>
      <w:r w:rsidRPr="003814F7">
        <w:rPr>
          <w:b/>
          <w:bCs/>
        </w:rPr>
        <w:t>Тестирование по функциональному критерию.</w:t>
      </w:r>
    </w:p>
    <w:p w14:paraId="3806D991" w14:textId="35059A87" w:rsidR="008A66B6" w:rsidRDefault="008A66B6" w:rsidP="008A66B6">
      <w:pPr>
        <w:tabs>
          <w:tab w:val="left" w:pos="1215"/>
        </w:tabs>
      </w:pPr>
      <w:r>
        <w:t>Функциональное тестирование — это метод тестирования программного обеспечения, целью которого является проверка того, что программный продукт работает в соответствии с требуемыми функциональными спецификациями. Этот тип тестирования проверяет, что каждый аспект системы функционирует в соответствии с требованиями.</w:t>
      </w:r>
    </w:p>
    <w:p w14:paraId="08B6FBBA" w14:textId="3305ECE2" w:rsidR="008A66B6" w:rsidRPr="008A66B6" w:rsidRDefault="008A66B6" w:rsidP="008A66B6">
      <w:pPr>
        <w:tabs>
          <w:tab w:val="left" w:pos="1215"/>
        </w:tabs>
        <w:rPr>
          <w:b/>
          <w:bCs/>
        </w:rPr>
      </w:pPr>
      <w:r w:rsidRPr="008A66B6">
        <w:rPr>
          <w:b/>
          <w:bCs/>
        </w:rPr>
        <w:t>Основные этапы функционального тестирования включают:</w:t>
      </w:r>
    </w:p>
    <w:p w14:paraId="3383CD6D" w14:textId="055D6AA7" w:rsidR="008A66B6" w:rsidRDefault="008A66B6" w:rsidP="008A66B6">
      <w:pPr>
        <w:pStyle w:val="a3"/>
        <w:numPr>
          <w:ilvl w:val="0"/>
          <w:numId w:val="4"/>
        </w:numPr>
        <w:tabs>
          <w:tab w:val="left" w:pos="1215"/>
        </w:tabs>
      </w:pPr>
      <w:r>
        <w:t>Анализ требований: изучение и понимание функциональных требований.</w:t>
      </w:r>
    </w:p>
    <w:p w14:paraId="7E8F1675" w14:textId="6BD14642" w:rsidR="008A66B6" w:rsidRDefault="008A66B6" w:rsidP="008A66B6">
      <w:pPr>
        <w:pStyle w:val="a3"/>
        <w:numPr>
          <w:ilvl w:val="0"/>
          <w:numId w:val="4"/>
        </w:numPr>
        <w:tabs>
          <w:tab w:val="left" w:pos="1215"/>
        </w:tabs>
      </w:pPr>
      <w:r>
        <w:t>Планирование тестов: определение, какие тесты необходимо выполнить.</w:t>
      </w:r>
    </w:p>
    <w:p w14:paraId="69A0D884" w14:textId="568137A7" w:rsidR="008A66B6" w:rsidRDefault="008A66B6" w:rsidP="008A66B6">
      <w:pPr>
        <w:pStyle w:val="a3"/>
        <w:numPr>
          <w:ilvl w:val="0"/>
          <w:numId w:val="4"/>
        </w:numPr>
        <w:tabs>
          <w:tab w:val="left" w:pos="1215"/>
        </w:tabs>
      </w:pPr>
      <w:r>
        <w:t>Разработка тест-кейсов: создание сценариев тестирования, которые охватывают все функциональные аспекты.</w:t>
      </w:r>
    </w:p>
    <w:p w14:paraId="26CC99FA" w14:textId="3640EE3D" w:rsidR="008A66B6" w:rsidRDefault="008A66B6" w:rsidP="008A66B6">
      <w:pPr>
        <w:pStyle w:val="a3"/>
        <w:numPr>
          <w:ilvl w:val="0"/>
          <w:numId w:val="4"/>
        </w:numPr>
        <w:tabs>
          <w:tab w:val="left" w:pos="1215"/>
        </w:tabs>
      </w:pPr>
      <w:r>
        <w:t>Выполнение тестов: запуск тест-кейсов и наблюдение за их выполнением.</w:t>
      </w:r>
    </w:p>
    <w:p w14:paraId="1D178AE4" w14:textId="74007B90" w:rsidR="008A66B6" w:rsidRDefault="008A66B6" w:rsidP="008A66B6">
      <w:pPr>
        <w:pStyle w:val="a3"/>
        <w:numPr>
          <w:ilvl w:val="0"/>
          <w:numId w:val="4"/>
        </w:numPr>
        <w:tabs>
          <w:tab w:val="left" w:pos="1215"/>
        </w:tabs>
      </w:pPr>
      <w:r>
        <w:t>Анализ результатов: сравнение полученных результатов с ожидаемыми.</w:t>
      </w:r>
    </w:p>
    <w:p w14:paraId="20114F42" w14:textId="5191489C" w:rsidR="008A66B6" w:rsidRDefault="008A66B6" w:rsidP="008A66B6">
      <w:pPr>
        <w:pStyle w:val="a3"/>
        <w:numPr>
          <w:ilvl w:val="0"/>
          <w:numId w:val="4"/>
        </w:numPr>
        <w:tabs>
          <w:tab w:val="left" w:pos="1215"/>
        </w:tabs>
      </w:pPr>
      <w:r>
        <w:t>Отчет о тестировании: документирование результатов тестирования и выявление проблем.</w:t>
      </w:r>
    </w:p>
    <w:p w14:paraId="6BBD8CF0" w14:textId="531A5A43" w:rsidR="008A66B6" w:rsidRDefault="008A66B6" w:rsidP="008A66B6">
      <w:pPr>
        <w:tabs>
          <w:tab w:val="left" w:pos="1215"/>
        </w:tabs>
      </w:pPr>
      <w:r>
        <w:t>Функциональное тестирование включает различные виды тестирования, такие как модульное тестирование, интеграционное тестирование, системное тестирование и приемочное тестирование.</w:t>
      </w:r>
    </w:p>
    <w:p w14:paraId="78673887" w14:textId="70CC8B1D" w:rsidR="003814F7" w:rsidRDefault="003814F7" w:rsidP="003814F7">
      <w:r>
        <w:t>_____</w:t>
      </w:r>
    </w:p>
    <w:p w14:paraId="037093E6" w14:textId="132B458B" w:rsidR="0039334A" w:rsidRDefault="0039334A" w:rsidP="0039334A">
      <w:r>
        <w:t>Функциональный критерий тестирования обеспечивает контроль степени выполнения требований заказчика в программном продукте. Требования формулируются к продукту в целом, они отражают взаимодействие тестируемого приложения с окружением.</w:t>
      </w:r>
    </w:p>
    <w:p w14:paraId="55BE76B1" w14:textId="77777777" w:rsidR="0039334A" w:rsidRPr="0039334A" w:rsidRDefault="0039334A" w:rsidP="0039334A">
      <w:pPr>
        <w:rPr>
          <w:b/>
          <w:bCs/>
        </w:rPr>
      </w:pPr>
      <w:bookmarkStart w:id="0" w:name="_GoBack"/>
      <w:bookmarkEnd w:id="0"/>
      <w:r w:rsidRPr="0039334A">
        <w:rPr>
          <w:b/>
          <w:bCs/>
        </w:rPr>
        <w:t>Основные элементы функционального тестирования</w:t>
      </w:r>
    </w:p>
    <w:p w14:paraId="4965A6F7" w14:textId="59A7B1FC" w:rsidR="0039334A" w:rsidRDefault="0039334A" w:rsidP="0039334A">
      <w:r>
        <w:t>Проверка корректности: Убедиться, что все функции системы выполняются корректно и выдают ожидаемые результаты.</w:t>
      </w:r>
    </w:p>
    <w:p w14:paraId="6C25D248" w14:textId="1163E9DD" w:rsidR="0039334A" w:rsidRDefault="0039334A" w:rsidP="0039334A">
      <w:r>
        <w:t>Проверка полноты: Убедиться, что все заявленные функции реализованы и доступны пользователю.</w:t>
      </w:r>
    </w:p>
    <w:p w14:paraId="7DCD46B8" w14:textId="410F8A8B" w:rsidR="0039334A" w:rsidRDefault="0039334A" w:rsidP="0039334A">
      <w:r>
        <w:t>Интерфейсное тестирование: Проверка взаимодействия между различными компонентами системы и их интеграции.</w:t>
      </w:r>
    </w:p>
    <w:p w14:paraId="0D581C84" w14:textId="0C42C660" w:rsidR="0039334A" w:rsidRDefault="0039334A" w:rsidP="0039334A">
      <w:r>
        <w:t>Тестирование потока данных: Проверка корректности обработки данных на различных этапах работы системы.</w:t>
      </w:r>
    </w:p>
    <w:p w14:paraId="32FD5906" w14:textId="79415F54" w:rsidR="0039334A" w:rsidRDefault="0039334A" w:rsidP="0039334A">
      <w:r>
        <w:t>Тестирование пользовательских интерфейсов: Проверка удобства использования и функциональности пользовательских интерфейсов.</w:t>
      </w:r>
    </w:p>
    <w:p w14:paraId="70358023" w14:textId="2BCD2CEE" w:rsidR="0039334A" w:rsidRDefault="0039334A" w:rsidP="0039334A">
      <w:r>
        <w:t>Регрессионное тестирование: Убедиться, что внесенные изменения не нарушили работу существующих функций.</w:t>
      </w:r>
    </w:p>
    <w:p w14:paraId="4F81BB65" w14:textId="77777777" w:rsidR="0039334A" w:rsidRPr="0039334A" w:rsidRDefault="0039334A" w:rsidP="0039334A">
      <w:pPr>
        <w:rPr>
          <w:b/>
          <w:bCs/>
        </w:rPr>
      </w:pPr>
      <w:r w:rsidRPr="0039334A">
        <w:rPr>
          <w:b/>
          <w:bCs/>
        </w:rPr>
        <w:t>Подходы к функциональному тестированию</w:t>
      </w:r>
    </w:p>
    <w:p w14:paraId="560E8186" w14:textId="14C6DB06" w:rsidR="0039334A" w:rsidRDefault="0039334A" w:rsidP="0039334A">
      <w:r>
        <w:t>Черный ящик: Тестировщики проверяют систему, не зная внутренней структуры кода. Они ориентируются только на входные и выходные данные.</w:t>
      </w:r>
    </w:p>
    <w:p w14:paraId="606A2F35" w14:textId="52A811FC" w:rsidR="0039334A" w:rsidRDefault="0039334A" w:rsidP="0039334A">
      <w:r>
        <w:t>Белый ящик: Тестировщики имеют доступ к исходному коду и проверяют внутренние механизмы работы системы.</w:t>
      </w:r>
    </w:p>
    <w:p w14:paraId="35E555F0" w14:textId="05C43168" w:rsidR="0039334A" w:rsidRDefault="0039334A" w:rsidP="0039334A">
      <w:r>
        <w:lastRenderedPageBreak/>
        <w:t>Серый ящик: Комбинация двух подходов, когда тестировщики имеют ограниченный доступ к информации о внутренней структуре системы.</w:t>
      </w:r>
    </w:p>
    <w:p w14:paraId="3A1E9C4C" w14:textId="77777777" w:rsidR="0039334A" w:rsidRPr="0039334A" w:rsidRDefault="0039334A" w:rsidP="0039334A">
      <w:pPr>
        <w:rPr>
          <w:b/>
          <w:bCs/>
        </w:rPr>
      </w:pPr>
      <w:r w:rsidRPr="0039334A">
        <w:rPr>
          <w:b/>
          <w:bCs/>
        </w:rPr>
        <w:t>Виды функционального тестирования</w:t>
      </w:r>
    </w:p>
    <w:p w14:paraId="6ACC00E5" w14:textId="68A39DB0" w:rsidR="00BB5345" w:rsidRPr="00BB5345" w:rsidRDefault="00BB5345" w:rsidP="00BB5345">
      <w:pPr>
        <w:rPr>
          <w:b/>
          <w:bCs/>
        </w:rPr>
      </w:pPr>
      <w:r w:rsidRPr="00BB5345">
        <w:rPr>
          <w:b/>
          <w:bCs/>
        </w:rPr>
        <w:t>Модульное тестирование (Unit Testing):</w:t>
      </w:r>
    </w:p>
    <w:p w14:paraId="7325F369" w14:textId="5B0BA41C" w:rsidR="00BB5345" w:rsidRDefault="00BB5345" w:rsidP="00BB5345">
      <w:r>
        <w:t>Проверяет отдельные модули или компоненты кода на их корректную работу.</w:t>
      </w:r>
    </w:p>
    <w:p w14:paraId="701E7C40" w14:textId="0FE18DDA" w:rsidR="00BB5345" w:rsidRDefault="00BB5345" w:rsidP="00BB5345">
      <w:r>
        <w:t>Обычно проводится разработчиками.</w:t>
      </w:r>
    </w:p>
    <w:p w14:paraId="57782AA5" w14:textId="0BAE69E4" w:rsidR="00BB5345" w:rsidRPr="00BB5345" w:rsidRDefault="00BB5345" w:rsidP="00BB5345">
      <w:pPr>
        <w:rPr>
          <w:b/>
          <w:bCs/>
        </w:rPr>
      </w:pPr>
      <w:r w:rsidRPr="00BB5345">
        <w:rPr>
          <w:b/>
          <w:bCs/>
        </w:rPr>
        <w:t>Интеграционное тестирование (Integration Testing):</w:t>
      </w:r>
    </w:p>
    <w:p w14:paraId="49D81EF8" w14:textId="6CB71F50" w:rsidR="00BB5345" w:rsidRDefault="00BB5345" w:rsidP="00BB5345">
      <w:r>
        <w:t>Проверяет взаимодействие между различными модулями или компонентами.</w:t>
      </w:r>
    </w:p>
    <w:p w14:paraId="54751E0E" w14:textId="48393FE4" w:rsidR="00BB5345" w:rsidRDefault="00BB5345" w:rsidP="00BB5345">
      <w:r>
        <w:t>Цель – выявить ошибки в интеграции и взаимодействии.</w:t>
      </w:r>
    </w:p>
    <w:p w14:paraId="517C7B13" w14:textId="5754E32C" w:rsidR="00BB5345" w:rsidRPr="00BB5345" w:rsidRDefault="00BB5345" w:rsidP="00BB5345">
      <w:pPr>
        <w:rPr>
          <w:b/>
          <w:bCs/>
        </w:rPr>
      </w:pPr>
      <w:r w:rsidRPr="00BB5345">
        <w:rPr>
          <w:b/>
          <w:bCs/>
        </w:rPr>
        <w:t>Системное тестирование (System Testing):</w:t>
      </w:r>
    </w:p>
    <w:p w14:paraId="69141BDE" w14:textId="6E9BE48D" w:rsidR="00BB5345" w:rsidRDefault="00BB5345" w:rsidP="00BB5345">
      <w:r>
        <w:t>Проверяет всю систему в целом, чтобы убедиться, что она соответствует требованиям.</w:t>
      </w:r>
    </w:p>
    <w:p w14:paraId="5556B4AE" w14:textId="6D9BDFB1" w:rsidR="00BB5345" w:rsidRDefault="00BB5345" w:rsidP="00BB5345">
      <w:r>
        <w:t>Включает функциональные и нефункциональные аспекты.</w:t>
      </w:r>
    </w:p>
    <w:p w14:paraId="0F133480" w14:textId="1FD305BE" w:rsidR="00BB5345" w:rsidRPr="00BB5345" w:rsidRDefault="00BB5345" w:rsidP="00BB5345">
      <w:pPr>
        <w:rPr>
          <w:b/>
          <w:bCs/>
        </w:rPr>
      </w:pPr>
      <w:r w:rsidRPr="00BB5345">
        <w:rPr>
          <w:b/>
          <w:bCs/>
        </w:rPr>
        <w:t>Приемочное тестирование (Acceptance Testing):</w:t>
      </w:r>
    </w:p>
    <w:p w14:paraId="03EC33BC" w14:textId="7D9016E5" w:rsidR="00BB5345" w:rsidRDefault="00BB5345" w:rsidP="00BB5345">
      <w:r>
        <w:t>Проверяет систему с точки зрения пользователя.</w:t>
      </w:r>
    </w:p>
    <w:p w14:paraId="0B10A470" w14:textId="1BCB5D55" w:rsidR="00BB5345" w:rsidRDefault="00BB5345" w:rsidP="00BB5345">
      <w:r>
        <w:t>Обычно выполняется для подтверждения, что продукт готов к выпуску.</w:t>
      </w:r>
    </w:p>
    <w:p w14:paraId="281CC68A" w14:textId="63C84F62" w:rsidR="00BB5345" w:rsidRPr="00BB5345" w:rsidRDefault="00BB5345" w:rsidP="00BB5345">
      <w:pPr>
        <w:rPr>
          <w:b/>
          <w:bCs/>
        </w:rPr>
      </w:pPr>
      <w:r w:rsidRPr="00BB5345">
        <w:rPr>
          <w:b/>
          <w:bCs/>
        </w:rPr>
        <w:t>Регрессионное тестирование (Regression Testing):</w:t>
      </w:r>
    </w:p>
    <w:p w14:paraId="62EB5445" w14:textId="169A43B6" w:rsidR="00BB5345" w:rsidRDefault="00BB5345" w:rsidP="00BB5345">
      <w:r>
        <w:t>Проверяет, что изменения или исправления кода не нарушили существующую функциональность.</w:t>
      </w:r>
    </w:p>
    <w:p w14:paraId="7C30C426" w14:textId="3724602E" w:rsidR="00BB5345" w:rsidRDefault="00BB5345" w:rsidP="00BB5345">
      <w:r>
        <w:t>Включает повторное выполнение ранее выполненных тест-кейсов.</w:t>
      </w:r>
    </w:p>
    <w:p w14:paraId="7802184C" w14:textId="098A8DFF" w:rsidR="00BB5345" w:rsidRPr="00BB5345" w:rsidRDefault="00BB5345" w:rsidP="00BB5345">
      <w:pPr>
        <w:rPr>
          <w:b/>
          <w:bCs/>
        </w:rPr>
      </w:pPr>
      <w:r w:rsidRPr="00BB5345">
        <w:rPr>
          <w:b/>
          <w:bCs/>
        </w:rPr>
        <w:t>Санитарное тестирование (Sanity Testing):</w:t>
      </w:r>
    </w:p>
    <w:p w14:paraId="3BB8731C" w14:textId="2376157A" w:rsidR="00BB5345" w:rsidRDefault="00BB5345" w:rsidP="00BB5345">
      <w:r>
        <w:t>Быстрое тестирование для проверки основных функций системы после небольших изменений.</w:t>
      </w:r>
    </w:p>
    <w:p w14:paraId="5247B3B9" w14:textId="0422B8C0" w:rsidR="00BB5345" w:rsidRDefault="00BB5345" w:rsidP="00BB5345">
      <w:r>
        <w:t>Цель – убедиться, что система работает на базовом уровне.</w:t>
      </w:r>
    </w:p>
    <w:p w14:paraId="161BE402" w14:textId="783469F7" w:rsidR="00BB5345" w:rsidRPr="00BB5345" w:rsidRDefault="00BB5345" w:rsidP="00BB5345">
      <w:pPr>
        <w:rPr>
          <w:b/>
          <w:bCs/>
        </w:rPr>
      </w:pPr>
      <w:r w:rsidRPr="00BB5345">
        <w:rPr>
          <w:b/>
          <w:bCs/>
        </w:rPr>
        <w:t>Дымовое тестирование (Smoke Testing):</w:t>
      </w:r>
    </w:p>
    <w:p w14:paraId="6C04C0B0" w14:textId="0DD211C9" w:rsidR="00BB5345" w:rsidRDefault="00BB5345" w:rsidP="00BB5345">
      <w:r>
        <w:t>Проверяет основные функции системы, чтобы убедиться, что она "не падает".</w:t>
      </w:r>
    </w:p>
    <w:p w14:paraId="62A7B069" w14:textId="4F00F29B" w:rsidR="00BB5345" w:rsidRDefault="00BB5345" w:rsidP="00BB5345">
      <w:r>
        <w:t>Обычно выполняется при каждом новом билде.</w:t>
      </w:r>
    </w:p>
    <w:p w14:paraId="4976563D" w14:textId="7268130D" w:rsidR="00BB5345" w:rsidRPr="00BB5345" w:rsidRDefault="00BB5345" w:rsidP="00BB5345">
      <w:pPr>
        <w:rPr>
          <w:b/>
          <w:bCs/>
        </w:rPr>
      </w:pPr>
      <w:r w:rsidRPr="00BB5345">
        <w:rPr>
          <w:b/>
          <w:bCs/>
        </w:rPr>
        <w:t>Бета-тестирование (Beta Testing):</w:t>
      </w:r>
    </w:p>
    <w:p w14:paraId="6BEBF4BF" w14:textId="1DAFC566" w:rsidR="00BB5345" w:rsidRDefault="00BB5345" w:rsidP="00BB5345">
      <w:r>
        <w:t>Проверяет продукт в реальных условиях с участием конечных пользователей.</w:t>
      </w:r>
    </w:p>
    <w:p w14:paraId="2A432AC9" w14:textId="77777777" w:rsidR="00BB5345" w:rsidRDefault="00BB5345" w:rsidP="00BB5345">
      <w:r>
        <w:t>Помогает выявить проблемы, которые могут возникнуть при реальной эксплуатации.</w:t>
      </w:r>
    </w:p>
    <w:p w14:paraId="1929BD59" w14:textId="7B348E47" w:rsidR="0039334A" w:rsidRPr="008A66B6" w:rsidRDefault="0039334A" w:rsidP="00BB5345">
      <w:r w:rsidRPr="008A66B6">
        <w:t>_____</w:t>
      </w:r>
    </w:p>
    <w:p w14:paraId="021E1824" w14:textId="089C8A03" w:rsidR="003814F7" w:rsidRPr="003814F7" w:rsidRDefault="003814F7" w:rsidP="003814F7">
      <w:r w:rsidRPr="003814F7">
        <w:t>Тестирование по функциональному критерию - это метод тестирования, при котором функциональность программного продукта проверяется на соответствие требованиям и спецификации. Оценивается, как программа выполняет заданные функции и как она реагирует на различные входные данные. Примерами функциональных критериев являются проверка правильности вычислений, обработки входных данных и генерации ожидаемого вывода.</w:t>
      </w:r>
    </w:p>
    <w:p w14:paraId="17A39EF8" w14:textId="65EE2B55" w:rsidR="007962C1" w:rsidRPr="003814F7" w:rsidRDefault="003814F7" w:rsidP="003814F7">
      <w:pPr>
        <w:jc w:val="center"/>
        <w:rPr>
          <w:b/>
          <w:bCs/>
        </w:rPr>
      </w:pPr>
      <w:r w:rsidRPr="003814F7">
        <w:rPr>
          <w:b/>
          <w:bCs/>
        </w:rPr>
        <w:lastRenderedPageBreak/>
        <w:t>Разработать модульные тесты для программного модуля Validation, содержащий метод проверки валидности пароля. Код для программного модуля находится «Resorce/ModuleC#/». Оформить тест-кейсы для модульного тестирования.</w:t>
      </w:r>
    </w:p>
    <w:sectPr w:rsidR="007962C1" w:rsidRPr="003814F7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5DED"/>
    <w:multiLevelType w:val="hybridMultilevel"/>
    <w:tmpl w:val="1E34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36405D"/>
    <w:rsid w:val="003814F7"/>
    <w:rsid w:val="0039334A"/>
    <w:rsid w:val="00692F99"/>
    <w:rsid w:val="007962C1"/>
    <w:rsid w:val="008A66B6"/>
    <w:rsid w:val="009C5FB0"/>
    <w:rsid w:val="00BB5345"/>
    <w:rsid w:val="00CB1CBF"/>
    <w:rsid w:val="00D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9</cp:revision>
  <dcterms:created xsi:type="dcterms:W3CDTF">2025-02-11T19:42:00Z</dcterms:created>
  <dcterms:modified xsi:type="dcterms:W3CDTF">2025-02-18T19:22:00Z</dcterms:modified>
</cp:coreProperties>
</file>